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5C" w:rsidRPr="00F44A9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44A95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КАЗАХСТАН</w:t>
      </w:r>
    </w:p>
    <w:p w:rsidR="00576E5C" w:rsidRPr="00F44A9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44A95">
        <w:rPr>
          <w:rFonts w:ascii="Times New Roman" w:hAnsi="Times New Roman" w:cs="Times New Roman"/>
          <w:sz w:val="24"/>
          <w:szCs w:val="24"/>
        </w:rPr>
        <w:t>РЕСПУБЛИКАНСКИЙ ЦЕНТР «ДОШКОЛЬНОЕ ДЕТСТВО»</w:t>
      </w: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right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right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 w:rsidRPr="00A7423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7E64695" wp14:editId="582EAA81">
            <wp:simplePos x="0" y="0"/>
            <wp:positionH relativeFrom="column">
              <wp:posOffset>1891030</wp:posOffset>
            </wp:positionH>
            <wp:positionV relativeFrom="paragraph">
              <wp:posOffset>10160</wp:posOffset>
            </wp:positionV>
            <wp:extent cx="1876425" cy="1700530"/>
            <wp:effectExtent l="0" t="0" r="9525" b="0"/>
            <wp:wrapThrough wrapText="bothSides">
              <wp:wrapPolygon edited="0">
                <wp:start x="8333" y="0"/>
                <wp:lineTo x="6798" y="242"/>
                <wp:lineTo x="2193" y="3146"/>
                <wp:lineTo x="1316" y="5323"/>
                <wp:lineTo x="219" y="7501"/>
                <wp:lineTo x="0" y="8953"/>
                <wp:lineTo x="0" y="12341"/>
                <wp:lineTo x="877" y="15486"/>
                <wp:lineTo x="877" y="15728"/>
                <wp:lineTo x="4166" y="19358"/>
                <wp:lineTo x="4386" y="19842"/>
                <wp:lineTo x="8552" y="21294"/>
                <wp:lineTo x="9868" y="21294"/>
                <wp:lineTo x="12280" y="21294"/>
                <wp:lineTo x="13596" y="21294"/>
                <wp:lineTo x="17762" y="19842"/>
                <wp:lineTo x="21052" y="15486"/>
                <wp:lineTo x="21490" y="13792"/>
                <wp:lineTo x="21490" y="6775"/>
                <wp:lineTo x="20175" y="3388"/>
                <wp:lineTo x="15570" y="484"/>
                <wp:lineTo x="13815" y="0"/>
                <wp:lineTo x="8333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РЦДД окон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76425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76E5C" w:rsidRPr="00FA4245" w:rsidRDefault="00576E5C" w:rsidP="00576E5C">
      <w:pPr>
        <w:tabs>
          <w:tab w:val="left" w:pos="3450"/>
        </w:tabs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6E5C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6E5C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6E5C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245">
        <w:rPr>
          <w:rFonts w:ascii="Times New Roman" w:hAnsi="Times New Roman" w:cs="Times New Roman"/>
          <w:b/>
          <w:bCs/>
          <w:sz w:val="28"/>
          <w:szCs w:val="28"/>
        </w:rPr>
        <w:t>ОБ ОРГАНИЗАЦИИ</w:t>
      </w: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245">
        <w:rPr>
          <w:rFonts w:ascii="Times New Roman" w:hAnsi="Times New Roman" w:cs="Times New Roman"/>
          <w:b/>
          <w:bCs/>
          <w:sz w:val="28"/>
          <w:szCs w:val="28"/>
        </w:rPr>
        <w:t>ВОСПИТАТЕЛЬНО</w:t>
      </w:r>
      <w:r w:rsidRPr="00FA4245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FA4245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ОБРАЗОВАТЕЛЬНОГО ПРОЦЕССА </w:t>
      </w:r>
    </w:p>
    <w:p w:rsidR="00576E5C" w:rsidRPr="00FA4245" w:rsidRDefault="00D421B0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ДОШКОЛЬНЫХ ОРГАНИЗАЦИЯХ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И КЛАССАХ ПРЕДШКОЛЬНОЙ ПОДГОТОВКИ</w:t>
      </w:r>
      <w:r w:rsidR="005202E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576E5C" w:rsidRPr="00FA4245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КАЗАХСТАН </w:t>
      </w: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24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2021-2022</w:t>
      </w:r>
      <w:r w:rsidRPr="005A11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245">
        <w:rPr>
          <w:rFonts w:ascii="Times New Roman" w:hAnsi="Times New Roman" w:cs="Times New Roman"/>
          <w:b/>
          <w:bCs/>
          <w:sz w:val="28"/>
          <w:szCs w:val="28"/>
        </w:rPr>
        <w:t>учебном году</w:t>
      </w: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4245">
        <w:rPr>
          <w:rFonts w:ascii="Times New Roman" w:hAnsi="Times New Roman" w:cs="Times New Roman"/>
          <w:sz w:val="28"/>
          <w:szCs w:val="28"/>
        </w:rPr>
        <w:t>ИНСТРУКТИВНО-МЕТОДИЧЕСКОЕ ПИСЬМО</w:t>
      </w: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6E5C" w:rsidRPr="00FA4245" w:rsidRDefault="00576E5C" w:rsidP="00576E5C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6E5C" w:rsidRPr="0081792A" w:rsidRDefault="00F043C1" w:rsidP="0081792A">
      <w:pP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CDF4A" wp14:editId="674EE449">
                <wp:simplePos x="0" y="0"/>
                <wp:positionH relativeFrom="column">
                  <wp:posOffset>5215890</wp:posOffset>
                </wp:positionH>
                <wp:positionV relativeFrom="paragraph">
                  <wp:posOffset>129540</wp:posOffset>
                </wp:positionV>
                <wp:extent cx="800100" cy="561975"/>
                <wp:effectExtent l="0" t="0" r="0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867AC2F" id="Прямоугольник 2" o:spid="_x0000_s1026" style="position:absolute;margin-left:410.7pt;margin-top:10.2pt;width:63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" fillcolor="window" stroked="f" strokeweight="1pt"/>
            </w:pict>
          </mc:Fallback>
        </mc:AlternateContent>
      </w:r>
      <w:r w:rsidR="00576E5C" w:rsidRPr="00FA424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г. </w:t>
      </w:r>
      <w:r w:rsidR="00576E5C">
        <w:rPr>
          <w:rFonts w:ascii="Times New Roman" w:hAnsi="Times New Roman" w:cs="Times New Roman"/>
          <w:bCs/>
          <w:sz w:val="28"/>
          <w:szCs w:val="28"/>
        </w:rPr>
        <w:t>Нур-Султан, 2021</w:t>
      </w:r>
      <w:r w:rsidR="00576E5C" w:rsidRPr="00FA424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год</w:t>
      </w:r>
    </w:p>
    <w:p w:rsidR="00576E5C" w:rsidRPr="00CB28AE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Р</w:t>
      </w:r>
      <w:r w:rsidRPr="00F76298">
        <w:rPr>
          <w:rFonts w:ascii="Times New Roman" w:eastAsia="Times New Roman" w:hAnsi="Times New Roman" w:cs="Times New Roman"/>
          <w:sz w:val="28"/>
          <w:szCs w:val="28"/>
        </w:rPr>
        <w:t xml:space="preserve">екомендовано решением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Научно</w:t>
      </w:r>
      <w:r w:rsidRPr="00F76298">
        <w:rPr>
          <w:rFonts w:ascii="Times New Roman" w:eastAsia="Times New Roman" w:hAnsi="Times New Roman" w:cs="Times New Roman"/>
          <w:sz w:val="28"/>
          <w:szCs w:val="28"/>
        </w:rPr>
        <w:t xml:space="preserve">-методического совета Республиканского центра «Дошкольное детство» </w:t>
      </w:r>
      <w:r w:rsidRPr="00CB28A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(протокол №6 от </w:t>
      </w:r>
      <w:r w:rsidR="00F043C1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26 </w:t>
      </w:r>
      <w:r w:rsidRPr="00CB28AE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июля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CB28AE">
        <w:rPr>
          <w:rFonts w:ascii="Times New Roman" w:eastAsia="Times New Roman" w:hAnsi="Times New Roman" w:cs="Times New Roman"/>
          <w:i/>
          <w:iCs/>
          <w:sz w:val="28"/>
          <w:szCs w:val="28"/>
        </w:rPr>
        <w:t>2021 г.).</w:t>
      </w: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Pr="00F76298" w:rsidRDefault="00576E5C" w:rsidP="00576E5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right="283" w:firstLine="567"/>
        <w:jc w:val="both"/>
        <w:textAlignment w:val="center"/>
        <w:rPr>
          <w:rFonts w:ascii="Times New Roman" w:eastAsia="Calibri" w:hAnsi="Times New Roman" w:cs="Times New Roman"/>
          <w:bCs/>
          <w:caps/>
          <w:spacing w:val="-5"/>
          <w:sz w:val="28"/>
          <w:szCs w:val="28"/>
        </w:rPr>
      </w:pPr>
      <w:r w:rsidRPr="00F76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организации </w:t>
      </w:r>
      <w:r w:rsidRPr="00F7629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воспитательно-</w:t>
      </w:r>
      <w:r w:rsidRPr="00F76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образовательного процесса в дошкольных организа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циях</w:t>
      </w:r>
      <w:r w:rsidR="005202E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D421B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и классах предшкольной подготовки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Казахстан в 2021-2022</w:t>
      </w:r>
      <w:r w:rsidRPr="00F76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году. Инструктивно-методическое письмо</w:t>
      </w:r>
      <w:r w:rsidRPr="00F76298">
        <w:rPr>
          <w:rFonts w:ascii="Times New Roman" w:eastAsia="Calibri" w:hAnsi="Times New Roman" w:cs="Times New Roman"/>
          <w:bCs/>
          <w:caps/>
          <w:spacing w:val="-5"/>
          <w:sz w:val="28"/>
          <w:szCs w:val="28"/>
        </w:rPr>
        <w:t xml:space="preserve"> </w:t>
      </w:r>
      <w:r w:rsidRPr="00F76298">
        <w:rPr>
          <w:rFonts w:ascii="Times New Roman" w:hAnsi="Times New Roman" w:cs="Times New Roman"/>
          <w:sz w:val="28"/>
          <w:szCs w:val="28"/>
        </w:rPr>
        <w:t xml:space="preserve">– </w:t>
      </w:r>
      <w:r w:rsidRPr="00F76298">
        <w:rPr>
          <w:rFonts w:ascii="Times New Roman" w:hAnsi="Times New Roman" w:cs="Times New Roman"/>
          <w:sz w:val="28"/>
          <w:szCs w:val="28"/>
          <w:lang w:val="kk-KZ"/>
        </w:rPr>
        <w:t xml:space="preserve">г. </w:t>
      </w:r>
      <w:r w:rsidRPr="00F76298">
        <w:rPr>
          <w:rFonts w:ascii="Times New Roman" w:hAnsi="Times New Roman" w:cs="Times New Roman"/>
          <w:sz w:val="28"/>
          <w:szCs w:val="28"/>
        </w:rPr>
        <w:t xml:space="preserve">Нур-Султан: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76298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Pr="002B37E5">
        <w:rPr>
          <w:rFonts w:ascii="Times New Roman" w:hAnsi="Times New Roman" w:cs="Times New Roman"/>
          <w:sz w:val="28"/>
          <w:szCs w:val="28"/>
        </w:rPr>
        <w:t xml:space="preserve">. – </w:t>
      </w:r>
      <w:r w:rsidR="00D91DAB">
        <w:rPr>
          <w:rFonts w:ascii="Times New Roman" w:hAnsi="Times New Roman" w:cs="Times New Roman"/>
          <w:sz w:val="28"/>
          <w:szCs w:val="28"/>
          <w:lang w:val="kk-KZ"/>
        </w:rPr>
        <w:t>55</w:t>
      </w:r>
      <w:r w:rsidR="00B15D2B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37E5">
        <w:rPr>
          <w:rFonts w:ascii="Times New Roman" w:hAnsi="Times New Roman" w:cs="Times New Roman"/>
          <w:sz w:val="28"/>
          <w:szCs w:val="28"/>
        </w:rPr>
        <w:t>стр.</w:t>
      </w:r>
    </w:p>
    <w:p w:rsidR="00576E5C" w:rsidRPr="00F76298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E5C" w:rsidRPr="00F76298" w:rsidRDefault="00576E5C" w:rsidP="00801931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298">
        <w:rPr>
          <w:rFonts w:ascii="Times New Roman" w:eastAsia="Times New Roman" w:hAnsi="Times New Roman" w:cs="Times New Roman"/>
          <w:sz w:val="28"/>
          <w:szCs w:val="28"/>
        </w:rPr>
        <w:t>Инструктивно-методическое письмо предназначено для оказания методической помощи руководителям, методистам, педагогам дошкольных организаций</w:t>
      </w:r>
      <w:r w:rsidR="00D421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76298">
        <w:rPr>
          <w:rFonts w:ascii="Times New Roman" w:eastAsia="Times New Roman" w:hAnsi="Times New Roman" w:cs="Times New Roman"/>
          <w:sz w:val="28"/>
          <w:szCs w:val="28"/>
        </w:rPr>
        <w:t xml:space="preserve">независимо от </w:t>
      </w:r>
      <w:r w:rsidRPr="00F762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видов и </w:t>
      </w:r>
      <w:r w:rsidRPr="00F76298">
        <w:rPr>
          <w:rFonts w:ascii="Times New Roman" w:eastAsia="Times New Roman" w:hAnsi="Times New Roman" w:cs="Times New Roman"/>
          <w:sz w:val="28"/>
          <w:szCs w:val="28"/>
        </w:rPr>
        <w:t xml:space="preserve">формы собственности </w:t>
      </w:r>
      <w:r w:rsidRPr="00F762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организации воспитательно-образовательного процесса </w:t>
      </w:r>
      <w:r w:rsidRPr="00F7629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2021-2022</w:t>
      </w:r>
      <w:r w:rsidRPr="00F76298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году.</w:t>
      </w: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Default="00576E5C" w:rsidP="00576E5C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Pr="00F76298" w:rsidRDefault="00576E5C" w:rsidP="005202E2">
      <w:pPr>
        <w:tabs>
          <w:tab w:val="left" w:pos="142"/>
          <w:tab w:val="left" w:pos="851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5C" w:rsidRPr="00CB28AE" w:rsidRDefault="00576E5C" w:rsidP="00576E5C">
      <w:pPr>
        <w:tabs>
          <w:tab w:val="left" w:pos="9498"/>
        </w:tabs>
        <w:spacing w:after="0" w:line="256" w:lineRule="auto"/>
        <w:ind w:left="5529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B28AE">
        <w:rPr>
          <w:rFonts w:ascii="Times New Roman" w:eastAsia="Calibri" w:hAnsi="Times New Roman" w:cs="Times New Roman"/>
          <w:sz w:val="28"/>
          <w:szCs w:val="28"/>
          <w:lang w:val="kk-KZ"/>
        </w:rPr>
        <w:t>Республиканский центр</w:t>
      </w:r>
    </w:p>
    <w:p w:rsidR="00576E5C" w:rsidRPr="00CB28AE" w:rsidRDefault="00576E5C" w:rsidP="00576E5C">
      <w:pPr>
        <w:tabs>
          <w:tab w:val="left" w:pos="9498"/>
        </w:tabs>
        <w:spacing w:after="0" w:line="256" w:lineRule="auto"/>
        <w:ind w:left="5529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B28AE">
        <w:rPr>
          <w:rFonts w:ascii="Times New Roman" w:eastAsia="Calibri" w:hAnsi="Times New Roman" w:cs="Times New Roman"/>
          <w:sz w:val="28"/>
          <w:szCs w:val="28"/>
          <w:lang w:val="kk-KZ"/>
        </w:rPr>
        <w:t>«Дошкольное детство», 2021 г.</w:t>
      </w:r>
    </w:p>
    <w:p w:rsidR="00576E5C" w:rsidRDefault="00576E5C" w:rsidP="00576E5C">
      <w:pPr>
        <w:pStyle w:val="a4"/>
        <w:spacing w:line="240" w:lineRule="auto"/>
        <w:ind w:right="283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d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5"/>
        <w:gridCol w:w="606"/>
      </w:tblGrid>
      <w:tr w:rsidR="00576E5C" w:rsidRPr="00CB28AE" w:rsidTr="00576E5C">
        <w:tc>
          <w:tcPr>
            <w:tcW w:w="9645" w:type="dxa"/>
            <w:gridSpan w:val="3"/>
          </w:tcPr>
          <w:p w:rsidR="00B911F6" w:rsidRDefault="00B911F6" w:rsidP="00576E5C">
            <w:pPr>
              <w:tabs>
                <w:tab w:val="left" w:pos="9498"/>
              </w:tabs>
              <w:spacing w:line="276" w:lineRule="auto"/>
              <w:ind w:right="29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val="kk-KZ"/>
              </w:rPr>
            </w:pPr>
          </w:p>
          <w:p w:rsidR="00576E5C" w:rsidRPr="00CB28AE" w:rsidRDefault="00576E5C" w:rsidP="00576E5C">
            <w:pPr>
              <w:tabs>
                <w:tab w:val="left" w:pos="9498"/>
              </w:tabs>
              <w:spacing w:line="276" w:lineRule="auto"/>
              <w:ind w:right="29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CB28A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val="kk-KZ"/>
              </w:rPr>
              <w:lastRenderedPageBreak/>
              <w:t>Содержание</w:t>
            </w:r>
          </w:p>
          <w:p w:rsidR="00576E5C" w:rsidRPr="00CB28AE" w:rsidRDefault="00576E5C" w:rsidP="00576E5C">
            <w:pPr>
              <w:tabs>
                <w:tab w:val="left" w:pos="9498"/>
              </w:tabs>
              <w:spacing w:line="276" w:lineRule="auto"/>
              <w:ind w:right="29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576E5C" w:rsidRPr="00CB28AE" w:rsidTr="00576E5C">
        <w:tc>
          <w:tcPr>
            <w:tcW w:w="9039" w:type="dxa"/>
            <w:gridSpan w:val="2"/>
          </w:tcPr>
          <w:p w:rsidR="00576E5C" w:rsidRPr="00CB28AE" w:rsidRDefault="00576E5C" w:rsidP="00576E5C">
            <w:pPr>
              <w:tabs>
                <w:tab w:val="left" w:pos="9498"/>
              </w:tabs>
              <w:spacing w:line="276" w:lineRule="auto"/>
              <w:ind w:right="29" w:firstLine="709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 w:rsidRPr="00CB28AE"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lastRenderedPageBreak/>
              <w:t>Введение</w:t>
            </w:r>
          </w:p>
        </w:tc>
        <w:tc>
          <w:tcPr>
            <w:tcW w:w="606" w:type="dxa"/>
          </w:tcPr>
          <w:p w:rsidR="00576E5C" w:rsidRPr="00CB28AE" w:rsidRDefault="00576E5C" w:rsidP="00576E5C">
            <w:pPr>
              <w:tabs>
                <w:tab w:val="left" w:pos="9498"/>
              </w:tabs>
              <w:spacing w:line="276" w:lineRule="auto"/>
              <w:ind w:right="29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4</w:t>
            </w:r>
          </w:p>
        </w:tc>
      </w:tr>
      <w:tr w:rsidR="00576E5C" w:rsidRPr="00CB28AE" w:rsidTr="00576E5C">
        <w:tc>
          <w:tcPr>
            <w:tcW w:w="534" w:type="dxa"/>
          </w:tcPr>
          <w:p w:rsidR="00576E5C" w:rsidRPr="00CB28AE" w:rsidRDefault="00576E5C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 w:rsidRPr="00CB28AE"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1</w:t>
            </w:r>
          </w:p>
        </w:tc>
        <w:tc>
          <w:tcPr>
            <w:tcW w:w="8505" w:type="dxa"/>
          </w:tcPr>
          <w:p w:rsidR="00576E5C" w:rsidRPr="00CB28AE" w:rsidRDefault="00576E5C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Нормативно</w:t>
            </w:r>
            <w:r w:rsidRPr="00CB28AE"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 xml:space="preserve">е 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правово</w:t>
            </w:r>
            <w:r w:rsidRPr="00CB28AE"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 xml:space="preserve">е 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обеспечение</w:t>
            </w:r>
          </w:p>
        </w:tc>
        <w:tc>
          <w:tcPr>
            <w:tcW w:w="606" w:type="dxa"/>
          </w:tcPr>
          <w:p w:rsidR="00576E5C" w:rsidRPr="00CB28AE" w:rsidRDefault="00576E5C" w:rsidP="00576E5C">
            <w:pPr>
              <w:tabs>
                <w:tab w:val="left" w:pos="9498"/>
              </w:tabs>
              <w:spacing w:line="276" w:lineRule="auto"/>
              <w:ind w:right="29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6</w:t>
            </w:r>
          </w:p>
        </w:tc>
      </w:tr>
      <w:tr w:rsidR="00576E5C" w:rsidRPr="00CB28AE" w:rsidTr="00576E5C">
        <w:tc>
          <w:tcPr>
            <w:tcW w:w="534" w:type="dxa"/>
          </w:tcPr>
          <w:p w:rsidR="00576E5C" w:rsidRPr="00CB28AE" w:rsidRDefault="00576E5C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 w:rsidRPr="00CB28AE"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2</w:t>
            </w:r>
          </w:p>
        </w:tc>
        <w:tc>
          <w:tcPr>
            <w:tcW w:w="8505" w:type="dxa"/>
          </w:tcPr>
          <w:p w:rsidR="00576E5C" w:rsidRPr="00CB28AE" w:rsidRDefault="00576E5C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 w:rsidRPr="00CB28AE"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Особенности организации воспитательно образовательного процесса</w:t>
            </w:r>
          </w:p>
        </w:tc>
        <w:tc>
          <w:tcPr>
            <w:tcW w:w="606" w:type="dxa"/>
          </w:tcPr>
          <w:p w:rsidR="00576E5C" w:rsidRPr="00CB28AE" w:rsidRDefault="00AF4BF2" w:rsidP="00576E5C">
            <w:pPr>
              <w:tabs>
                <w:tab w:val="left" w:pos="9498"/>
              </w:tabs>
              <w:spacing w:line="276" w:lineRule="auto"/>
              <w:ind w:right="29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7</w:t>
            </w:r>
          </w:p>
        </w:tc>
      </w:tr>
      <w:tr w:rsidR="00576E5C" w:rsidRPr="00CB28AE" w:rsidTr="00576E5C">
        <w:tc>
          <w:tcPr>
            <w:tcW w:w="534" w:type="dxa"/>
          </w:tcPr>
          <w:p w:rsidR="00576E5C" w:rsidRDefault="00576E5C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 w:rsidRPr="00CB28AE"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3</w:t>
            </w:r>
          </w:p>
          <w:p w:rsidR="005B7EB5" w:rsidRPr="00CB28AE" w:rsidRDefault="005B7EB5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4</w:t>
            </w:r>
          </w:p>
        </w:tc>
        <w:tc>
          <w:tcPr>
            <w:tcW w:w="8505" w:type="dxa"/>
          </w:tcPr>
          <w:p w:rsidR="005B7EB5" w:rsidRDefault="005B7EB5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 w:rsidRPr="005B7EB5"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Организация воспитательно-образовательного процесса с детьми дошкольного возраста в период ограничительных мер</w:t>
            </w:r>
          </w:p>
          <w:p w:rsidR="00576E5C" w:rsidRPr="00CB28AE" w:rsidRDefault="00576E5C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 w:rsidRPr="00781FAE"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Требования к организации предметно-пространственной развивающей среды</w:t>
            </w:r>
          </w:p>
        </w:tc>
        <w:tc>
          <w:tcPr>
            <w:tcW w:w="606" w:type="dxa"/>
          </w:tcPr>
          <w:p w:rsidR="00576E5C" w:rsidRDefault="00AF4BF2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 xml:space="preserve">  9</w:t>
            </w:r>
          </w:p>
          <w:p w:rsidR="00AF4BF2" w:rsidRDefault="00AF4BF2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</w:p>
          <w:p w:rsidR="00AF4BF2" w:rsidRPr="00CB28AE" w:rsidRDefault="00AF4BF2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16</w:t>
            </w:r>
          </w:p>
        </w:tc>
      </w:tr>
      <w:tr w:rsidR="00576E5C" w:rsidRPr="00CB28AE" w:rsidTr="00576E5C">
        <w:tc>
          <w:tcPr>
            <w:tcW w:w="534" w:type="dxa"/>
          </w:tcPr>
          <w:p w:rsidR="00291BE8" w:rsidRDefault="005B7EB5" w:rsidP="00291BE8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5</w:t>
            </w:r>
          </w:p>
          <w:p w:rsidR="00291BE8" w:rsidRDefault="00291BE8" w:rsidP="00291BE8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</w:p>
          <w:p w:rsidR="00291BE8" w:rsidRDefault="005B7EB5" w:rsidP="00291BE8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6</w:t>
            </w:r>
          </w:p>
          <w:p w:rsidR="00291BE8" w:rsidRPr="00CB28AE" w:rsidRDefault="005B7EB5" w:rsidP="00291BE8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7</w:t>
            </w:r>
          </w:p>
        </w:tc>
        <w:tc>
          <w:tcPr>
            <w:tcW w:w="8505" w:type="dxa"/>
          </w:tcPr>
          <w:p w:rsidR="00576E5C" w:rsidRDefault="00291BE8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 w:rsidRPr="00291BE8"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Требования к педагогу дошкольной организации и предшкольного класса</w:t>
            </w:r>
          </w:p>
          <w:p w:rsidR="00291BE8" w:rsidRDefault="00291BE8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Р</w:t>
            </w:r>
            <w:r w:rsidRPr="00291BE8"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абота с родителями и родительской общественностью</w:t>
            </w:r>
          </w:p>
          <w:p w:rsidR="00291BE8" w:rsidRPr="00CB28AE" w:rsidRDefault="00B34512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Методическое сопровождение</w:t>
            </w:r>
          </w:p>
        </w:tc>
        <w:tc>
          <w:tcPr>
            <w:tcW w:w="606" w:type="dxa"/>
          </w:tcPr>
          <w:p w:rsidR="00576E5C" w:rsidRDefault="00291BE8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17</w:t>
            </w:r>
          </w:p>
          <w:p w:rsidR="00291BE8" w:rsidRDefault="00291BE8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</w:p>
          <w:p w:rsidR="00291BE8" w:rsidRDefault="00ED613F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19</w:t>
            </w:r>
          </w:p>
          <w:p w:rsidR="00291BE8" w:rsidRPr="00CB28AE" w:rsidRDefault="00ED613F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20</w:t>
            </w:r>
          </w:p>
        </w:tc>
      </w:tr>
      <w:tr w:rsidR="00576E5C" w:rsidRPr="00CB28AE" w:rsidTr="00576E5C">
        <w:tc>
          <w:tcPr>
            <w:tcW w:w="9645" w:type="dxa"/>
            <w:gridSpan w:val="3"/>
          </w:tcPr>
          <w:p w:rsidR="00DE15C1" w:rsidRDefault="00DE15C1" w:rsidP="00576E5C">
            <w:pPr>
              <w:tabs>
                <w:tab w:val="left" w:pos="9498"/>
              </w:tabs>
              <w:spacing w:line="276" w:lineRule="auto"/>
              <w:ind w:right="29" w:firstLine="709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8"/>
                <w:szCs w:val="28"/>
                <w:lang w:val="kk-KZ"/>
              </w:rPr>
            </w:pPr>
          </w:p>
          <w:p w:rsidR="00576E5C" w:rsidRDefault="00576E5C" w:rsidP="00576E5C">
            <w:pPr>
              <w:tabs>
                <w:tab w:val="left" w:pos="9498"/>
              </w:tabs>
              <w:spacing w:line="276" w:lineRule="auto"/>
              <w:ind w:right="29" w:firstLine="709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291BE8">
              <w:rPr>
                <w:rFonts w:asciiTheme="majorBidi" w:eastAsia="Calibri" w:hAnsiTheme="majorBidi" w:cstheme="majorBidi"/>
                <w:b/>
                <w:bCs/>
                <w:i/>
                <w:iCs/>
                <w:sz w:val="28"/>
                <w:szCs w:val="28"/>
                <w:lang w:val="kk-KZ"/>
              </w:rPr>
              <w:t>Приложения</w:t>
            </w:r>
          </w:p>
          <w:p w:rsidR="00DE15C1" w:rsidRPr="00291BE8" w:rsidRDefault="00DE15C1" w:rsidP="00576E5C">
            <w:pPr>
              <w:tabs>
                <w:tab w:val="left" w:pos="9498"/>
              </w:tabs>
              <w:spacing w:line="276" w:lineRule="auto"/>
              <w:ind w:right="29" w:firstLine="709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8"/>
                <w:szCs w:val="28"/>
                <w:lang w:val="kk-KZ"/>
              </w:rPr>
            </w:pPr>
          </w:p>
        </w:tc>
      </w:tr>
      <w:tr w:rsidR="00576E5C" w:rsidRPr="00CB28AE" w:rsidTr="00576E5C">
        <w:tc>
          <w:tcPr>
            <w:tcW w:w="534" w:type="dxa"/>
          </w:tcPr>
          <w:p w:rsidR="00576E5C" w:rsidRPr="00CB28AE" w:rsidRDefault="00576E5C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8505" w:type="dxa"/>
          </w:tcPr>
          <w:p w:rsidR="00576E5C" w:rsidRPr="00CB28AE" w:rsidRDefault="00291BE8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val="kk-KZ"/>
              </w:rPr>
              <w:t>Примерные сквозные темы</w:t>
            </w:r>
          </w:p>
        </w:tc>
        <w:tc>
          <w:tcPr>
            <w:tcW w:w="606" w:type="dxa"/>
          </w:tcPr>
          <w:p w:rsidR="00576E5C" w:rsidRPr="00CB28AE" w:rsidRDefault="00ED613F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21</w:t>
            </w:r>
          </w:p>
        </w:tc>
      </w:tr>
      <w:tr w:rsidR="00576E5C" w:rsidRPr="00CB28AE" w:rsidTr="00576E5C">
        <w:tc>
          <w:tcPr>
            <w:tcW w:w="534" w:type="dxa"/>
          </w:tcPr>
          <w:p w:rsidR="00576E5C" w:rsidRPr="00CB28AE" w:rsidRDefault="00576E5C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8505" w:type="dxa"/>
          </w:tcPr>
          <w:p w:rsidR="00576E5C" w:rsidRPr="00CB28AE" w:rsidRDefault="00291BE8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val="kk-KZ"/>
              </w:rPr>
              <w:t>Образцы перспективного плана</w:t>
            </w:r>
          </w:p>
        </w:tc>
        <w:tc>
          <w:tcPr>
            <w:tcW w:w="606" w:type="dxa"/>
          </w:tcPr>
          <w:p w:rsidR="00576E5C" w:rsidRPr="00CB28AE" w:rsidRDefault="00ED613F" w:rsidP="00353CC0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2</w:t>
            </w:r>
            <w:r w:rsidR="00D91DAB"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2</w:t>
            </w:r>
          </w:p>
        </w:tc>
      </w:tr>
      <w:tr w:rsidR="00576E5C" w:rsidRPr="00CB28AE" w:rsidTr="00576E5C">
        <w:tc>
          <w:tcPr>
            <w:tcW w:w="534" w:type="dxa"/>
          </w:tcPr>
          <w:p w:rsidR="00576E5C" w:rsidRPr="00CB28AE" w:rsidRDefault="00576E5C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8505" w:type="dxa"/>
          </w:tcPr>
          <w:p w:rsidR="00576E5C" w:rsidRDefault="00291BE8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val="kk-KZ"/>
              </w:rPr>
              <w:t>Образцы циклограмм</w:t>
            </w:r>
          </w:p>
          <w:p w:rsidR="00291BE8" w:rsidRDefault="00291BE8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val="kk-KZ"/>
              </w:rPr>
              <w:t>Примерный режим дня</w:t>
            </w:r>
          </w:p>
          <w:p w:rsidR="00DD3FAA" w:rsidRPr="00CB28AE" w:rsidRDefault="00DD3FAA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val="kk-KZ"/>
              </w:rPr>
              <w:t>Перечень документации воспитателя</w:t>
            </w:r>
          </w:p>
        </w:tc>
        <w:tc>
          <w:tcPr>
            <w:tcW w:w="606" w:type="dxa"/>
          </w:tcPr>
          <w:p w:rsidR="00576E5C" w:rsidRDefault="00ED613F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3</w:t>
            </w:r>
            <w:r w:rsidR="00D91DAB"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3</w:t>
            </w:r>
          </w:p>
          <w:p w:rsidR="00291BE8" w:rsidRDefault="00B15D2B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54</w:t>
            </w:r>
          </w:p>
          <w:p w:rsidR="00DD3FAA" w:rsidRPr="00CB28AE" w:rsidRDefault="00D91DAB" w:rsidP="00576E5C">
            <w:pPr>
              <w:tabs>
                <w:tab w:val="left" w:pos="9498"/>
              </w:tabs>
              <w:spacing w:line="276" w:lineRule="auto"/>
              <w:ind w:right="29"/>
              <w:jc w:val="both"/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val="kk-KZ"/>
              </w:rPr>
              <w:t>55</w:t>
            </w:r>
          </w:p>
        </w:tc>
      </w:tr>
    </w:tbl>
    <w:p w:rsidR="00AF30D6" w:rsidRPr="00F76298" w:rsidRDefault="00AF30D6" w:rsidP="00BF0238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30D6" w:rsidRPr="00F76298" w:rsidRDefault="00AF30D6" w:rsidP="00BF0238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30D6" w:rsidRPr="00F76298" w:rsidRDefault="00AF30D6" w:rsidP="00BF0238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30D6" w:rsidRPr="00A6201A" w:rsidRDefault="00AF30D6" w:rsidP="00BF0238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AF30D6" w:rsidRPr="00F76298" w:rsidRDefault="00AF30D6" w:rsidP="00BF0238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30D6" w:rsidRPr="00F76298" w:rsidRDefault="00AF30D6" w:rsidP="00BF0238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30D6" w:rsidRPr="00F76298" w:rsidRDefault="00AF30D6" w:rsidP="00BF0238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30D6" w:rsidRPr="00F76298" w:rsidRDefault="00AF30D6" w:rsidP="00BF0238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30D6" w:rsidRPr="00F76298" w:rsidRDefault="00AF30D6" w:rsidP="00BF0238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30D6" w:rsidRPr="00F76298" w:rsidRDefault="00AF30D6" w:rsidP="00BF0238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30D6" w:rsidRPr="00F76298" w:rsidRDefault="00AF30D6" w:rsidP="00BF0238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30D6" w:rsidRPr="00F76298" w:rsidRDefault="00AF30D6" w:rsidP="00BF0238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30D6" w:rsidRPr="00F76298" w:rsidRDefault="00AF30D6" w:rsidP="00BF0238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30D6" w:rsidRPr="00F76298" w:rsidRDefault="00AF30D6" w:rsidP="00BF0238">
      <w:pPr>
        <w:tabs>
          <w:tab w:val="left" w:pos="142"/>
          <w:tab w:val="left" w:pos="851"/>
        </w:tabs>
        <w:spacing w:after="0" w:line="240" w:lineRule="auto"/>
        <w:ind w:left="-567" w:right="283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30D6" w:rsidRPr="00F76298" w:rsidRDefault="00AF30D6" w:rsidP="00BF0238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30D6" w:rsidRPr="00F76298" w:rsidRDefault="00AF30D6" w:rsidP="00BF0238">
      <w:pPr>
        <w:tabs>
          <w:tab w:val="left" w:pos="142"/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30D6" w:rsidRDefault="00AF30D6" w:rsidP="00BF0238">
      <w:pPr>
        <w:pStyle w:val="a4"/>
        <w:spacing w:line="240" w:lineRule="auto"/>
        <w:ind w:left="-567" w:right="283" w:firstLine="567"/>
        <w:rPr>
          <w:rFonts w:ascii="Times New Roman" w:hAnsi="Times New Roman"/>
          <w:b/>
          <w:sz w:val="28"/>
          <w:szCs w:val="28"/>
          <w:lang w:val="ru-RU"/>
        </w:rPr>
      </w:pPr>
    </w:p>
    <w:p w:rsidR="00AF30D6" w:rsidRPr="002B37E5" w:rsidRDefault="00AF30D6" w:rsidP="00D03158">
      <w:pPr>
        <w:pStyle w:val="a4"/>
        <w:spacing w:line="240" w:lineRule="auto"/>
        <w:ind w:right="283"/>
        <w:rPr>
          <w:rFonts w:ascii="Times New Roman" w:hAnsi="Times New Roman"/>
          <w:b/>
          <w:sz w:val="28"/>
          <w:szCs w:val="28"/>
          <w:lang w:val="ru-RU"/>
        </w:rPr>
      </w:pPr>
    </w:p>
    <w:p w:rsidR="0055184E" w:rsidRPr="002B37E5" w:rsidRDefault="0055184E" w:rsidP="0055184E">
      <w:pPr>
        <w:pStyle w:val="a4"/>
        <w:spacing w:line="240" w:lineRule="auto"/>
        <w:ind w:left="-567" w:right="283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37E5">
        <w:rPr>
          <w:rFonts w:ascii="Times New Roman" w:hAnsi="Times New Roman"/>
          <w:b/>
          <w:sz w:val="28"/>
          <w:szCs w:val="28"/>
          <w:lang w:val="ru-RU"/>
        </w:rPr>
        <w:t>ВВЕДЕНИЕ</w:t>
      </w:r>
    </w:p>
    <w:p w:rsidR="0055184E" w:rsidRPr="002B37E5" w:rsidRDefault="0055184E" w:rsidP="0055184E">
      <w:pPr>
        <w:pStyle w:val="a4"/>
        <w:spacing w:line="240" w:lineRule="auto"/>
        <w:ind w:left="-567" w:right="283"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5184E" w:rsidRPr="002B37E5" w:rsidRDefault="0055184E" w:rsidP="0055184E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Инструктивно-методическое письмо по организации воспитательно-образовательного процесса в дошкольных организациях Республики Казахстан в 2021-2022 учебном году разработано на основании Законов Республики </w:t>
      </w:r>
      <w:r w:rsidRPr="002B37E5">
        <w:rPr>
          <w:rFonts w:ascii="Times New Roman" w:hAnsi="Times New Roman" w:cs="Times New Roman"/>
          <w:sz w:val="28"/>
          <w:szCs w:val="28"/>
        </w:rPr>
        <w:t>Казахстан «Об образовании», «О статусе педагогов»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2B37E5">
        <w:rPr>
          <w:rFonts w:ascii="Times New Roman" w:hAnsi="Times New Roman" w:cs="Times New Roman"/>
          <w:sz w:val="28"/>
          <w:szCs w:val="28"/>
        </w:rPr>
        <w:t>Государственной программы развития образования и науки Республики Казахстан на 2020 – 2025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, а также Модели развития дошкольного воспитания и обучения, где </w:t>
      </w:r>
      <w:r w:rsidRPr="002B37E5">
        <w:rPr>
          <w:rFonts w:ascii="Times New Roman" w:hAnsi="Times New Roman" w:cs="Times New Roman"/>
          <w:b/>
          <w:sz w:val="28"/>
          <w:szCs w:val="28"/>
          <w:lang w:val="kk-KZ"/>
        </w:rPr>
        <w:t>целью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дошкольного воспитания и обучения является создание благоприятных безопасных условий для гармоничного разностороннего развития детей с учетом их индивидуальных потребностей. </w:t>
      </w:r>
      <w:r w:rsidR="00D03158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801342" w:rsidRPr="002B37E5" w:rsidRDefault="00D03158" w:rsidP="00F80AFC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F9EE1B" wp14:editId="35305D26">
                <wp:simplePos x="0" y="0"/>
                <wp:positionH relativeFrom="column">
                  <wp:posOffset>-356870</wp:posOffset>
                </wp:positionH>
                <wp:positionV relativeFrom="paragraph">
                  <wp:posOffset>107315</wp:posOffset>
                </wp:positionV>
                <wp:extent cx="1704975" cy="1111885"/>
                <wp:effectExtent l="0" t="0" r="28575" b="12065"/>
                <wp:wrapSquare wrapText="bothSides"/>
                <wp:docPr id="13" name="Блок-схема: несколько документо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11885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265C" w:rsidRDefault="0048265C" w:rsidP="00D03158">
                            <w:pPr>
                              <w:spacing w:after="0" w:line="276" w:lineRule="auto"/>
                              <w:jc w:val="right"/>
                              <w:rPr>
                                <w:rFonts w:asciiTheme="minorBidi" w:eastAsia="Times New Roman" w:hAnsiTheme="minorBidi" w:cs="Times New Roman"/>
                                <w:bCs/>
                                <w:color w:val="000000"/>
                                <w:sz w:val="16"/>
                                <w:szCs w:val="12"/>
                                <w:lang w:val="kk-KZ" w:eastAsia="ru-RU"/>
                              </w:rPr>
                            </w:pPr>
                            <w:r>
                              <w:rPr>
                                <w:rFonts w:asciiTheme="minorBidi" w:eastAsia="Times New Roman" w:hAnsiTheme="minorBidi" w:cs="Times New Roman"/>
                                <w:bCs/>
                                <w:color w:val="000000"/>
                                <w:sz w:val="16"/>
                                <w:szCs w:val="12"/>
                                <w:lang w:val="kk-KZ" w:eastAsia="ru-RU"/>
                              </w:rPr>
                              <w:t>Модель развития дошкольного воспитания и обучения</w:t>
                            </w:r>
                          </w:p>
                          <w:p w:rsidR="0048265C" w:rsidRPr="00F56C5A" w:rsidRDefault="0048265C" w:rsidP="00D03158">
                            <w:pPr>
                              <w:spacing w:after="0" w:line="276" w:lineRule="auto"/>
                              <w:jc w:val="right"/>
                              <w:rPr>
                                <w:rFonts w:asciiTheme="minorBidi" w:eastAsia="Times New Roman" w:hAnsiTheme="minorBidi" w:cs="Times New Roman"/>
                                <w:bCs/>
                                <w:color w:val="000000"/>
                                <w:sz w:val="4"/>
                                <w:szCs w:val="2"/>
                                <w:lang w:val="kk-KZ" w:eastAsia="ru-RU"/>
                              </w:rPr>
                            </w:pPr>
                          </w:p>
                          <w:p w:rsidR="0048265C" w:rsidRPr="00F56C5A" w:rsidRDefault="0048265C" w:rsidP="00D03158">
                            <w:pPr>
                              <w:spacing w:after="200" w:line="276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kk-KZ" w:eastAsia="ru-RU"/>
                              </w:rPr>
                            </w:pPr>
                            <w:r w:rsidRPr="00D03158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kk-KZ" w:eastAsia="ru-RU"/>
                              </w:rPr>
                              <w:t>ПП РК №137 от 15.03.2021 г</w:t>
                            </w:r>
                          </w:p>
                          <w:p w:rsidR="0048265C" w:rsidRPr="00DD3FD7" w:rsidRDefault="0048265C" w:rsidP="00D03158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EF9EE1B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Блок-схема: несколько документов 13" o:spid="_x0000_s1026" type="#_x0000_t115" style="position:absolute;left:0;text-align:left;margin-left:-28.1pt;margin-top:8.45pt;width:134.25pt;height:8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" fillcolor="window" strokecolor="#5b9bd5" strokeweight="1pt">
                <v:textbox>
                  <w:txbxContent>
                    <w:p w:rsidR="0048265C" w:rsidRDefault="0048265C" w:rsidP="00D03158">
                      <w:pPr>
                        <w:spacing w:after="0" w:line="276" w:lineRule="auto"/>
                        <w:jc w:val="right"/>
                        <w:rPr>
                          <w:rFonts w:asciiTheme="minorBidi" w:eastAsia="Times New Roman" w:hAnsiTheme="minorBidi" w:cs="Times New Roman"/>
                          <w:bCs/>
                          <w:color w:val="000000"/>
                          <w:sz w:val="16"/>
                          <w:szCs w:val="12"/>
                          <w:lang w:val="kk-KZ" w:eastAsia="ru-RU"/>
                        </w:rPr>
                      </w:pPr>
                      <w:r>
                        <w:rPr>
                          <w:rFonts w:asciiTheme="minorBidi" w:eastAsia="Times New Roman" w:hAnsiTheme="minorBidi" w:cs="Times New Roman"/>
                          <w:bCs/>
                          <w:color w:val="000000"/>
                          <w:sz w:val="16"/>
                          <w:szCs w:val="12"/>
                          <w:lang w:val="kk-KZ" w:eastAsia="ru-RU"/>
                        </w:rPr>
                        <w:t>Модель развития дошкольного воспитания и обучения</w:t>
                      </w:r>
                    </w:p>
                    <w:p w:rsidR="0048265C" w:rsidRPr="00F56C5A" w:rsidRDefault="0048265C" w:rsidP="00D03158">
                      <w:pPr>
                        <w:spacing w:after="0" w:line="276" w:lineRule="auto"/>
                        <w:jc w:val="right"/>
                        <w:rPr>
                          <w:rFonts w:asciiTheme="minorBidi" w:eastAsia="Times New Roman" w:hAnsiTheme="minorBidi" w:cs="Times New Roman"/>
                          <w:bCs/>
                          <w:color w:val="000000"/>
                          <w:sz w:val="4"/>
                          <w:szCs w:val="2"/>
                          <w:lang w:val="kk-KZ" w:eastAsia="ru-RU"/>
                        </w:rPr>
                      </w:pPr>
                    </w:p>
                    <w:p w:rsidR="0048265C" w:rsidRPr="00F56C5A" w:rsidRDefault="0048265C" w:rsidP="00D03158">
                      <w:pPr>
                        <w:spacing w:after="200" w:line="276" w:lineRule="auto"/>
                        <w:jc w:val="right"/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sz w:val="16"/>
                          <w:szCs w:val="16"/>
                          <w:lang w:val="kk-KZ" w:eastAsia="ru-RU"/>
                        </w:rPr>
                      </w:pPr>
                      <w:r w:rsidRPr="00D03158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sz w:val="16"/>
                          <w:szCs w:val="16"/>
                          <w:lang w:val="kk-KZ" w:eastAsia="ru-RU"/>
                        </w:rPr>
                        <w:t>ПП РК №137 от 15.03.2021 г</w:t>
                      </w:r>
                    </w:p>
                    <w:p w:rsidR="0048265C" w:rsidRPr="00DD3FD7" w:rsidRDefault="0048265C" w:rsidP="00D03158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184E" w:rsidRPr="002B37E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Основные приоритетные направления  системы дошкольного образования определены в рамках реализации модели развития дошкольного воспитания и обучения. </w:t>
      </w:r>
    </w:p>
    <w:p w:rsidR="0055184E" w:rsidRPr="002B37E5" w:rsidRDefault="0055184E" w:rsidP="00FE0168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Инструктивно-методическом письме </w:t>
      </w:r>
      <w:r w:rsidR="00FE0168" w:rsidRPr="002B37E5">
        <w:rPr>
          <w:rFonts w:ascii="Times New Roman" w:eastAsia="Calibri" w:hAnsi="Times New Roman" w:cs="Times New Roman"/>
          <w:sz w:val="28"/>
          <w:szCs w:val="28"/>
          <w:lang w:val="kk-KZ"/>
        </w:rPr>
        <w:t>обозначены</w:t>
      </w:r>
      <w:r w:rsidR="00801342" w:rsidRPr="002B37E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2B37E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основные задачи на 2021-2022 учебный год, которые включают следующие направления: </w:t>
      </w:r>
    </w:p>
    <w:p w:rsidR="0055184E" w:rsidRPr="002B37E5" w:rsidRDefault="0055184E" w:rsidP="0055184E">
      <w:pP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7E5">
        <w:rPr>
          <w:rFonts w:ascii="Times New Roman" w:eastAsia="Calibri" w:hAnsi="Times New Roman" w:cs="Times New Roman"/>
          <w:sz w:val="28"/>
          <w:szCs w:val="28"/>
          <w:lang w:val="kk-KZ"/>
        </w:rPr>
        <w:t>- создание</w:t>
      </w:r>
      <w:r w:rsidR="00801342" w:rsidRPr="002B37E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благоприятной </w:t>
      </w:r>
      <w:r w:rsidRPr="002B37E5">
        <w:rPr>
          <w:rFonts w:ascii="Times New Roman" w:eastAsia="Calibri" w:hAnsi="Times New Roman" w:cs="Times New Roman"/>
          <w:sz w:val="28"/>
          <w:szCs w:val="28"/>
        </w:rPr>
        <w:t>развивающ</w:t>
      </w:r>
      <w:r w:rsidRPr="002B37E5">
        <w:rPr>
          <w:rFonts w:ascii="Times New Roman" w:eastAsia="Calibri" w:hAnsi="Times New Roman" w:cs="Times New Roman"/>
          <w:sz w:val="28"/>
          <w:szCs w:val="28"/>
          <w:lang w:val="kk-KZ"/>
        </w:rPr>
        <w:t>ей</w:t>
      </w:r>
      <w:r w:rsidRPr="002B37E5">
        <w:rPr>
          <w:rFonts w:ascii="Times New Roman" w:eastAsia="Calibri" w:hAnsi="Times New Roman" w:cs="Times New Roman"/>
          <w:sz w:val="28"/>
          <w:szCs w:val="28"/>
        </w:rPr>
        <w:t xml:space="preserve"> безопасн</w:t>
      </w:r>
      <w:r w:rsidRPr="002B37E5">
        <w:rPr>
          <w:rFonts w:ascii="Times New Roman" w:eastAsia="Calibri" w:hAnsi="Times New Roman" w:cs="Times New Roman"/>
          <w:sz w:val="28"/>
          <w:szCs w:val="28"/>
          <w:lang w:val="kk-KZ"/>
        </w:rPr>
        <w:t>ой</w:t>
      </w:r>
      <w:r w:rsidRPr="002B37E5">
        <w:rPr>
          <w:rFonts w:ascii="Times New Roman" w:eastAsia="Calibri" w:hAnsi="Times New Roman" w:cs="Times New Roman"/>
          <w:sz w:val="28"/>
          <w:szCs w:val="28"/>
        </w:rPr>
        <w:t xml:space="preserve"> образовательн</w:t>
      </w:r>
      <w:r w:rsidR="00FE0168" w:rsidRPr="002B37E5">
        <w:rPr>
          <w:rFonts w:ascii="Times New Roman" w:eastAsia="Calibri" w:hAnsi="Times New Roman" w:cs="Times New Roman"/>
          <w:sz w:val="28"/>
          <w:szCs w:val="28"/>
          <w:lang w:val="kk-KZ"/>
        </w:rPr>
        <w:t>ой</w:t>
      </w:r>
      <w:r w:rsidRPr="002B37E5">
        <w:rPr>
          <w:rFonts w:ascii="Times New Roman" w:eastAsia="Calibri" w:hAnsi="Times New Roman" w:cs="Times New Roman"/>
          <w:sz w:val="28"/>
          <w:szCs w:val="28"/>
        </w:rPr>
        <w:t>, в том числе инклюзивн</w:t>
      </w:r>
      <w:r w:rsidRPr="002B37E5">
        <w:rPr>
          <w:rFonts w:ascii="Times New Roman" w:eastAsia="Calibri" w:hAnsi="Times New Roman" w:cs="Times New Roman"/>
          <w:sz w:val="28"/>
          <w:szCs w:val="28"/>
          <w:lang w:val="kk-KZ"/>
        </w:rPr>
        <w:t>ой</w:t>
      </w:r>
      <w:r w:rsidRPr="002B37E5">
        <w:rPr>
          <w:rFonts w:ascii="Times New Roman" w:eastAsia="Calibri" w:hAnsi="Times New Roman" w:cs="Times New Roman"/>
          <w:sz w:val="28"/>
          <w:szCs w:val="28"/>
        </w:rPr>
        <w:t xml:space="preserve"> сред</w:t>
      </w:r>
      <w:r w:rsidRPr="002B37E5">
        <w:rPr>
          <w:rFonts w:ascii="Times New Roman" w:eastAsia="Calibri" w:hAnsi="Times New Roman" w:cs="Times New Roman"/>
          <w:sz w:val="28"/>
          <w:szCs w:val="28"/>
          <w:lang w:val="kk-KZ"/>
        </w:rPr>
        <w:t>ы</w:t>
      </w:r>
      <w:r w:rsidRPr="002B37E5">
        <w:rPr>
          <w:rFonts w:ascii="Times New Roman" w:eastAsia="Calibri" w:hAnsi="Times New Roman" w:cs="Times New Roman"/>
          <w:sz w:val="28"/>
          <w:szCs w:val="28"/>
        </w:rPr>
        <w:t xml:space="preserve"> с учетом индивидуальных способностей и потребностей каждого ребенка;</w:t>
      </w:r>
    </w:p>
    <w:p w:rsidR="0055184E" w:rsidRPr="002B37E5" w:rsidRDefault="0055184E" w:rsidP="0055184E">
      <w:pP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7E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воспитание, </w:t>
      </w:r>
      <w:r w:rsidRPr="002B37E5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</w:t>
      </w:r>
      <w:r w:rsidRPr="002B37E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 развитие </w:t>
      </w:r>
      <w:r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(</w:t>
      </w:r>
      <w:r w:rsidRPr="002B37E5">
        <w:rPr>
          <w:rFonts w:ascii="Times New Roman" w:eastAsia="Calibri" w:hAnsi="Times New Roman" w:cs="Times New Roman"/>
          <w:sz w:val="28"/>
          <w:szCs w:val="28"/>
          <w:lang w:eastAsia="ru-RU"/>
        </w:rPr>
        <w:t>без утомления</w:t>
      </w:r>
      <w:r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)</w:t>
      </w:r>
      <w:r w:rsidRPr="002B37E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детей </w:t>
      </w:r>
      <w:r w:rsidRPr="002B37E5">
        <w:rPr>
          <w:rFonts w:ascii="Times New Roman" w:eastAsia="Calibri" w:hAnsi="Times New Roman" w:cs="Times New Roman"/>
          <w:sz w:val="28"/>
          <w:szCs w:val="28"/>
          <w:lang w:eastAsia="ru-RU"/>
        </w:rPr>
        <w:t>в интересной для них игровой форме</w:t>
      </w:r>
      <w:r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; </w:t>
      </w:r>
    </w:p>
    <w:p w:rsidR="0055184E" w:rsidRPr="002B37E5" w:rsidRDefault="0055184E" w:rsidP="0055184E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B3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B37E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2B3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признание ребенка полноценным участником (субъектом) образовательных отношений</w:t>
      </w:r>
      <w:r w:rsidRPr="002B37E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;</w:t>
      </w:r>
    </w:p>
    <w:p w:rsidR="0055184E" w:rsidRPr="002B37E5" w:rsidRDefault="0055184E" w:rsidP="0055184E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37E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 </w:t>
      </w:r>
      <w:r w:rsidRPr="002B3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</w:t>
      </w:r>
      <w:r w:rsidRPr="002B37E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ние</w:t>
      </w:r>
      <w:r w:rsidRPr="002B3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философи</w:t>
      </w:r>
      <w:r w:rsidRPr="002B37E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</w:t>
      </w:r>
      <w:r w:rsidRPr="002B3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позитивного отношения общества к детям с особыми </w:t>
      </w:r>
      <w:r w:rsidRPr="002B37E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образовательными </w:t>
      </w:r>
      <w:r w:rsidRPr="002B3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потребностями</w:t>
      </w:r>
    </w:p>
    <w:p w:rsidR="0055184E" w:rsidRPr="002B37E5" w:rsidRDefault="0055184E" w:rsidP="0055184E">
      <w:pP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7E5">
        <w:rPr>
          <w:rFonts w:ascii="Times New Roman" w:eastAsia="Calibri" w:hAnsi="Times New Roman" w:cs="Times New Roman"/>
          <w:iCs/>
          <w:sz w:val="28"/>
          <w:szCs w:val="28"/>
        </w:rPr>
        <w:t>- совершенствование   навыков, необходимых для обучения в школе (</w:t>
      </w:r>
      <w:r w:rsidRPr="002B37E5">
        <w:rPr>
          <w:rFonts w:ascii="Times New Roman" w:eastAsia="Calibri" w:hAnsi="Times New Roman" w:cs="Times New Roman"/>
          <w:sz w:val="28"/>
          <w:szCs w:val="28"/>
        </w:rPr>
        <w:t>умение оценивать опасные или безопасные действия; регулировать эмоции; обще</w:t>
      </w:r>
      <w:r w:rsidR="00801342" w:rsidRPr="002B37E5">
        <w:rPr>
          <w:rFonts w:ascii="Times New Roman" w:eastAsia="Calibri" w:hAnsi="Times New Roman" w:cs="Times New Roman"/>
          <w:sz w:val="28"/>
          <w:szCs w:val="28"/>
        </w:rPr>
        <w:t>е когнитивное развитие ребенка);</w:t>
      </w:r>
    </w:p>
    <w:p w:rsidR="00801342" w:rsidRPr="002B37E5" w:rsidRDefault="00801342" w:rsidP="00801342">
      <w:pP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2B37E5">
        <w:rPr>
          <w:rFonts w:ascii="Times New Roman" w:eastAsia="Calibri" w:hAnsi="Times New Roman" w:cs="Times New Roman"/>
          <w:sz w:val="28"/>
          <w:szCs w:val="28"/>
        </w:rPr>
        <w:t>обеспечение равных стартовых возможностей для получения качественного дошкольного образования для детей из разных социальных групп и слоев населения.</w:t>
      </w:r>
    </w:p>
    <w:p w:rsidR="00B15D2B" w:rsidRPr="002B37E5" w:rsidRDefault="00B15D2B" w:rsidP="00B15D2B">
      <w:pP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При организации воспитательно-образовательной деятельности   рекомендуем педагогам обращать внимание  на следующие принципы:</w:t>
      </w:r>
    </w:p>
    <w:p w:rsidR="00B15D2B" w:rsidRPr="002B37E5" w:rsidRDefault="00B15D2B" w:rsidP="00B15D2B">
      <w:pP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- обучение через игру;</w:t>
      </w:r>
    </w:p>
    <w:p w:rsidR="00B15D2B" w:rsidRPr="002B37E5" w:rsidRDefault="00B15D2B" w:rsidP="00B15D2B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 xml:space="preserve">- развитие детей через интеграцию образовательных областей. </w:t>
      </w:r>
    </w:p>
    <w:p w:rsidR="0055184E" w:rsidRPr="002B37E5" w:rsidRDefault="0055184E" w:rsidP="0055184E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 xml:space="preserve">Дошкольный возраст имеет жизненно важное значение для становления личности ребенка. В этом возрасте формируются речевые, сенсорные навыки детей, а также предусматривается умственное, физическое, эстетическое, патриотическое воспитание.  </w:t>
      </w:r>
    </w:p>
    <w:p w:rsidR="0055184E" w:rsidRPr="002B37E5" w:rsidRDefault="0055184E" w:rsidP="00FE0168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В ходе организации воспитательно-образовательного пр</w:t>
      </w:r>
      <w:r w:rsidR="00FE0168"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 xml:space="preserve">оцесса в дошкольных организациях </w:t>
      </w: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 xml:space="preserve">рекомендуется </w:t>
      </w:r>
      <w:r w:rsidR="00FE0168"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 xml:space="preserve">достижение следующих ожидаемых </w:t>
      </w:r>
      <w:r w:rsidR="00FE0168"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lastRenderedPageBreak/>
        <w:t>результатов</w:t>
      </w: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 xml:space="preserve">, которые соответствуют цели модели развития дошкольного воспитания и обучения: </w:t>
      </w:r>
    </w:p>
    <w:p w:rsidR="0055184E" w:rsidRPr="002B37E5" w:rsidRDefault="0055184E" w:rsidP="0055184E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1) на уровне дошкольной организации:</w:t>
      </w:r>
    </w:p>
    <w:p w:rsidR="0055184E" w:rsidRPr="002B37E5" w:rsidRDefault="0055184E" w:rsidP="005518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создать условия для целостного развития счастливых, здоровых, самостоятельных, любознательных, коммуникабельных, критически мыслящих детей через взаимодействие всех участников образовательного процесса дошкольного воспитания и обучения;</w:t>
      </w:r>
    </w:p>
    <w:p w:rsidR="0055184E" w:rsidRPr="002B37E5" w:rsidRDefault="0055184E" w:rsidP="005518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разработать вариативные учебные программы, использовать разнообразные методики и технологии обучения, формы, методы, приёмы организации образовательного процесса;</w:t>
      </w:r>
    </w:p>
    <w:p w:rsidR="0055184E" w:rsidRPr="002B37E5" w:rsidRDefault="0055184E" w:rsidP="005518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 xml:space="preserve">создать инклюзивную развивающую среду, трансформируемые игровые и тематические зоны, ориентированные на поддержку индивидуальности и субъектности ребёнка; </w:t>
      </w:r>
    </w:p>
    <w:p w:rsidR="0055184E" w:rsidRPr="002B37E5" w:rsidRDefault="0055184E" w:rsidP="005518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формировать личностные качества ребёнка на основе духовно-нравственных ценностей через национальную культуру и традиции;</w:t>
      </w:r>
    </w:p>
    <w:p w:rsidR="0055184E" w:rsidRPr="002B37E5" w:rsidRDefault="0055184E" w:rsidP="005518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 xml:space="preserve">расширить формы сотрудничества с семьей; </w:t>
      </w:r>
    </w:p>
    <w:p w:rsidR="0055184E" w:rsidRPr="002B37E5" w:rsidRDefault="0055184E" w:rsidP="005518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разработать комплексную программу сбалансированного питания;</w:t>
      </w:r>
    </w:p>
    <w:p w:rsidR="0055184E" w:rsidRPr="002B37E5" w:rsidRDefault="0055184E" w:rsidP="005518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разработать критерии качества дошкольного воспитания и обучения;</w:t>
      </w:r>
    </w:p>
    <w:p w:rsidR="0055184E" w:rsidRPr="002B37E5" w:rsidRDefault="0055184E" w:rsidP="0055184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 xml:space="preserve">создать условия для детей раннего возраста; </w:t>
      </w:r>
    </w:p>
    <w:p w:rsidR="0055184E" w:rsidRPr="002B37E5" w:rsidRDefault="0055184E" w:rsidP="0055184E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2) обеспечить детям:</w:t>
      </w:r>
    </w:p>
    <w:p w:rsidR="0055184E" w:rsidRPr="002B37E5" w:rsidRDefault="0055184E" w:rsidP="0055184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физическое благополучие;</w:t>
      </w:r>
    </w:p>
    <w:p w:rsidR="0055184E" w:rsidRPr="002B37E5" w:rsidRDefault="0055184E" w:rsidP="0055184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социально-эмоциональную компетентность;</w:t>
      </w:r>
    </w:p>
    <w:p w:rsidR="0055184E" w:rsidRPr="002B37E5" w:rsidRDefault="0055184E" w:rsidP="0055184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развитие когнитивных навыков коммуникаций;</w:t>
      </w:r>
    </w:p>
    <w:p w:rsidR="0055184E" w:rsidRPr="002B37E5" w:rsidRDefault="0055184E" w:rsidP="0055184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высокую внутреннюю мотивацию к познанию и исследованию;</w:t>
      </w:r>
    </w:p>
    <w:p w:rsidR="0055184E" w:rsidRPr="002B37E5" w:rsidRDefault="0055184E" w:rsidP="0055184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развитие инициативности, самостоятельности и ответственности;</w:t>
      </w:r>
    </w:p>
    <w:p w:rsidR="0055184E" w:rsidRPr="002B37E5" w:rsidRDefault="0055184E" w:rsidP="0055184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заботу о себе и окружающих;</w:t>
      </w:r>
    </w:p>
    <w:p w:rsidR="0055184E" w:rsidRPr="002B37E5" w:rsidRDefault="0055184E" w:rsidP="0055184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умение делать самостоятельный осознанный выбор;</w:t>
      </w:r>
    </w:p>
    <w:p w:rsidR="0055184E" w:rsidRPr="002B37E5" w:rsidRDefault="0055184E" w:rsidP="0055184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работу в команде;</w:t>
      </w:r>
    </w:p>
    <w:p w:rsidR="0055184E" w:rsidRPr="002B37E5" w:rsidRDefault="0055184E" w:rsidP="0055184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развитие критического мышления;</w:t>
      </w:r>
    </w:p>
    <w:p w:rsidR="0055184E" w:rsidRPr="002B37E5" w:rsidRDefault="0055184E" w:rsidP="0055184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поддержание креативности;</w:t>
      </w:r>
    </w:p>
    <w:p w:rsidR="0055184E" w:rsidRPr="002B37E5" w:rsidRDefault="0055184E" w:rsidP="0055184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психолого-педагогическую поддержку;</w:t>
      </w:r>
    </w:p>
    <w:p w:rsidR="0055184E" w:rsidRPr="002B37E5" w:rsidRDefault="0055184E" w:rsidP="0055184E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3) предоставить родителям возможность:</w:t>
      </w:r>
    </w:p>
    <w:p w:rsidR="0055184E" w:rsidRPr="002B37E5" w:rsidRDefault="0055184E" w:rsidP="0055184E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быть участниками образовательного процесса;</w:t>
      </w:r>
    </w:p>
    <w:p w:rsidR="0055184E" w:rsidRPr="002B37E5" w:rsidRDefault="0055184E" w:rsidP="0055184E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обеспечить сохранение психического и физического здоровья ребёнка;</w:t>
      </w:r>
    </w:p>
    <w:p w:rsidR="0055184E" w:rsidRPr="002B37E5" w:rsidRDefault="0055184E" w:rsidP="0055184E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развивать индивидуальные возможности ребёнка;</w:t>
      </w:r>
    </w:p>
    <w:p w:rsidR="0055184E" w:rsidRPr="002B37E5" w:rsidRDefault="0055184E" w:rsidP="0055184E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повысить уровень удовлетворенности качеством предоставляемых образовательных услуг;</w:t>
      </w:r>
    </w:p>
    <w:p w:rsidR="0055184E" w:rsidRPr="002B37E5" w:rsidRDefault="0055184E" w:rsidP="0055184E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-567" w:right="283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получать консультативную помощь в создании условий для целостного развития ребёнка дома.</w:t>
      </w:r>
    </w:p>
    <w:p w:rsidR="0055184E" w:rsidRPr="002B37E5" w:rsidRDefault="0055184E" w:rsidP="0055184E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lastRenderedPageBreak/>
        <w:t xml:space="preserve">Приложение Инструктивно-методического письма включает примерные сквозные темы, образцы перспективного плана, циклограмму, примерный режим дня по возрастам. </w:t>
      </w:r>
    </w:p>
    <w:p w:rsidR="0055184E" w:rsidRPr="002B37E5" w:rsidRDefault="0055184E" w:rsidP="0055184E">
      <w:pPr>
        <w:widowControl w:val="0"/>
        <w:suppressAutoHyphens/>
        <w:spacing w:after="0" w:line="240" w:lineRule="auto"/>
        <w:ind w:left="-567" w:right="283" w:firstLine="567"/>
        <w:jc w:val="both"/>
        <w:rPr>
          <w:rFonts w:ascii="Times New Roman" w:eastAsia="WenQuanYi Micro Hei" w:hAnsi="Times New Roman" w:cs="Times New Roman"/>
          <w:bCs/>
          <w:kern w:val="28"/>
          <w:sz w:val="28"/>
          <w:szCs w:val="28"/>
          <w:lang w:eastAsia="zh-CN" w:bidi="hi-IN"/>
        </w:rPr>
      </w:pPr>
      <w:r w:rsidRPr="002B37E5">
        <w:rPr>
          <w:rFonts w:ascii="Times New Roman" w:eastAsia="WenQuanYi Micro Hei" w:hAnsi="Times New Roman" w:cs="Times New Roman"/>
          <w:bCs/>
          <w:kern w:val="28"/>
          <w:sz w:val="28"/>
          <w:szCs w:val="28"/>
          <w:lang w:val="kk-KZ" w:eastAsia="zh-CN" w:bidi="hi-IN"/>
        </w:rPr>
        <w:t xml:space="preserve">Инструктивно-методическое письмо в течении года будет доступно на сайте </w:t>
      </w:r>
      <w:hyperlink r:id="rId9" w:history="1">
        <w:r w:rsidRPr="002B37E5">
          <w:rPr>
            <w:rStyle w:val="a5"/>
            <w:rFonts w:ascii="Times New Roman" w:eastAsia="WenQuanYi Micro Hei" w:hAnsi="Times New Roman" w:cs="Times New Roman"/>
            <w:bCs/>
            <w:color w:val="auto"/>
            <w:kern w:val="28"/>
            <w:sz w:val="28"/>
            <w:szCs w:val="28"/>
            <w:lang w:val="en-US" w:eastAsia="zh-CN" w:bidi="hi-IN"/>
          </w:rPr>
          <w:t>www</w:t>
        </w:r>
        <w:r w:rsidRPr="002B37E5">
          <w:rPr>
            <w:rStyle w:val="a5"/>
            <w:rFonts w:ascii="Times New Roman" w:eastAsia="WenQuanYi Micro Hei" w:hAnsi="Times New Roman" w:cs="Times New Roman"/>
            <w:bCs/>
            <w:color w:val="auto"/>
            <w:kern w:val="28"/>
            <w:sz w:val="28"/>
            <w:szCs w:val="28"/>
            <w:lang w:eastAsia="zh-CN" w:bidi="hi-IN"/>
          </w:rPr>
          <w:t>.</w:t>
        </w:r>
        <w:r w:rsidRPr="002B37E5">
          <w:rPr>
            <w:rStyle w:val="a5"/>
            <w:rFonts w:ascii="Times New Roman" w:eastAsia="WenQuanYi Micro Hei" w:hAnsi="Times New Roman" w:cs="Times New Roman"/>
            <w:bCs/>
            <w:color w:val="auto"/>
            <w:kern w:val="28"/>
            <w:sz w:val="28"/>
            <w:szCs w:val="28"/>
            <w:lang w:val="en-US" w:eastAsia="zh-CN" w:bidi="hi-IN"/>
          </w:rPr>
          <w:t>rc</w:t>
        </w:r>
        <w:r w:rsidRPr="002B37E5">
          <w:rPr>
            <w:rStyle w:val="a5"/>
            <w:rFonts w:ascii="Times New Roman" w:eastAsia="WenQuanYi Micro Hei" w:hAnsi="Times New Roman" w:cs="Times New Roman"/>
            <w:bCs/>
            <w:color w:val="auto"/>
            <w:kern w:val="28"/>
            <w:sz w:val="28"/>
            <w:szCs w:val="28"/>
            <w:lang w:eastAsia="zh-CN" w:bidi="hi-IN"/>
          </w:rPr>
          <w:t>-</w:t>
        </w:r>
        <w:r w:rsidRPr="002B37E5">
          <w:rPr>
            <w:rStyle w:val="a5"/>
            <w:rFonts w:ascii="Times New Roman" w:eastAsia="WenQuanYi Micro Hei" w:hAnsi="Times New Roman" w:cs="Times New Roman"/>
            <w:bCs/>
            <w:color w:val="auto"/>
            <w:kern w:val="28"/>
            <w:sz w:val="28"/>
            <w:szCs w:val="28"/>
            <w:lang w:val="en-US" w:eastAsia="zh-CN" w:bidi="hi-IN"/>
          </w:rPr>
          <w:t>dd</w:t>
        </w:r>
        <w:r w:rsidRPr="002B37E5">
          <w:rPr>
            <w:rStyle w:val="a5"/>
            <w:rFonts w:ascii="Times New Roman" w:eastAsia="WenQuanYi Micro Hei" w:hAnsi="Times New Roman" w:cs="Times New Roman"/>
            <w:bCs/>
            <w:color w:val="auto"/>
            <w:kern w:val="28"/>
            <w:sz w:val="28"/>
            <w:szCs w:val="28"/>
            <w:lang w:eastAsia="zh-CN" w:bidi="hi-IN"/>
          </w:rPr>
          <w:t>.</w:t>
        </w:r>
        <w:r w:rsidRPr="002B37E5">
          <w:rPr>
            <w:rStyle w:val="a5"/>
            <w:rFonts w:ascii="Times New Roman" w:eastAsia="WenQuanYi Micro Hei" w:hAnsi="Times New Roman" w:cs="Times New Roman"/>
            <w:bCs/>
            <w:color w:val="auto"/>
            <w:kern w:val="28"/>
            <w:sz w:val="28"/>
            <w:szCs w:val="28"/>
            <w:lang w:val="en-US" w:eastAsia="zh-CN" w:bidi="hi-IN"/>
          </w:rPr>
          <w:t>kz</w:t>
        </w:r>
      </w:hyperlink>
      <w:r w:rsidRPr="002B37E5">
        <w:rPr>
          <w:rFonts w:ascii="Times New Roman" w:eastAsia="WenQuanYi Micro Hei" w:hAnsi="Times New Roman" w:cs="Times New Roman"/>
          <w:bCs/>
          <w:kern w:val="28"/>
          <w:sz w:val="28"/>
          <w:szCs w:val="28"/>
          <w:lang w:eastAsia="zh-CN" w:bidi="hi-IN"/>
        </w:rPr>
        <w:t xml:space="preserve"> </w:t>
      </w:r>
    </w:p>
    <w:p w:rsidR="00576E5C" w:rsidRPr="002B37E5" w:rsidRDefault="00576E5C" w:rsidP="00576E5C">
      <w:pPr>
        <w:tabs>
          <w:tab w:val="left" w:pos="851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</w:rPr>
      </w:pPr>
    </w:p>
    <w:p w:rsidR="00AF30D6" w:rsidRPr="002B37E5" w:rsidRDefault="00576E5C" w:rsidP="00576E5C">
      <w:pPr>
        <w:pStyle w:val="a3"/>
        <w:numPr>
          <w:ilvl w:val="0"/>
          <w:numId w:val="5"/>
        </w:numPr>
        <w:spacing w:after="0" w:line="240" w:lineRule="auto"/>
        <w:ind w:left="-567" w:right="283" w:firstLine="0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b/>
          <w:bCs/>
          <w:iCs/>
          <w:sz w:val="28"/>
          <w:szCs w:val="28"/>
        </w:rPr>
        <w:t>НОРМАТИВНОЕ</w:t>
      </w:r>
      <w:r w:rsidRPr="002B37E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2B37E5">
        <w:rPr>
          <w:rFonts w:ascii="Times New Roman" w:hAnsi="Times New Roman"/>
          <w:b/>
          <w:bCs/>
          <w:iCs/>
          <w:sz w:val="28"/>
          <w:szCs w:val="28"/>
        </w:rPr>
        <w:t>ПРАВОВОЕ</w:t>
      </w:r>
      <w:r w:rsidRPr="002B37E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2B37E5">
        <w:rPr>
          <w:rFonts w:ascii="Times New Roman" w:hAnsi="Times New Roman"/>
          <w:b/>
          <w:bCs/>
          <w:iCs/>
          <w:sz w:val="28"/>
          <w:szCs w:val="28"/>
        </w:rPr>
        <w:t>ОБЕСПЕЧЕНИЕ</w:t>
      </w:r>
      <w:r w:rsidRPr="002B37E5">
        <w:rPr>
          <w:rFonts w:ascii="Times New Roman" w:hAnsi="Times New Roman"/>
          <w:b/>
          <w:bCs/>
          <w:iCs/>
          <w:sz w:val="28"/>
          <w:szCs w:val="28"/>
          <w:highlight w:val="cyan"/>
        </w:rPr>
        <w:t xml:space="preserve"> </w:t>
      </w:r>
      <w:r w:rsidRPr="002B37E5">
        <w:rPr>
          <w:rFonts w:ascii="Times New Roman" w:hAnsi="Times New Roman"/>
          <w:b/>
          <w:bCs/>
          <w:iCs/>
          <w:sz w:val="28"/>
          <w:szCs w:val="28"/>
          <w:highlight w:val="cyan"/>
          <w:lang w:val="kk-KZ"/>
        </w:rPr>
        <w:t xml:space="preserve"> </w:t>
      </w:r>
    </w:p>
    <w:p w:rsidR="00660386" w:rsidRPr="002B37E5" w:rsidRDefault="00660386" w:rsidP="00660386">
      <w:pPr>
        <w:pStyle w:val="a3"/>
        <w:spacing w:after="0" w:line="240" w:lineRule="auto"/>
        <w:ind w:left="-567" w:right="283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2B37E5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DA6DEB6" wp14:editId="45BAB0D4">
            <wp:simplePos x="0" y="0"/>
            <wp:positionH relativeFrom="margin">
              <wp:posOffset>-304800</wp:posOffset>
            </wp:positionH>
            <wp:positionV relativeFrom="paragraph">
              <wp:posOffset>215265</wp:posOffset>
            </wp:positionV>
            <wp:extent cx="704850" cy="704850"/>
            <wp:effectExtent l="0" t="0" r="0" b="0"/>
            <wp:wrapSquare wrapText="bothSides"/>
            <wp:docPr id="5" name="Рисунок 5" descr="Нормативные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рмативные документ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65C0" w:rsidRPr="002B37E5" w:rsidRDefault="000065C0" w:rsidP="0036077E">
      <w:pPr>
        <w:spacing w:after="0" w:line="240" w:lineRule="auto"/>
        <w:ind w:left="-567" w:right="283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Дошкольные организаци</w:t>
      </w:r>
      <w:r w:rsidR="00073217" w:rsidRPr="002B37E5">
        <w:rPr>
          <w:rFonts w:ascii="Times New Roman" w:hAnsi="Times New Roman"/>
          <w:bCs/>
          <w:iCs/>
          <w:sz w:val="28"/>
          <w:szCs w:val="28"/>
          <w:lang w:val="kk-KZ"/>
        </w:rPr>
        <w:t>и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и к</w:t>
      </w:r>
      <w:r w:rsidR="00AF30D6" w:rsidRPr="002B37E5">
        <w:rPr>
          <w:rFonts w:ascii="Times New Roman" w:hAnsi="Times New Roman"/>
          <w:bCs/>
          <w:iCs/>
          <w:sz w:val="28"/>
          <w:szCs w:val="28"/>
          <w:lang w:val="kk-KZ"/>
        </w:rPr>
        <w:t>лассы предшкольной подготовки в своей деятельности руководствуются следующими нормативными правовыми актами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:</w:t>
      </w:r>
      <w:r w:rsidR="00660386"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</w:p>
    <w:p w:rsidR="000065C0" w:rsidRPr="002B37E5" w:rsidRDefault="00AF30D6" w:rsidP="000065C0">
      <w:pPr>
        <w:spacing w:after="0" w:line="240" w:lineRule="auto"/>
        <w:ind w:left="-567" w:right="283"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bCs/>
          <w:iCs/>
          <w:sz w:val="28"/>
          <w:szCs w:val="28"/>
        </w:rPr>
        <w:t>Закон Республики Казахстан «Об образовании»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2B37E5">
        <w:rPr>
          <w:rFonts w:ascii="Times New Roman" w:hAnsi="Times New Roman"/>
          <w:bCs/>
          <w:iCs/>
          <w:sz w:val="28"/>
          <w:szCs w:val="28"/>
        </w:rPr>
        <w:t xml:space="preserve"> </w:t>
      </w:r>
      <w:hyperlink r:id="rId11" w:history="1">
        <w:r w:rsidRPr="002B37E5">
          <w:rPr>
            <w:rStyle w:val="a5"/>
            <w:rFonts w:ascii="Times New Roman" w:hAnsi="Times New Roman"/>
            <w:bCs/>
            <w:iCs/>
            <w:color w:val="auto"/>
            <w:sz w:val="28"/>
            <w:szCs w:val="28"/>
          </w:rPr>
          <w:t>https://adilet.zan.kz/rus/docs/Z070000319_</w:t>
        </w:r>
      </w:hyperlink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</w:p>
    <w:p w:rsidR="002F1A7F" w:rsidRPr="002B37E5" w:rsidRDefault="00AF30D6" w:rsidP="002F1A7F">
      <w:pPr>
        <w:spacing w:after="0" w:line="240" w:lineRule="auto"/>
        <w:ind w:left="-567" w:right="283"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bCs/>
          <w:iCs/>
          <w:sz w:val="28"/>
          <w:szCs w:val="28"/>
        </w:rPr>
        <w:t xml:space="preserve">Закон Республики Казахстан </w:t>
      </w:r>
      <w:r w:rsidRPr="002B37E5">
        <w:rPr>
          <w:rFonts w:ascii="Times New Roman" w:hAnsi="Times New Roman"/>
          <w:iCs/>
          <w:sz w:val="28"/>
          <w:szCs w:val="28"/>
        </w:rPr>
        <w:t>«О статусе педагог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а</w:t>
      </w:r>
      <w:r w:rsidRPr="002B37E5">
        <w:rPr>
          <w:rFonts w:ascii="Times New Roman" w:hAnsi="Times New Roman"/>
          <w:iCs/>
          <w:sz w:val="28"/>
          <w:szCs w:val="28"/>
        </w:rPr>
        <w:t>»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   </w:t>
      </w:r>
      <w:hyperlink r:id="rId12" w:history="1">
        <w:r w:rsidRPr="002B37E5">
          <w:rPr>
            <w:rStyle w:val="a5"/>
            <w:rFonts w:ascii="Times New Roman" w:hAnsi="Times New Roman"/>
            <w:iCs/>
            <w:color w:val="auto"/>
            <w:sz w:val="28"/>
            <w:szCs w:val="28"/>
            <w:lang w:val="kk-KZ"/>
          </w:rPr>
          <w:t>https://adilet.zan.kz/rus/docs/Z1900000293</w:t>
        </w:r>
      </w:hyperlink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</w:p>
    <w:p w:rsidR="002F1A7F" w:rsidRPr="002B37E5" w:rsidRDefault="00AF30D6" w:rsidP="002F1A7F">
      <w:pPr>
        <w:spacing w:after="0" w:line="240" w:lineRule="auto"/>
        <w:ind w:left="-567" w:right="283"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bCs/>
          <w:iCs/>
          <w:sz w:val="28"/>
          <w:szCs w:val="28"/>
        </w:rPr>
        <w:t xml:space="preserve">Закон Республики Казахстан 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«</w:t>
      </w:r>
      <w:r w:rsidRPr="002B37E5">
        <w:rPr>
          <w:rFonts w:ascii="Times New Roman" w:hAnsi="Times New Roman"/>
          <w:bCs/>
          <w:iCs/>
          <w:sz w:val="28"/>
          <w:szCs w:val="28"/>
        </w:rPr>
        <w:t>О правах ребенка в Республике Казахстан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» </w:t>
      </w:r>
      <w:hyperlink r:id="rId13" w:history="1">
        <w:r w:rsidRPr="002B37E5">
          <w:rPr>
            <w:rStyle w:val="a5"/>
            <w:rFonts w:ascii="Times New Roman" w:hAnsi="Times New Roman"/>
            <w:bCs/>
            <w:iCs/>
            <w:color w:val="auto"/>
            <w:sz w:val="28"/>
            <w:szCs w:val="28"/>
            <w:lang w:val="kk-KZ"/>
          </w:rPr>
          <w:t>https://adilet.zan.kz/rus/docs/Z020000345_</w:t>
        </w:r>
      </w:hyperlink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</w:p>
    <w:p w:rsidR="002F1A7F" w:rsidRPr="002B37E5" w:rsidRDefault="00AF30D6" w:rsidP="002F1A7F">
      <w:pPr>
        <w:spacing w:after="0" w:line="240" w:lineRule="auto"/>
        <w:ind w:left="-567" w:right="283"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bCs/>
          <w:iCs/>
          <w:sz w:val="28"/>
          <w:szCs w:val="28"/>
        </w:rPr>
        <w:t>Закон Республики Казахстан «О безопасности игрушек»</w:t>
      </w:r>
      <w:r w:rsidRPr="002B37E5">
        <w:t xml:space="preserve"> </w:t>
      </w:r>
      <w:hyperlink r:id="rId14" w:history="1">
        <w:r w:rsidRPr="002B37E5">
          <w:rPr>
            <w:rStyle w:val="a5"/>
            <w:rFonts w:ascii="Times New Roman" w:hAnsi="Times New Roman"/>
            <w:bCs/>
            <w:iCs/>
            <w:color w:val="auto"/>
            <w:sz w:val="28"/>
            <w:szCs w:val="28"/>
          </w:rPr>
          <w:t>https://adilet.zan.kz/rus/docs/Z070000306</w:t>
        </w:r>
      </w:hyperlink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 </w:t>
      </w:r>
    </w:p>
    <w:p w:rsidR="002F1A7F" w:rsidRPr="002B37E5" w:rsidRDefault="00AF30D6" w:rsidP="002F1A7F">
      <w:pPr>
        <w:spacing w:after="0" w:line="240" w:lineRule="auto"/>
        <w:ind w:left="-567" w:right="283"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</w:rPr>
        <w:t>Закон Республики Казахстан «О социальной и медико-педагогической коррекционной поддержке детей с ограниченными возможностями»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hyperlink r:id="rId15" w:history="1">
        <w:r w:rsidRPr="002B37E5">
          <w:rPr>
            <w:rStyle w:val="a5"/>
            <w:rFonts w:ascii="Times New Roman" w:hAnsi="Times New Roman"/>
            <w:iCs/>
            <w:color w:val="auto"/>
            <w:sz w:val="28"/>
            <w:szCs w:val="28"/>
            <w:lang w:val="kk-KZ"/>
          </w:rPr>
          <w:t>https://adilet.zan.kz/rus/docs/Z020000343_</w:t>
        </w:r>
      </w:hyperlink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</w:p>
    <w:p w:rsidR="002F1A7F" w:rsidRPr="002B37E5" w:rsidRDefault="00AF30D6" w:rsidP="002F1A7F">
      <w:pPr>
        <w:spacing w:after="0" w:line="240" w:lineRule="auto"/>
        <w:ind w:left="-567" w:right="283"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eastAsia="PMingLiU" w:hAnsi="Times New Roman"/>
          <w:bCs/>
          <w:sz w:val="28"/>
          <w:szCs w:val="28"/>
        </w:rPr>
        <w:t>Модель развития дошкольного воспитания и обучения</w:t>
      </w:r>
      <w:r w:rsidRPr="002B37E5">
        <w:rPr>
          <w:rFonts w:ascii="Times New Roman" w:eastAsia="PMingLiU" w:hAnsi="Times New Roman"/>
          <w:bCs/>
          <w:sz w:val="28"/>
          <w:szCs w:val="28"/>
          <w:lang w:val="kk-KZ"/>
        </w:rPr>
        <w:t xml:space="preserve"> </w:t>
      </w:r>
      <w:hyperlink r:id="rId16" w:history="1">
        <w:r w:rsidRPr="002B37E5">
          <w:rPr>
            <w:rStyle w:val="a5"/>
            <w:rFonts w:ascii="Times New Roman" w:eastAsia="PMingLiU" w:hAnsi="Times New Roman"/>
            <w:bCs/>
            <w:color w:val="auto"/>
            <w:sz w:val="28"/>
            <w:szCs w:val="28"/>
          </w:rPr>
          <w:t>https://adilet.zan.kz/rus/docs/P2100000137</w:t>
        </w:r>
      </w:hyperlink>
      <w:r w:rsidRPr="002B37E5">
        <w:rPr>
          <w:rFonts w:ascii="Times New Roman" w:eastAsia="PMingLiU" w:hAnsi="Times New Roman"/>
          <w:bCs/>
          <w:sz w:val="28"/>
          <w:szCs w:val="28"/>
          <w:lang w:val="kk-KZ"/>
        </w:rPr>
        <w:t xml:space="preserve"> </w:t>
      </w:r>
    </w:p>
    <w:p w:rsidR="002F1A7F" w:rsidRPr="002B37E5" w:rsidRDefault="00AC289E" w:rsidP="002F1A7F">
      <w:pPr>
        <w:spacing w:after="0" w:line="240" w:lineRule="auto"/>
        <w:ind w:left="-567" w:right="283"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Санитарные правила </w:t>
      </w:r>
      <w:r w:rsidR="00AF30D6" w:rsidRPr="002B37E5">
        <w:rPr>
          <w:rFonts w:ascii="Times New Roman" w:hAnsi="Times New Roman"/>
          <w:bCs/>
          <w:iCs/>
          <w:sz w:val="28"/>
          <w:szCs w:val="28"/>
          <w:lang w:val="kk-KZ"/>
        </w:rPr>
        <w:t>Санитарно-эпидемиологических требований к дошкольным организациям и домам ребенка</w:t>
      </w:r>
      <w:r w:rsidR="00AF30D6" w:rsidRPr="002B37E5">
        <w:t xml:space="preserve"> </w:t>
      </w:r>
      <w:hyperlink r:id="rId17" w:history="1">
        <w:r w:rsidR="00AF30D6" w:rsidRPr="002B37E5">
          <w:rPr>
            <w:rStyle w:val="a5"/>
            <w:rFonts w:ascii="Times New Roman" w:hAnsi="Times New Roman"/>
            <w:bCs/>
            <w:iCs/>
            <w:color w:val="auto"/>
            <w:sz w:val="28"/>
            <w:szCs w:val="28"/>
            <w:lang w:val="kk-KZ"/>
          </w:rPr>
          <w:t>https://adilet.zan.kz/rus/docs/V1700015893</w:t>
        </w:r>
      </w:hyperlink>
      <w:r w:rsidR="00AF30D6"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</w:p>
    <w:p w:rsidR="002F1A7F" w:rsidRPr="002B37E5" w:rsidRDefault="00AF30D6" w:rsidP="002F1A7F">
      <w:pPr>
        <w:spacing w:after="0" w:line="240" w:lineRule="auto"/>
        <w:ind w:left="-567" w:right="283"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Г</w:t>
      </w:r>
      <w:r w:rsidRPr="002B37E5">
        <w:rPr>
          <w:rFonts w:ascii="Times New Roman" w:hAnsi="Times New Roman"/>
          <w:bCs/>
          <w:iCs/>
          <w:sz w:val="28"/>
          <w:szCs w:val="28"/>
        </w:rPr>
        <w:t>осударственны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е</w:t>
      </w:r>
      <w:r w:rsidRPr="002B37E5">
        <w:rPr>
          <w:rFonts w:ascii="Times New Roman" w:hAnsi="Times New Roman"/>
          <w:bCs/>
          <w:iCs/>
          <w:sz w:val="28"/>
          <w:szCs w:val="28"/>
        </w:rPr>
        <w:t xml:space="preserve"> общеобязательны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е</w:t>
      </w:r>
      <w:r w:rsidRPr="002B37E5">
        <w:rPr>
          <w:rFonts w:ascii="Times New Roman" w:hAnsi="Times New Roman"/>
          <w:bCs/>
          <w:iCs/>
          <w:sz w:val="28"/>
          <w:szCs w:val="28"/>
        </w:rPr>
        <w:t xml:space="preserve"> стандарт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ы</w:t>
      </w:r>
      <w:r w:rsidRPr="002B37E5">
        <w:rPr>
          <w:rFonts w:ascii="Times New Roman" w:hAnsi="Times New Roman"/>
          <w:bCs/>
          <w:iCs/>
          <w:sz w:val="28"/>
          <w:szCs w:val="28"/>
        </w:rPr>
        <w:t xml:space="preserve"> образования всех уровней образования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hyperlink r:id="rId18" w:history="1">
        <w:r w:rsidRPr="002B37E5">
          <w:rPr>
            <w:rStyle w:val="a5"/>
            <w:rFonts w:ascii="Times New Roman" w:hAnsi="Times New Roman"/>
            <w:color w:val="auto"/>
            <w:sz w:val="28"/>
            <w:szCs w:val="28"/>
            <w:lang w:val="kk-KZ"/>
          </w:rPr>
          <w:t>https://adilet.zan.kz/kaz/docs/V1800017669</w:t>
        </w:r>
      </w:hyperlink>
    </w:p>
    <w:p w:rsidR="002F1A7F" w:rsidRPr="002B37E5" w:rsidRDefault="00AF30D6" w:rsidP="002F1A7F">
      <w:pPr>
        <w:spacing w:after="0" w:line="240" w:lineRule="auto"/>
        <w:ind w:left="-567" w:right="283"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>Т</w:t>
      </w:r>
      <w:r w:rsidRPr="002B37E5">
        <w:rPr>
          <w:rFonts w:ascii="Times New Roman" w:hAnsi="Times New Roman"/>
          <w:iCs/>
          <w:sz w:val="28"/>
          <w:szCs w:val="28"/>
        </w:rPr>
        <w:t>иповы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е</w:t>
      </w:r>
      <w:r w:rsidRPr="002B37E5">
        <w:rPr>
          <w:rFonts w:ascii="Times New Roman" w:hAnsi="Times New Roman"/>
          <w:iCs/>
          <w:sz w:val="28"/>
          <w:szCs w:val="28"/>
        </w:rPr>
        <w:t xml:space="preserve"> учебны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е</w:t>
      </w:r>
      <w:r w:rsidRPr="002B37E5">
        <w:rPr>
          <w:rFonts w:ascii="Times New Roman" w:hAnsi="Times New Roman"/>
          <w:iCs/>
          <w:sz w:val="28"/>
          <w:szCs w:val="28"/>
        </w:rPr>
        <w:t xml:space="preserve"> план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ы</w:t>
      </w:r>
      <w:r w:rsidRPr="002B37E5">
        <w:rPr>
          <w:rFonts w:ascii="Times New Roman" w:hAnsi="Times New Roman"/>
          <w:iCs/>
          <w:sz w:val="28"/>
          <w:szCs w:val="28"/>
        </w:rPr>
        <w:t xml:space="preserve"> дошкольного воспитания и обучения Республики Казахстан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hyperlink r:id="rId19" w:history="1">
        <w:r w:rsidRPr="002B37E5">
          <w:rPr>
            <w:rStyle w:val="a5"/>
            <w:rFonts w:ascii="Times New Roman" w:hAnsi="Times New Roman"/>
            <w:iCs/>
            <w:color w:val="auto"/>
            <w:sz w:val="28"/>
            <w:szCs w:val="28"/>
            <w:lang w:val="kk-KZ"/>
          </w:rPr>
          <w:t>https://adilet.zan.kz/rus/docs/V1200008275</w:t>
        </w:r>
      </w:hyperlink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</w:p>
    <w:p w:rsidR="002F1A7F" w:rsidRPr="002B37E5" w:rsidRDefault="00AF30D6" w:rsidP="002F1A7F">
      <w:pPr>
        <w:spacing w:after="0" w:line="240" w:lineRule="auto"/>
        <w:ind w:left="-567" w:right="283"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bCs/>
          <w:iCs/>
          <w:sz w:val="28"/>
          <w:szCs w:val="28"/>
        </w:rPr>
        <w:t>Типовы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е</w:t>
      </w:r>
      <w:r w:rsidRPr="002B37E5">
        <w:rPr>
          <w:rFonts w:ascii="Times New Roman" w:hAnsi="Times New Roman"/>
          <w:bCs/>
          <w:iCs/>
          <w:sz w:val="28"/>
          <w:szCs w:val="28"/>
        </w:rPr>
        <w:t xml:space="preserve"> учебны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е</w:t>
      </w:r>
      <w:r w:rsidRPr="002B37E5">
        <w:rPr>
          <w:rFonts w:ascii="Times New Roman" w:hAnsi="Times New Roman"/>
          <w:bCs/>
          <w:iCs/>
          <w:sz w:val="28"/>
          <w:szCs w:val="28"/>
        </w:rPr>
        <w:t xml:space="preserve"> программ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ы</w:t>
      </w:r>
      <w:r w:rsidRPr="002B37E5">
        <w:rPr>
          <w:rFonts w:ascii="Times New Roman" w:hAnsi="Times New Roman"/>
          <w:bCs/>
          <w:iCs/>
          <w:sz w:val="28"/>
          <w:szCs w:val="28"/>
        </w:rPr>
        <w:t xml:space="preserve"> дошкольного воспитания и обучения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hyperlink r:id="rId20" w:history="1">
        <w:r w:rsidRPr="002B37E5">
          <w:rPr>
            <w:rStyle w:val="a5"/>
            <w:rFonts w:ascii="Times New Roman" w:hAnsi="Times New Roman"/>
            <w:bCs/>
            <w:iCs/>
            <w:color w:val="auto"/>
            <w:sz w:val="28"/>
            <w:szCs w:val="28"/>
            <w:lang w:val="kk-KZ"/>
          </w:rPr>
          <w:t>https://adilet.zan.kz/rus/docs/V1600014235/history</w:t>
        </w:r>
      </w:hyperlink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</w:p>
    <w:p w:rsidR="002F1A7F" w:rsidRPr="002B37E5" w:rsidRDefault="00AF30D6" w:rsidP="002F1A7F">
      <w:pPr>
        <w:spacing w:after="0" w:line="240" w:lineRule="auto"/>
        <w:ind w:left="-567" w:right="283"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Типовые правила деятельности организаций образования соответствующих типов </w:t>
      </w:r>
      <w:hyperlink r:id="rId21" w:history="1">
        <w:r w:rsidRPr="002B37E5">
          <w:rPr>
            <w:rStyle w:val="a5"/>
            <w:rFonts w:ascii="Times New Roman" w:hAnsi="Times New Roman"/>
            <w:bCs/>
            <w:iCs/>
            <w:color w:val="auto"/>
            <w:sz w:val="28"/>
            <w:szCs w:val="28"/>
            <w:lang w:val="kk-KZ"/>
          </w:rPr>
          <w:t>https://adilet.zan.kz/rus/docs/V1800017657</w:t>
        </w:r>
      </w:hyperlink>
      <w:r w:rsidRPr="002B37E5">
        <w:rPr>
          <w:rFonts w:ascii="Times New Roman" w:hAnsi="Times New Roman"/>
          <w:bCs/>
          <w:iCs/>
          <w:sz w:val="28"/>
          <w:szCs w:val="28"/>
          <w:highlight w:val="cyan"/>
          <w:lang w:val="kk-KZ"/>
        </w:rPr>
        <w:t xml:space="preserve">  </w:t>
      </w:r>
    </w:p>
    <w:p w:rsidR="002F1A7F" w:rsidRPr="002B37E5" w:rsidRDefault="00AF30D6" w:rsidP="002F1A7F">
      <w:pPr>
        <w:spacing w:after="0" w:line="240" w:lineRule="auto"/>
        <w:ind w:left="-567" w:right="283"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Формы типового договора оказания образовательных услуг</w:t>
      </w:r>
      <w:r w:rsidR="001E4F6A"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hyperlink r:id="rId22" w:history="1">
        <w:r w:rsidR="001E4F6A" w:rsidRPr="002B37E5">
          <w:rPr>
            <w:rStyle w:val="a5"/>
            <w:rFonts w:ascii="Times New Roman" w:hAnsi="Times New Roman"/>
            <w:bCs/>
            <w:iCs/>
            <w:color w:val="auto"/>
            <w:sz w:val="28"/>
            <w:szCs w:val="28"/>
            <w:lang w:val="kk-KZ"/>
          </w:rPr>
          <w:t>https://adilet.zan.kz/rus/docs/V1600013227</w:t>
        </w:r>
      </w:hyperlink>
      <w:r w:rsidR="00A83E3A"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</w:p>
    <w:p w:rsidR="002F1A7F" w:rsidRPr="002B37E5" w:rsidRDefault="00AF30D6" w:rsidP="002F1A7F">
      <w:pPr>
        <w:spacing w:after="0" w:line="240" w:lineRule="auto"/>
        <w:ind w:left="-567" w:right="283"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Типовые штаты работников государственных организаций образования </w:t>
      </w:r>
      <w:hyperlink r:id="rId23" w:history="1">
        <w:r w:rsidRPr="002B37E5">
          <w:rPr>
            <w:rStyle w:val="a5"/>
            <w:rFonts w:ascii="Times New Roman" w:hAnsi="Times New Roman"/>
            <w:bCs/>
            <w:iCs/>
            <w:color w:val="auto"/>
            <w:sz w:val="28"/>
            <w:szCs w:val="28"/>
            <w:lang w:val="kk-KZ"/>
          </w:rPr>
          <w:t>https://adilet.zan.kz/rus/docs/P080000077_</w:t>
        </w:r>
      </w:hyperlink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</w:p>
    <w:p w:rsidR="002F1A7F" w:rsidRPr="002B37E5" w:rsidRDefault="00AF30D6" w:rsidP="002F1A7F">
      <w:pPr>
        <w:spacing w:after="0" w:line="240" w:lineRule="auto"/>
        <w:ind w:left="-567" w:right="283"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bCs/>
          <w:iCs/>
          <w:sz w:val="28"/>
          <w:szCs w:val="28"/>
        </w:rPr>
        <w:t>Типовы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е</w:t>
      </w:r>
      <w:r w:rsidRPr="002B37E5">
        <w:rPr>
          <w:rFonts w:ascii="Times New Roman" w:hAnsi="Times New Roman"/>
          <w:bCs/>
          <w:iCs/>
          <w:sz w:val="28"/>
          <w:szCs w:val="28"/>
        </w:rPr>
        <w:t xml:space="preserve"> квалификационны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е</w:t>
      </w:r>
      <w:r w:rsidRPr="002B37E5">
        <w:rPr>
          <w:rFonts w:ascii="Times New Roman" w:hAnsi="Times New Roman"/>
          <w:bCs/>
          <w:iCs/>
          <w:sz w:val="28"/>
          <w:szCs w:val="28"/>
        </w:rPr>
        <w:t xml:space="preserve"> характеристик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и</w:t>
      </w:r>
      <w:r w:rsidRPr="002B37E5">
        <w:rPr>
          <w:rFonts w:ascii="Times New Roman" w:hAnsi="Times New Roman"/>
          <w:bCs/>
          <w:iCs/>
          <w:sz w:val="28"/>
          <w:szCs w:val="28"/>
        </w:rPr>
        <w:t xml:space="preserve"> должностей педагогических работников и приравненных к ним лиц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hyperlink r:id="rId24" w:history="1">
        <w:r w:rsidRPr="002B37E5">
          <w:rPr>
            <w:rStyle w:val="a5"/>
            <w:rFonts w:ascii="Times New Roman" w:hAnsi="Times New Roman"/>
            <w:bCs/>
            <w:iCs/>
            <w:color w:val="auto"/>
            <w:sz w:val="28"/>
            <w:szCs w:val="28"/>
            <w:lang w:val="kk-KZ"/>
          </w:rPr>
          <w:t>https://adilet.zan.kz/rus/docs/V090005750_</w:t>
        </w:r>
      </w:hyperlink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</w:p>
    <w:p w:rsidR="002F1A7F" w:rsidRPr="002B37E5" w:rsidRDefault="00AF30D6" w:rsidP="002F1A7F">
      <w:pPr>
        <w:spacing w:after="0" w:line="240" w:lineRule="auto"/>
        <w:ind w:left="-567" w:right="283"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Нормы</w:t>
      </w:r>
      <w:r w:rsidRPr="002B37E5">
        <w:rPr>
          <w:rFonts w:ascii="Times New Roman" w:hAnsi="Times New Roman"/>
          <w:bCs/>
          <w:iCs/>
          <w:sz w:val="28"/>
          <w:szCs w:val="28"/>
        </w:rPr>
        <w:t xml:space="preserve"> оснащения оборудованием и мебелью </w:t>
      </w:r>
      <w:hyperlink r:id="rId25" w:history="1">
        <w:r w:rsidRPr="002B37E5">
          <w:rPr>
            <w:rStyle w:val="a5"/>
            <w:rFonts w:ascii="Times New Roman" w:hAnsi="Times New Roman"/>
            <w:bCs/>
            <w:iCs/>
            <w:color w:val="auto"/>
            <w:sz w:val="28"/>
            <w:szCs w:val="28"/>
          </w:rPr>
          <w:t>https://adilet.zan.kz/rus/docs/V1600013272</w:t>
        </w:r>
      </w:hyperlink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</w:p>
    <w:p w:rsidR="002F1A7F" w:rsidRPr="002B37E5" w:rsidRDefault="00AF30D6" w:rsidP="002F1A7F">
      <w:pPr>
        <w:spacing w:after="0" w:line="240" w:lineRule="auto"/>
        <w:ind w:left="-567" w:right="283"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bCs/>
          <w:iCs/>
          <w:sz w:val="28"/>
          <w:szCs w:val="28"/>
        </w:rPr>
        <w:lastRenderedPageBreak/>
        <w:t>Типовы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е</w:t>
      </w:r>
      <w:r w:rsidRPr="002B37E5">
        <w:rPr>
          <w:rFonts w:ascii="Times New Roman" w:hAnsi="Times New Roman"/>
          <w:bCs/>
          <w:iCs/>
          <w:sz w:val="28"/>
          <w:szCs w:val="28"/>
        </w:rPr>
        <w:t xml:space="preserve"> правил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а</w:t>
      </w:r>
      <w:r w:rsidRPr="002B37E5">
        <w:rPr>
          <w:rFonts w:ascii="Times New Roman" w:hAnsi="Times New Roman"/>
          <w:bCs/>
          <w:iCs/>
          <w:sz w:val="28"/>
          <w:szCs w:val="28"/>
        </w:rPr>
        <w:t xml:space="preserve"> организации работы Попечительского совета и порядок его избрания в организациях образования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hyperlink r:id="rId26" w:history="1">
        <w:r w:rsidRPr="002B37E5">
          <w:rPr>
            <w:rStyle w:val="a5"/>
            <w:rFonts w:ascii="Times New Roman" w:hAnsi="Times New Roman"/>
            <w:bCs/>
            <w:iCs/>
            <w:color w:val="auto"/>
            <w:sz w:val="28"/>
            <w:szCs w:val="28"/>
            <w:lang w:val="kk-KZ"/>
          </w:rPr>
          <w:t>https://adilet.zan.kz/rus/docs/V1700015584</w:t>
        </w:r>
      </w:hyperlink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</w:p>
    <w:p w:rsidR="002F1A7F" w:rsidRPr="002B37E5" w:rsidRDefault="00AF30D6" w:rsidP="002F1A7F">
      <w:pPr>
        <w:spacing w:after="0" w:line="240" w:lineRule="auto"/>
        <w:ind w:left="-567" w:right="283"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bCs/>
          <w:iCs/>
          <w:sz w:val="28"/>
          <w:szCs w:val="28"/>
        </w:rPr>
        <w:t>Стандарт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ы</w:t>
      </w:r>
      <w:r w:rsidRPr="002B37E5">
        <w:rPr>
          <w:rFonts w:ascii="Times New Roman" w:hAnsi="Times New Roman"/>
          <w:bCs/>
          <w:iCs/>
          <w:sz w:val="28"/>
          <w:szCs w:val="28"/>
        </w:rPr>
        <w:t xml:space="preserve"> и требовани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>я</w:t>
      </w:r>
      <w:r w:rsidRPr="002B37E5">
        <w:rPr>
          <w:rFonts w:ascii="Times New Roman" w:hAnsi="Times New Roman"/>
          <w:bCs/>
          <w:iCs/>
          <w:sz w:val="28"/>
          <w:szCs w:val="28"/>
        </w:rPr>
        <w:t xml:space="preserve"> к оснащению организаций дошкольного и среднего образования системами видеонаблюдения</w:t>
      </w:r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hyperlink r:id="rId27" w:history="1">
        <w:r w:rsidR="002F1A7F" w:rsidRPr="002B37E5">
          <w:rPr>
            <w:rStyle w:val="a5"/>
            <w:rFonts w:ascii="Times New Roman" w:hAnsi="Times New Roman"/>
            <w:bCs/>
            <w:iCs/>
            <w:color w:val="auto"/>
            <w:sz w:val="28"/>
            <w:szCs w:val="28"/>
            <w:lang w:val="kk-KZ"/>
          </w:rPr>
          <w:t>https://adilet.zan.kz/rus/docs/V1900018239/info</w:t>
        </w:r>
      </w:hyperlink>
      <w:r w:rsidRPr="002B37E5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</w:p>
    <w:p w:rsidR="00AF30D6" w:rsidRPr="002B37E5" w:rsidRDefault="00AF30D6" w:rsidP="002F1A7F">
      <w:pPr>
        <w:spacing w:after="0" w:line="240" w:lineRule="auto"/>
        <w:ind w:left="-567" w:right="283"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</w:rPr>
        <w:t>Правил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а</w:t>
      </w:r>
      <w:r w:rsidRPr="002B37E5">
        <w:rPr>
          <w:rFonts w:ascii="Times New Roman" w:hAnsi="Times New Roman"/>
          <w:iCs/>
          <w:sz w:val="28"/>
          <w:szCs w:val="28"/>
        </w:rPr>
        <w:t xml:space="preserve"> присвоения (подтверждения) квалификационных категорий педагогам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hyperlink r:id="rId28" w:history="1">
        <w:r w:rsidRPr="002B37E5">
          <w:rPr>
            <w:rStyle w:val="a5"/>
            <w:rFonts w:ascii="Times New Roman" w:hAnsi="Times New Roman"/>
            <w:iCs/>
            <w:color w:val="auto"/>
            <w:sz w:val="28"/>
            <w:szCs w:val="28"/>
            <w:lang w:val="kk-KZ"/>
          </w:rPr>
          <w:t>https://adilet.zan.kz/rus/docs/V2000020618</w:t>
        </w:r>
      </w:hyperlink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</w:p>
    <w:p w:rsidR="001E7600" w:rsidRPr="002B37E5" w:rsidRDefault="00174050" w:rsidP="001E4F6A">
      <w:pPr>
        <w:pStyle w:val="a9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A102B1" w:rsidRPr="002B37E5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Pr="002B37E5">
        <w:rPr>
          <w:rFonts w:ascii="Times New Roman" w:hAnsi="Times New Roman" w:cs="Times New Roman"/>
          <w:sz w:val="28"/>
          <w:szCs w:val="28"/>
        </w:rPr>
        <w:t>госу</w:t>
      </w:r>
      <w:r w:rsidR="00A102B1" w:rsidRPr="002B37E5">
        <w:rPr>
          <w:rFonts w:ascii="Times New Roman" w:hAnsi="Times New Roman" w:cs="Times New Roman"/>
          <w:sz w:val="28"/>
          <w:szCs w:val="28"/>
        </w:rPr>
        <w:t>дарственных услуг в сфере дошкольного образования</w:t>
      </w:r>
      <w:r w:rsidR="00A83E3A" w:rsidRPr="002B37E5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="00A83E3A" w:rsidRPr="002B37E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A83E3A" w:rsidRPr="002B37E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A83E3A" w:rsidRPr="002B37E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adilet</w:t>
        </w:r>
        <w:r w:rsidR="00A83E3A" w:rsidRPr="002B37E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A83E3A" w:rsidRPr="002B37E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zan</w:t>
        </w:r>
        <w:r w:rsidR="00A83E3A" w:rsidRPr="002B37E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A83E3A" w:rsidRPr="002B37E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kz</w:t>
        </w:r>
        <w:r w:rsidR="00A83E3A" w:rsidRPr="002B37E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A83E3A" w:rsidRPr="002B37E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rus</w:t>
        </w:r>
        <w:r w:rsidR="00A83E3A" w:rsidRPr="002B37E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A83E3A" w:rsidRPr="002B37E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docs</w:t>
        </w:r>
        <w:r w:rsidR="00A83E3A" w:rsidRPr="002B37E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A83E3A" w:rsidRPr="002B37E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V</w:t>
        </w:r>
        <w:r w:rsidR="00A83E3A" w:rsidRPr="002B37E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2000020883</w:t>
        </w:r>
      </w:hyperlink>
      <w:r w:rsidR="00A83E3A" w:rsidRPr="002B3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E5C" w:rsidRPr="002B37E5" w:rsidRDefault="00576E5C" w:rsidP="001E4F6A">
      <w:pPr>
        <w:pStyle w:val="a9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600" w:rsidRPr="002B37E5" w:rsidRDefault="00576E5C" w:rsidP="00576E5C">
      <w:pPr>
        <w:spacing w:after="0" w:line="240" w:lineRule="auto"/>
        <w:ind w:left="-567" w:right="283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2B37E5">
        <w:rPr>
          <w:rFonts w:ascii="Times New Roman" w:hAnsi="Times New Roman"/>
          <w:b/>
          <w:iCs/>
          <w:sz w:val="28"/>
          <w:szCs w:val="28"/>
          <w:lang w:val="kk-KZ"/>
        </w:rPr>
        <w:t xml:space="preserve">ОСОБЕННОСТИ ОРГАНИЗАЦИИ ВОСПИТАТЕЛЬНО ОБРАЗОВАТЕЛЬНОГО ПРОЦЕССА </w:t>
      </w:r>
    </w:p>
    <w:p w:rsidR="001E7600" w:rsidRPr="002B37E5" w:rsidRDefault="001E7600" w:rsidP="001E4F6A">
      <w:pPr>
        <w:tabs>
          <w:tab w:val="left" w:pos="851"/>
        </w:tabs>
        <w:spacing w:after="0" w:line="240" w:lineRule="auto"/>
        <w:ind w:left="-567" w:right="283" w:firstLine="709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</w:rPr>
        <w:t xml:space="preserve">Дошкольные организации осуществляют </w:t>
      </w:r>
      <w:r w:rsidR="009258DF" w:rsidRPr="002B37E5">
        <w:rPr>
          <w:rFonts w:ascii="Times New Roman" w:hAnsi="Times New Roman" w:cs="Times New Roman"/>
          <w:sz w:val="28"/>
          <w:szCs w:val="28"/>
          <w:lang w:val="kk-KZ"/>
        </w:rPr>
        <w:t>воспитательно-</w:t>
      </w:r>
      <w:r w:rsidRPr="002B37E5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в соответствии </w:t>
      </w:r>
      <w:r w:rsidRPr="002B37E5">
        <w:rPr>
          <w:rFonts w:ascii="Times New Roman" w:hAnsi="Times New Roman"/>
          <w:iCs/>
          <w:sz w:val="28"/>
          <w:szCs w:val="28"/>
        </w:rPr>
        <w:t>с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r w:rsidRPr="002B37E5">
        <w:rPr>
          <w:rFonts w:ascii="Times New Roman" w:hAnsi="Times New Roman"/>
          <w:iCs/>
          <w:sz w:val="28"/>
          <w:szCs w:val="28"/>
        </w:rPr>
        <w:t>Государственны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м</w:t>
      </w:r>
      <w:r w:rsidRPr="002B37E5">
        <w:rPr>
          <w:rFonts w:ascii="Times New Roman" w:hAnsi="Times New Roman"/>
          <w:iCs/>
          <w:sz w:val="28"/>
          <w:szCs w:val="28"/>
        </w:rPr>
        <w:t xml:space="preserve"> общеобязательны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м</w:t>
      </w:r>
      <w:r w:rsidRPr="002B37E5">
        <w:rPr>
          <w:rFonts w:ascii="Times New Roman" w:hAnsi="Times New Roman"/>
          <w:iCs/>
          <w:sz w:val="28"/>
          <w:szCs w:val="28"/>
        </w:rPr>
        <w:t xml:space="preserve"> стандарт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ом</w:t>
      </w:r>
      <w:r w:rsidRPr="002B37E5">
        <w:rPr>
          <w:rFonts w:ascii="Times New Roman" w:hAnsi="Times New Roman"/>
          <w:iCs/>
          <w:sz w:val="28"/>
          <w:szCs w:val="28"/>
        </w:rPr>
        <w:t xml:space="preserve"> дошкольного 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в</w:t>
      </w:r>
      <w:r w:rsidRPr="002B37E5">
        <w:rPr>
          <w:rFonts w:ascii="Times New Roman" w:hAnsi="Times New Roman"/>
          <w:iCs/>
          <w:sz w:val="28"/>
          <w:szCs w:val="28"/>
        </w:rPr>
        <w:t>оспитания и обучения</w:t>
      </w:r>
      <w:r w:rsidR="000065C0" w:rsidRPr="002B37E5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r w:rsidR="000065C0" w:rsidRPr="002B37E5">
        <w:rPr>
          <w:rFonts w:ascii="Times New Roman" w:hAnsi="Times New Roman"/>
          <w:iCs/>
          <w:sz w:val="28"/>
          <w:szCs w:val="28"/>
        </w:rPr>
        <w:t>(далее-Стандарт)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; Т</w:t>
      </w:r>
      <w:r w:rsidRPr="002B37E5">
        <w:rPr>
          <w:rFonts w:ascii="Times New Roman" w:hAnsi="Times New Roman"/>
          <w:iCs/>
          <w:sz w:val="28"/>
          <w:szCs w:val="28"/>
        </w:rPr>
        <w:t>иповыми учебными планами дошкольного воспитания и обучения</w:t>
      </w:r>
      <w:r w:rsidR="000065C0" w:rsidRPr="002B37E5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r w:rsidR="000065C0" w:rsidRPr="002B37E5">
        <w:rPr>
          <w:rFonts w:ascii="Times New Roman" w:hAnsi="Times New Roman"/>
          <w:iCs/>
          <w:sz w:val="28"/>
          <w:szCs w:val="28"/>
        </w:rPr>
        <w:t>(далее-ТУП)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;</w:t>
      </w:r>
      <w:r w:rsidRPr="002B37E5">
        <w:rPr>
          <w:rFonts w:ascii="Times New Roman" w:hAnsi="Times New Roman"/>
          <w:iCs/>
          <w:sz w:val="28"/>
          <w:szCs w:val="28"/>
        </w:rPr>
        <w:t xml:space="preserve"> 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Т</w:t>
      </w:r>
      <w:r w:rsidRPr="002B37E5">
        <w:rPr>
          <w:rFonts w:ascii="Times New Roman" w:hAnsi="Times New Roman"/>
          <w:iCs/>
          <w:sz w:val="28"/>
          <w:szCs w:val="28"/>
        </w:rPr>
        <w:t>ипов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ой </w:t>
      </w:r>
      <w:r w:rsidRPr="002B37E5">
        <w:rPr>
          <w:rFonts w:ascii="Times New Roman" w:hAnsi="Times New Roman"/>
          <w:iCs/>
          <w:sz w:val="28"/>
          <w:szCs w:val="28"/>
        </w:rPr>
        <w:t>учебн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ой </w:t>
      </w:r>
      <w:r w:rsidRPr="002B37E5">
        <w:rPr>
          <w:rFonts w:ascii="Times New Roman" w:hAnsi="Times New Roman"/>
          <w:iCs/>
          <w:sz w:val="28"/>
          <w:szCs w:val="28"/>
        </w:rPr>
        <w:t>программой дошкольного воспитания и обучения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r w:rsidRPr="002B37E5">
        <w:rPr>
          <w:rFonts w:ascii="Times New Roman" w:hAnsi="Times New Roman" w:cs="Times New Roman"/>
          <w:spacing w:val="2"/>
          <w:sz w:val="28"/>
          <w:szCs w:val="28"/>
        </w:rPr>
        <w:t>(далее – Типовая программа)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.</w:t>
      </w:r>
    </w:p>
    <w:p w:rsidR="00B22471" w:rsidRPr="002B37E5" w:rsidRDefault="00B22471" w:rsidP="001E4F6A">
      <w:pPr>
        <w:tabs>
          <w:tab w:val="left" w:pos="851"/>
        </w:tabs>
        <w:spacing w:after="0" w:line="240" w:lineRule="auto"/>
        <w:ind w:left="-567" w:right="283" w:firstLine="709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-325120</wp:posOffset>
            </wp:positionH>
            <wp:positionV relativeFrom="paragraph">
              <wp:posOffset>237490</wp:posOffset>
            </wp:positionV>
            <wp:extent cx="530225" cy="514350"/>
            <wp:effectExtent l="0" t="0" r="3175" b="0"/>
            <wp:wrapSquare wrapText="bothSides"/>
            <wp:docPr id="4" name="Рисунок 4" descr="ВАЖНАЯ ИНФОРМАЦИЯ | Лесные обои, Дизайн иконки, Инстагр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ЖНАЯ ИНФОРМАЦИЯ | Лесные обои, Дизайн иконки, Инстаграм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7600" w:rsidRPr="002B37E5" w:rsidRDefault="000065C0" w:rsidP="00B22471">
      <w:pPr>
        <w:pStyle w:val="a6"/>
        <w:pBdr>
          <w:left w:val="single" w:sz="4" w:space="4" w:color="auto"/>
        </w:pBdr>
        <w:shd w:val="clear" w:color="auto" w:fill="FFFFFF"/>
        <w:spacing w:before="0" w:beforeAutospacing="0" w:after="0" w:afterAutospacing="0" w:line="285" w:lineRule="atLeast"/>
        <w:ind w:right="283"/>
        <w:jc w:val="both"/>
        <w:textAlignment w:val="baseline"/>
        <w:rPr>
          <w:spacing w:val="2"/>
          <w:sz w:val="28"/>
          <w:szCs w:val="28"/>
        </w:rPr>
      </w:pPr>
      <w:r w:rsidRPr="002B37E5">
        <w:rPr>
          <w:iCs/>
          <w:sz w:val="28"/>
          <w:szCs w:val="28"/>
          <w:lang w:val="kk-KZ"/>
        </w:rPr>
        <w:t>В соо</w:t>
      </w:r>
      <w:r w:rsidR="001E4F6A" w:rsidRPr="002B37E5">
        <w:rPr>
          <w:iCs/>
          <w:sz w:val="28"/>
          <w:szCs w:val="28"/>
          <w:lang w:val="kk-KZ"/>
        </w:rPr>
        <w:t xml:space="preserve">тветствии с Типовыми правилами </w:t>
      </w:r>
      <w:r w:rsidRPr="002B37E5">
        <w:rPr>
          <w:iCs/>
          <w:sz w:val="28"/>
          <w:szCs w:val="28"/>
          <w:lang w:val="kk-KZ"/>
        </w:rPr>
        <w:t>деят</w:t>
      </w:r>
      <w:r w:rsidR="00946D9E" w:rsidRPr="002B37E5">
        <w:rPr>
          <w:iCs/>
          <w:sz w:val="28"/>
          <w:szCs w:val="28"/>
          <w:lang w:val="kk-KZ"/>
        </w:rPr>
        <w:t>ельности дошкольных организаций, д</w:t>
      </w:r>
      <w:r w:rsidR="001E7600" w:rsidRPr="002B37E5">
        <w:rPr>
          <w:spacing w:val="2"/>
          <w:sz w:val="28"/>
          <w:szCs w:val="28"/>
        </w:rPr>
        <w:t>ошкольная организация организует свою деятельность по следующим периодам:</w:t>
      </w:r>
    </w:p>
    <w:p w:rsidR="001E7600" w:rsidRPr="002B37E5" w:rsidRDefault="001E7600" w:rsidP="009163E5">
      <w:pPr>
        <w:pStyle w:val="a6"/>
        <w:numPr>
          <w:ilvl w:val="0"/>
          <w:numId w:val="3"/>
        </w:numPr>
        <w:pBdr>
          <w:left w:val="single" w:sz="12" w:space="4" w:color="4472C4" w:themeColor="accent5"/>
        </w:pBdr>
        <w:shd w:val="clear" w:color="auto" w:fill="FFFFFF"/>
        <w:spacing w:before="0" w:beforeAutospacing="0" w:after="0" w:afterAutospacing="0" w:line="285" w:lineRule="atLeast"/>
        <w:ind w:left="-567" w:right="283" w:firstLine="709"/>
        <w:jc w:val="both"/>
        <w:textAlignment w:val="baseline"/>
        <w:rPr>
          <w:b/>
          <w:bCs/>
          <w:spacing w:val="2"/>
          <w:sz w:val="28"/>
          <w:szCs w:val="28"/>
        </w:rPr>
      </w:pPr>
      <w:r w:rsidRPr="002B37E5">
        <w:rPr>
          <w:b/>
          <w:bCs/>
          <w:spacing w:val="2"/>
          <w:sz w:val="28"/>
          <w:szCs w:val="28"/>
        </w:rPr>
        <w:t xml:space="preserve">с 1 сентября по 31 мая – учебный год (период освоения содержания </w:t>
      </w:r>
      <w:r w:rsidRPr="002B37E5">
        <w:rPr>
          <w:b/>
          <w:bCs/>
          <w:spacing w:val="2"/>
          <w:sz w:val="28"/>
          <w:szCs w:val="28"/>
          <w:lang w:val="kk-KZ"/>
        </w:rPr>
        <w:t xml:space="preserve">Типовой </w:t>
      </w:r>
      <w:r w:rsidRPr="002B37E5">
        <w:rPr>
          <w:b/>
          <w:bCs/>
          <w:spacing w:val="2"/>
          <w:sz w:val="28"/>
          <w:szCs w:val="28"/>
        </w:rPr>
        <w:t>программы;</w:t>
      </w:r>
    </w:p>
    <w:p w:rsidR="001E7600" w:rsidRPr="002B37E5" w:rsidRDefault="001E7600" w:rsidP="009163E5">
      <w:pPr>
        <w:pStyle w:val="a6"/>
        <w:pBdr>
          <w:left w:val="single" w:sz="12" w:space="4" w:color="4472C4" w:themeColor="accent5"/>
        </w:pBdr>
        <w:shd w:val="clear" w:color="auto" w:fill="FFFFFF"/>
        <w:spacing w:before="0" w:beforeAutospacing="0" w:after="0" w:afterAutospacing="0" w:line="285" w:lineRule="atLeast"/>
        <w:ind w:left="-567" w:right="283" w:firstLine="709"/>
        <w:jc w:val="both"/>
        <w:textAlignment w:val="baseline"/>
        <w:rPr>
          <w:b/>
          <w:bCs/>
          <w:spacing w:val="2"/>
          <w:sz w:val="28"/>
          <w:szCs w:val="28"/>
        </w:rPr>
      </w:pPr>
      <w:r w:rsidRPr="002B37E5">
        <w:rPr>
          <w:b/>
          <w:bCs/>
          <w:spacing w:val="2"/>
          <w:sz w:val="28"/>
          <w:szCs w:val="28"/>
        </w:rPr>
        <w:t>2) с 1 июня по 31 августа – летний оздоровительный период;</w:t>
      </w:r>
    </w:p>
    <w:p w:rsidR="001E7600" w:rsidRPr="002B37E5" w:rsidRDefault="001E7600" w:rsidP="009163E5">
      <w:pPr>
        <w:pStyle w:val="a6"/>
        <w:pBdr>
          <w:left w:val="single" w:sz="12" w:space="4" w:color="4472C4" w:themeColor="accent5"/>
        </w:pBdr>
        <w:shd w:val="clear" w:color="auto" w:fill="FFFFFF"/>
        <w:spacing w:before="0" w:beforeAutospacing="0" w:after="0" w:afterAutospacing="0" w:line="285" w:lineRule="atLeast"/>
        <w:ind w:left="-567" w:right="283" w:firstLine="709"/>
        <w:jc w:val="both"/>
        <w:textAlignment w:val="baseline"/>
        <w:rPr>
          <w:b/>
          <w:bCs/>
          <w:spacing w:val="2"/>
          <w:sz w:val="28"/>
          <w:szCs w:val="28"/>
        </w:rPr>
      </w:pPr>
      <w:r w:rsidRPr="002B37E5">
        <w:rPr>
          <w:b/>
          <w:bCs/>
          <w:spacing w:val="2"/>
          <w:sz w:val="28"/>
          <w:szCs w:val="28"/>
        </w:rPr>
        <w:t xml:space="preserve">3) </w:t>
      </w:r>
      <w:r w:rsidR="00174050" w:rsidRPr="002B37E5">
        <w:rPr>
          <w:b/>
          <w:bCs/>
          <w:spacing w:val="2"/>
          <w:sz w:val="28"/>
          <w:szCs w:val="28"/>
        </w:rPr>
        <w:t xml:space="preserve">до 1 августа ежегодно - </w:t>
      </w:r>
      <w:r w:rsidRPr="002B37E5">
        <w:rPr>
          <w:b/>
          <w:bCs/>
          <w:spacing w:val="2"/>
          <w:sz w:val="28"/>
          <w:szCs w:val="28"/>
        </w:rPr>
        <w:t>выпуск из дошкольной организации воспитанников</w:t>
      </w:r>
      <w:r w:rsidR="00FE0168" w:rsidRPr="002B37E5">
        <w:rPr>
          <w:b/>
          <w:bCs/>
          <w:spacing w:val="2"/>
          <w:sz w:val="28"/>
          <w:szCs w:val="28"/>
        </w:rPr>
        <w:t>, достигших школьного возраста</w:t>
      </w:r>
      <w:r w:rsidRPr="002B37E5">
        <w:rPr>
          <w:b/>
          <w:bCs/>
          <w:spacing w:val="2"/>
          <w:sz w:val="28"/>
          <w:szCs w:val="28"/>
        </w:rPr>
        <w:t>;</w:t>
      </w:r>
    </w:p>
    <w:p w:rsidR="001E7600" w:rsidRPr="002B37E5" w:rsidRDefault="001E7600" w:rsidP="009163E5">
      <w:pPr>
        <w:pStyle w:val="a6"/>
        <w:pBdr>
          <w:left w:val="single" w:sz="12" w:space="4" w:color="4472C4" w:themeColor="accent5"/>
        </w:pBdr>
        <w:shd w:val="clear" w:color="auto" w:fill="FFFFFF"/>
        <w:spacing w:before="0" w:beforeAutospacing="0" w:after="0" w:afterAutospacing="0" w:line="285" w:lineRule="atLeast"/>
        <w:ind w:left="-567" w:right="283" w:firstLine="709"/>
        <w:jc w:val="both"/>
        <w:textAlignment w:val="baseline"/>
        <w:rPr>
          <w:b/>
          <w:bCs/>
          <w:spacing w:val="2"/>
          <w:sz w:val="28"/>
          <w:szCs w:val="28"/>
        </w:rPr>
      </w:pPr>
      <w:r w:rsidRPr="002B37E5">
        <w:rPr>
          <w:b/>
          <w:bCs/>
          <w:spacing w:val="2"/>
          <w:sz w:val="28"/>
          <w:szCs w:val="28"/>
        </w:rPr>
        <w:t xml:space="preserve">4) </w:t>
      </w:r>
      <w:r w:rsidR="00174050" w:rsidRPr="002B37E5">
        <w:rPr>
          <w:b/>
          <w:bCs/>
          <w:spacing w:val="2"/>
          <w:sz w:val="28"/>
          <w:szCs w:val="28"/>
        </w:rPr>
        <w:t xml:space="preserve">c 1 по 31 августа текущего года - </w:t>
      </w:r>
      <w:r w:rsidRPr="002B37E5">
        <w:rPr>
          <w:b/>
          <w:bCs/>
          <w:spacing w:val="2"/>
          <w:sz w:val="28"/>
          <w:szCs w:val="28"/>
        </w:rPr>
        <w:t>перевод воспитанников из о</w:t>
      </w:r>
      <w:r w:rsidR="00FE0168" w:rsidRPr="002B37E5">
        <w:rPr>
          <w:b/>
          <w:bCs/>
          <w:spacing w:val="2"/>
          <w:sz w:val="28"/>
          <w:szCs w:val="28"/>
        </w:rPr>
        <w:t>дной возрастной группы в другую</w:t>
      </w:r>
      <w:r w:rsidRPr="002B37E5">
        <w:rPr>
          <w:b/>
          <w:bCs/>
          <w:spacing w:val="2"/>
          <w:sz w:val="28"/>
          <w:szCs w:val="28"/>
        </w:rPr>
        <w:t>.</w:t>
      </w:r>
    </w:p>
    <w:p w:rsidR="00B22471" w:rsidRPr="002B37E5" w:rsidRDefault="00B22471" w:rsidP="00B22471">
      <w:pPr>
        <w:pStyle w:val="a6"/>
        <w:pBdr>
          <w:left w:val="single" w:sz="4" w:space="4" w:color="auto"/>
        </w:pBdr>
        <w:shd w:val="clear" w:color="auto" w:fill="FFFFFF"/>
        <w:spacing w:before="0" w:beforeAutospacing="0" w:after="0" w:afterAutospacing="0" w:line="285" w:lineRule="atLeast"/>
        <w:ind w:right="283"/>
        <w:jc w:val="both"/>
        <w:textAlignment w:val="baseline"/>
        <w:rPr>
          <w:spacing w:val="2"/>
          <w:sz w:val="28"/>
          <w:szCs w:val="28"/>
        </w:rPr>
      </w:pPr>
    </w:p>
    <w:p w:rsidR="00B22471" w:rsidRPr="002B37E5" w:rsidRDefault="00B22471" w:rsidP="00B22471">
      <w:pPr>
        <w:tabs>
          <w:tab w:val="left" w:pos="851"/>
        </w:tabs>
        <w:spacing w:after="0" w:line="240" w:lineRule="auto"/>
        <w:ind w:left="-567" w:right="283" w:firstLine="709"/>
        <w:jc w:val="both"/>
        <w:rPr>
          <w:rStyle w:val="s1"/>
          <w:iCs/>
          <w:color w:val="auto"/>
          <w:sz w:val="28"/>
          <w:szCs w:val="28"/>
        </w:rPr>
      </w:pPr>
      <w:r w:rsidRPr="002B37E5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185420</wp:posOffset>
            </wp:positionV>
            <wp:extent cx="1625600" cy="1219200"/>
            <wp:effectExtent l="0" t="0" r="0" b="0"/>
            <wp:wrapSquare wrapText="bothSides"/>
            <wp:docPr id="3" name="Рисунок 3" descr="Иконка важная информация: стоковые картинки, бесплатные, роялти-фри фото Иконка  важная информация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конка важная информация: стоковые картинки, бесплатные, роялти-фри фото Иконка  важная информация | Depositphotos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7600" w:rsidRPr="002B37E5" w:rsidRDefault="009258DF" w:rsidP="001E4F6A">
      <w:pPr>
        <w:tabs>
          <w:tab w:val="left" w:pos="851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2B37E5">
        <w:rPr>
          <w:rStyle w:val="s1"/>
          <w:iCs/>
          <w:color w:val="auto"/>
          <w:sz w:val="28"/>
          <w:szCs w:val="28"/>
        </w:rPr>
        <w:t>Воспитательно-о</w:t>
      </w:r>
      <w:r w:rsidR="001E7600" w:rsidRPr="002B37E5">
        <w:rPr>
          <w:rStyle w:val="s1"/>
          <w:iCs/>
          <w:color w:val="auto"/>
          <w:sz w:val="28"/>
          <w:szCs w:val="28"/>
        </w:rPr>
        <w:t>бразовательный процесс</w:t>
      </w:r>
      <w:r w:rsidR="001E7600" w:rsidRPr="002B37E5">
        <w:rPr>
          <w:rFonts w:ascii="Times New Roman" w:hAnsi="Times New Roman" w:cs="Times New Roman"/>
          <w:iCs/>
          <w:sz w:val="28"/>
          <w:szCs w:val="28"/>
        </w:rPr>
        <w:t xml:space="preserve"> осуществляется согласно</w:t>
      </w:r>
      <w:r w:rsidR="001E7600" w:rsidRPr="002B37E5">
        <w:rPr>
          <w:rFonts w:ascii="Times New Roman" w:hAnsi="Times New Roman" w:cs="Times New Roman"/>
          <w:iCs/>
          <w:sz w:val="28"/>
          <w:szCs w:val="28"/>
          <w:lang w:val="kk-KZ"/>
        </w:rPr>
        <w:t>:</w:t>
      </w:r>
    </w:p>
    <w:p w:rsidR="001E7600" w:rsidRPr="002B37E5" w:rsidRDefault="001E7600" w:rsidP="001E4F6A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iCs/>
          <w:sz w:val="28"/>
          <w:szCs w:val="28"/>
          <w:lang w:val="kk-KZ"/>
        </w:rPr>
        <w:t>- перспективному плану на основе сквозных тем</w:t>
      </w:r>
      <w:r w:rsidR="0082235F" w:rsidRPr="002B37E5">
        <w:rPr>
          <w:rFonts w:ascii="Times New Roman" w:hAnsi="Times New Roman" w:cs="Times New Roman"/>
          <w:iCs/>
          <w:sz w:val="28"/>
          <w:szCs w:val="28"/>
          <w:lang w:val="kk-KZ"/>
        </w:rPr>
        <w:t>;</w:t>
      </w:r>
      <w:r w:rsidRPr="002B37E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</w:p>
    <w:p w:rsidR="0082235F" w:rsidRPr="002B37E5" w:rsidRDefault="001E4F6A" w:rsidP="0082235F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iCs/>
          <w:sz w:val="28"/>
          <w:szCs w:val="28"/>
          <w:lang w:val="kk-KZ"/>
        </w:rPr>
        <w:t>- циклограмме</w:t>
      </w:r>
      <w:r w:rsidR="001E7600" w:rsidRPr="002B37E5">
        <w:rPr>
          <w:rFonts w:ascii="Times New Roman" w:hAnsi="Times New Roman" w:cs="Times New Roman"/>
          <w:iCs/>
          <w:sz w:val="28"/>
          <w:szCs w:val="28"/>
          <w:lang w:val="kk-KZ"/>
        </w:rPr>
        <w:t>;</w:t>
      </w:r>
    </w:p>
    <w:p w:rsidR="00174050" w:rsidRPr="002B37E5" w:rsidRDefault="0082235F" w:rsidP="0082235F">
      <w:pPr>
        <w:pBdr>
          <w:bottom w:val="single" w:sz="4" w:space="0" w:color="FFFFFF"/>
        </w:pBdr>
        <w:tabs>
          <w:tab w:val="left" w:pos="851"/>
        </w:tabs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        - </w:t>
      </w:r>
      <w:r w:rsidR="00BD12DD" w:rsidRPr="002B37E5">
        <w:rPr>
          <w:rFonts w:ascii="Times New Roman" w:hAnsi="Times New Roman" w:cs="Times New Roman"/>
          <w:iCs/>
          <w:sz w:val="28"/>
          <w:szCs w:val="28"/>
          <w:lang w:val="kk-KZ"/>
        </w:rPr>
        <w:t>мониторингу достижений воспитанников (стартовый, промежуточный, итоговый).</w:t>
      </w:r>
    </w:p>
    <w:p w:rsidR="00217986" w:rsidRPr="002B37E5" w:rsidRDefault="001E4F6A" w:rsidP="00FE0168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Перспективный план </w:t>
      </w:r>
      <w:r w:rsidR="000A0392" w:rsidRPr="002B37E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составляется </w:t>
      </w:r>
      <w:r w:rsidR="00217986" w:rsidRPr="002B37E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воспитателями и </w:t>
      </w:r>
      <w:r w:rsidR="00FE0168" w:rsidRPr="002B37E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другими педагогами </w:t>
      </w:r>
      <w:r w:rsidR="00217986" w:rsidRPr="002B37E5">
        <w:rPr>
          <w:rFonts w:ascii="Times New Roman" w:hAnsi="Times New Roman" w:cs="Times New Roman"/>
          <w:iCs/>
          <w:sz w:val="28"/>
          <w:szCs w:val="28"/>
          <w:lang w:val="kk-KZ"/>
        </w:rPr>
        <w:t>(учитель казахского и русского языка, музыкальный руководитель, инструктор п</w:t>
      </w:r>
      <w:r w:rsidR="00761128" w:rsidRPr="002B37E5">
        <w:rPr>
          <w:rFonts w:ascii="Times New Roman" w:hAnsi="Times New Roman" w:cs="Times New Roman"/>
          <w:iCs/>
          <w:sz w:val="28"/>
          <w:szCs w:val="28"/>
          <w:lang w:val="kk-KZ"/>
        </w:rPr>
        <w:t>о физкультуре и т.д.</w:t>
      </w:r>
      <w:r w:rsidR="00217986" w:rsidRPr="002B37E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), </w:t>
      </w:r>
      <w:r w:rsidR="000A0392" w:rsidRPr="002B37E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на основе сквозных </w:t>
      </w:r>
      <w:r w:rsidR="00217986" w:rsidRPr="002B37E5">
        <w:rPr>
          <w:rFonts w:ascii="Times New Roman" w:hAnsi="Times New Roman" w:cs="Times New Roman"/>
          <w:iCs/>
          <w:sz w:val="28"/>
          <w:szCs w:val="28"/>
        </w:rPr>
        <w:t>тем</w:t>
      </w:r>
      <w:r w:rsidR="00217986" w:rsidRPr="002B37E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3E27CC" w:rsidRPr="002B37E5">
        <w:rPr>
          <w:rFonts w:ascii="Times New Roman" w:hAnsi="Times New Roman" w:cs="Times New Roman"/>
          <w:iCs/>
          <w:sz w:val="28"/>
          <w:szCs w:val="28"/>
          <w:lang w:val="kk-KZ"/>
        </w:rPr>
        <w:t>на один учебный год</w:t>
      </w:r>
      <w:r w:rsidR="00217986" w:rsidRPr="002B37E5"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</w:p>
    <w:p w:rsidR="00686D2E" w:rsidRPr="002B37E5" w:rsidRDefault="00174050" w:rsidP="00686D2E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2B37E5">
        <w:rPr>
          <w:rFonts w:ascii="Times New Roman" w:eastAsia="Times New Roman" w:hAnsi="Times New Roman" w:cs="Times New Roman"/>
          <w:sz w:val="28"/>
          <w:szCs w:val="28"/>
        </w:rPr>
        <w:t xml:space="preserve">Планируемые </w:t>
      </w:r>
      <w:r w:rsidRPr="002B37E5">
        <w:rPr>
          <w:rFonts w:ascii="Times New Roman" w:eastAsia="Times New Roman" w:hAnsi="Times New Roman" w:cs="Times New Roman"/>
          <w:b/>
          <w:bCs/>
          <w:sz w:val="28"/>
          <w:szCs w:val="28"/>
        </w:rPr>
        <w:t>сквозные темы</w:t>
      </w:r>
      <w:r w:rsidRPr="002B37E5">
        <w:rPr>
          <w:rFonts w:ascii="Times New Roman" w:eastAsia="Times New Roman" w:hAnsi="Times New Roman" w:cs="Times New Roman"/>
          <w:sz w:val="28"/>
          <w:szCs w:val="28"/>
        </w:rPr>
        <w:t>, их последовательность и количество рассматриваются и утверж</w:t>
      </w:r>
      <w:r w:rsidR="001E4F6A" w:rsidRPr="002B37E5">
        <w:rPr>
          <w:rFonts w:ascii="Times New Roman" w:eastAsia="Times New Roman" w:hAnsi="Times New Roman" w:cs="Times New Roman"/>
          <w:sz w:val="28"/>
          <w:szCs w:val="28"/>
        </w:rPr>
        <w:t xml:space="preserve">даются на Педагогическом совете </w:t>
      </w:r>
      <w:r w:rsidRPr="002B37E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(</w:t>
      </w:r>
      <w:r w:rsidR="0094746F" w:rsidRPr="002B37E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 xml:space="preserve">Приложение </w:t>
      </w:r>
      <w:r w:rsidRPr="002B37E5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1)</w:t>
      </w:r>
      <w:r w:rsidRPr="002B37E5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F2EEF" w:rsidRPr="002B37E5" w:rsidRDefault="005F2EEF" w:rsidP="005F2EEF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iCs/>
          <w:sz w:val="28"/>
          <w:szCs w:val="28"/>
          <w:lang w:val="kk-KZ"/>
        </w:rPr>
        <w:lastRenderedPageBreak/>
        <w:t xml:space="preserve">В </w:t>
      </w:r>
      <w:r w:rsidRPr="002B37E5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перспективном плане</w:t>
      </w:r>
      <w:r w:rsidRPr="002B37E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определяется тематика организованной учебной деятельности </w:t>
      </w:r>
      <w:r w:rsidRPr="002B37E5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(</w:t>
      </w:r>
      <w:r w:rsidRPr="002B37E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Приложение 2</w:t>
      </w:r>
      <w:r w:rsidRPr="002B37E5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)</w:t>
      </w:r>
      <w:r w:rsidRPr="002B37E5"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</w:p>
    <w:p w:rsidR="00686D2E" w:rsidRPr="002B37E5" w:rsidRDefault="00686D2E" w:rsidP="00686D2E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Перспективный план предусматривает обязательное выполнение образовательных задач по воспитанию, обучению и развитию детей с учетом их возрастных особенностей.</w:t>
      </w:r>
    </w:p>
    <w:p w:rsidR="00174050" w:rsidRPr="002B37E5" w:rsidRDefault="00686D2E" w:rsidP="00686D2E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В целях обеспечения качества образовательного процесса педагог в соответствии с Перспективным планом составляет циклограмму.</w:t>
      </w:r>
    </w:p>
    <w:p w:rsidR="00686D2E" w:rsidRPr="002B37E5" w:rsidRDefault="00174050" w:rsidP="00686D2E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Циклограмма </w:t>
      </w:r>
      <w:r w:rsidR="00686D2E" w:rsidRPr="002B37E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составляется </w:t>
      </w:r>
      <w:r w:rsidRPr="002B37E5">
        <w:rPr>
          <w:rFonts w:ascii="Times New Roman" w:hAnsi="Times New Roman" w:cs="Times New Roman"/>
          <w:sz w:val="28"/>
          <w:szCs w:val="28"/>
        </w:rPr>
        <w:t xml:space="preserve">соответствии с перспективным планом на каждую неделю </w:t>
      </w:r>
      <w:r w:rsidRPr="002B37E5">
        <w:rPr>
          <w:rFonts w:ascii="Times New Roman" w:hAnsi="Times New Roman" w:cs="Times New Roman"/>
          <w:b/>
          <w:bCs/>
          <w:sz w:val="28"/>
          <w:szCs w:val="28"/>
          <w:lang w:val="kk-KZ"/>
        </w:rPr>
        <w:t>(</w:t>
      </w:r>
      <w:r w:rsidRPr="002B37E5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Приложение 3</w:t>
      </w:r>
      <w:r w:rsidRPr="002B37E5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  <w:r w:rsidRPr="002B37E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B37E5"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обеспечивает выполнение всех режимных </w:t>
      </w:r>
      <w:r w:rsidR="00686D2E" w:rsidRPr="002B37E5">
        <w:rPr>
          <w:rFonts w:ascii="Times New Roman" w:hAnsi="Times New Roman" w:cs="Times New Roman"/>
          <w:sz w:val="28"/>
          <w:szCs w:val="28"/>
          <w:lang w:val="kk-KZ"/>
        </w:rPr>
        <w:t>процессов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, начиная с приема детей, проведения </w:t>
      </w:r>
      <w:r w:rsidR="009258DF"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организованной учебной деятельности (далее – 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>ОУД</w:t>
      </w:r>
      <w:r w:rsidR="009258DF" w:rsidRPr="002B37E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>, прогулок, дневного сна и ухода детей домой</w:t>
      </w:r>
      <w:r w:rsidR="00686D2E" w:rsidRPr="002B37E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86D2E" w:rsidRPr="002B37E5" w:rsidRDefault="00686D2E" w:rsidP="00686D2E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Циклограмма – это подбор содержания, форм, методов и приемов предстоящей успешной работы с детьми, четкие ориентиры в использовании рабочего времени.</w:t>
      </w:r>
    </w:p>
    <w:p w:rsidR="00686D2E" w:rsidRPr="002B37E5" w:rsidRDefault="00686D2E" w:rsidP="00686D2E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Структура циклограммы выстраивается в соответствии с </w:t>
      </w:r>
      <w:r w:rsidRPr="002B37E5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режимом дня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37E5">
        <w:rPr>
          <w:rFonts w:ascii="Times New Roman" w:hAnsi="Times New Roman" w:cs="Times New Roman"/>
          <w:b/>
          <w:bCs/>
          <w:sz w:val="28"/>
          <w:szCs w:val="28"/>
          <w:lang w:val="kk-KZ"/>
        </w:rPr>
        <w:t>(</w:t>
      </w:r>
      <w:r w:rsidRPr="002B37E5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Приложение 4</w:t>
      </w:r>
      <w:r w:rsidRPr="002B37E5">
        <w:rPr>
          <w:rFonts w:ascii="Times New Roman" w:hAnsi="Times New Roman" w:cs="Times New Roman"/>
          <w:b/>
          <w:bCs/>
          <w:sz w:val="28"/>
          <w:szCs w:val="28"/>
          <w:lang w:val="kk-KZ"/>
        </w:rPr>
        <w:t>).</w:t>
      </w:r>
    </w:p>
    <w:p w:rsidR="00686D2E" w:rsidRPr="002B37E5" w:rsidRDefault="00686D2E" w:rsidP="00686D2E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Требования к планированию Циклограммы:</w:t>
      </w:r>
    </w:p>
    <w:p w:rsidR="00686D2E" w:rsidRPr="002B37E5" w:rsidRDefault="00686D2E" w:rsidP="00686D2E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определение темы ОУД в соответствии с Перспективным планом;</w:t>
      </w:r>
    </w:p>
    <w:p w:rsidR="00686D2E" w:rsidRPr="002B37E5" w:rsidRDefault="00686D2E" w:rsidP="00686D2E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соблюдение принципа системности и последовательности при</w:t>
      </w:r>
      <w:r w:rsidR="00BD12DD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>распределении программного материала</w:t>
      </w:r>
      <w:r w:rsidR="009525CE" w:rsidRPr="002B37E5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7660BF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86D2E" w:rsidRPr="002B37E5" w:rsidRDefault="00686D2E" w:rsidP="00686D2E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обеспечение условий для качественного и полноценного развития детей в соответствии с содержанием Программы;</w:t>
      </w:r>
    </w:p>
    <w:p w:rsidR="00686D2E" w:rsidRPr="002B37E5" w:rsidRDefault="00686D2E" w:rsidP="00686D2E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применение инновационных технологий, методов и приемов для воспитания и обучения детей;</w:t>
      </w:r>
    </w:p>
    <w:p w:rsidR="00686D2E" w:rsidRPr="002B37E5" w:rsidRDefault="00686D2E" w:rsidP="00686D2E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формирование предметно-развивающей среды для качественного планирования структурных частей циклограммы.</w:t>
      </w:r>
    </w:p>
    <w:p w:rsidR="00B91B6C" w:rsidRPr="002B37E5" w:rsidRDefault="00193A45" w:rsidP="00257CBB">
      <w:pPr>
        <w:pBdr>
          <w:left w:val="single" w:sz="12" w:space="4" w:color="4472C4" w:themeColor="accent5"/>
        </w:pBdr>
        <w:spacing w:after="0" w:line="240" w:lineRule="auto"/>
        <w:ind w:left="-567" w:right="283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89839</wp:posOffset>
                </wp:positionV>
                <wp:extent cx="1492250" cy="884555"/>
                <wp:effectExtent l="0" t="0" r="12700" b="10795"/>
                <wp:wrapSquare wrapText="bothSides"/>
                <wp:docPr id="6" name="Блок-схема: несколько документо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884555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65C" w:rsidRPr="00257CBB" w:rsidRDefault="0048265C" w:rsidP="00257CBB">
                            <w:pPr>
                              <w:spacing w:after="0" w:line="240" w:lineRule="auto"/>
                              <w:jc w:val="both"/>
                              <w:rPr>
                                <w:rFonts w:asciiTheme="minorBidi" w:eastAsia="Times New Roman" w:hAnsiTheme="minorBidi"/>
                                <w:bCs/>
                                <w:sz w:val="12"/>
                                <w:szCs w:val="12"/>
                              </w:rPr>
                            </w:pPr>
                            <w:r w:rsidRPr="00257CBB">
                              <w:rPr>
                                <w:rFonts w:asciiTheme="minorBidi" w:eastAsia="Times New Roman" w:hAnsiTheme="minorBidi"/>
                                <w:bCs/>
                                <w:color w:val="000000"/>
                                <w:sz w:val="16"/>
                                <w:szCs w:val="12"/>
                              </w:rPr>
                              <w:t>Изменение подходов к процессам развития, воспитания и обучения</w:t>
                            </w:r>
                          </w:p>
                          <w:p w:rsidR="0048265C" w:rsidRPr="00257CBB" w:rsidRDefault="0048265C" w:rsidP="00257CBB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kk-KZ"/>
                              </w:rPr>
                            </w:pPr>
                            <w:r w:rsidRPr="00257CBB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kk-KZ"/>
                              </w:rPr>
                              <w:t>п.22-35 модели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Блок-схема: несколько документов 6" o:spid="_x0000_s1027" type="#_x0000_t115" style="position:absolute;left:0;text-align:left;margin-left:-32.05pt;margin-top:7.05pt;width:117.5pt;height:6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" fillcolor="white [3201]" strokecolor="#5b9bd5 [3204]" strokeweight="1pt">
                <v:textbox>
                  <w:txbxContent>
                    <w:p w:rsidR="0048265C" w:rsidRPr="00257CBB" w:rsidRDefault="0048265C" w:rsidP="00257CBB">
                      <w:pPr>
                        <w:spacing w:after="0" w:line="240" w:lineRule="auto"/>
                        <w:jc w:val="both"/>
                        <w:rPr>
                          <w:rFonts w:asciiTheme="minorBidi" w:eastAsia="Times New Roman" w:hAnsiTheme="minorBidi"/>
                          <w:bCs/>
                          <w:sz w:val="12"/>
                          <w:szCs w:val="12"/>
                        </w:rPr>
                      </w:pPr>
                      <w:r w:rsidRPr="00257CBB">
                        <w:rPr>
                          <w:rFonts w:asciiTheme="minorBidi" w:eastAsia="Times New Roman" w:hAnsiTheme="minorBidi"/>
                          <w:bCs/>
                          <w:color w:val="000000"/>
                          <w:sz w:val="16"/>
                          <w:szCs w:val="12"/>
                        </w:rPr>
                        <w:t>Изменение подходов к процессам развития, воспитания и обучения</w:t>
                      </w:r>
                    </w:p>
                    <w:p w:rsidR="0048265C" w:rsidRPr="00257CBB" w:rsidRDefault="0048265C" w:rsidP="00257CBB">
                      <w:pPr>
                        <w:jc w:val="right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16"/>
                          <w:szCs w:val="16"/>
                          <w:lang w:val="kk-KZ"/>
                        </w:rPr>
                      </w:pPr>
                      <w:r w:rsidRPr="00257CBB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16"/>
                          <w:szCs w:val="16"/>
                          <w:lang w:val="kk-KZ"/>
                        </w:rPr>
                        <w:t>п.22-35 модели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1B6C" w:rsidRPr="002B37E5">
        <w:rPr>
          <w:rFonts w:ascii="Times New Roman" w:hAnsi="Times New Roman"/>
          <w:iCs/>
          <w:sz w:val="28"/>
          <w:szCs w:val="28"/>
          <w:lang w:val="kk-KZ"/>
        </w:rPr>
        <w:t>Задача педагога – отмечать интересы детей, вести диалоги с каждым ребенком во время ОУД. Ребенок должен восприниматься как активный участник своего обучения, у которого есть право и возможности конструировать свое собственное понимание мира.</w:t>
      </w:r>
    </w:p>
    <w:p w:rsidR="00822C65" w:rsidRPr="002B37E5" w:rsidRDefault="00F16001" w:rsidP="00257CBB">
      <w:pPr>
        <w:pBdr>
          <w:left w:val="single" w:sz="12" w:space="4" w:color="4472C4" w:themeColor="accent5"/>
        </w:pBd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</w:t>
      </w:r>
      <w:r w:rsidR="00822C65"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бучения </w:t>
      </w:r>
      <w:r w:rsidR="00822C65" w:rsidRPr="002B37E5">
        <w:rPr>
          <w:rFonts w:ascii="Times New Roman" w:hAnsi="Times New Roman" w:cs="Times New Roman"/>
          <w:sz w:val="28"/>
          <w:szCs w:val="28"/>
          <w:lang w:val="kk-KZ"/>
        </w:rPr>
        <w:t>детей</w:t>
      </w:r>
      <w:r w:rsidR="00822C65" w:rsidRPr="002B37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рекомендуется проводить </w:t>
      </w:r>
      <w:r w:rsidR="00822C65" w:rsidRPr="002B37E5">
        <w:rPr>
          <w:rFonts w:ascii="Times New Roman" w:eastAsia="Calibri" w:hAnsi="Times New Roman" w:cs="Times New Roman"/>
          <w:sz w:val="28"/>
          <w:szCs w:val="28"/>
          <w:lang w:eastAsia="ru-RU"/>
        </w:rPr>
        <w:t>без утомления</w:t>
      </w:r>
      <w:r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,</w:t>
      </w:r>
      <w:r w:rsidR="00822C65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2C65" w:rsidRPr="002B37E5">
        <w:rPr>
          <w:rFonts w:ascii="Times New Roman" w:eastAsia="Calibri" w:hAnsi="Times New Roman" w:cs="Times New Roman"/>
          <w:sz w:val="28"/>
          <w:szCs w:val="28"/>
          <w:lang w:eastAsia="ru-RU"/>
        </w:rPr>
        <w:t>в и</w:t>
      </w:r>
      <w:r w:rsidR="000E1B4E" w:rsidRPr="002B37E5">
        <w:rPr>
          <w:rFonts w:ascii="Times New Roman" w:eastAsia="Calibri" w:hAnsi="Times New Roman" w:cs="Times New Roman"/>
          <w:sz w:val="28"/>
          <w:szCs w:val="28"/>
          <w:lang w:eastAsia="ru-RU"/>
        </w:rPr>
        <w:t>нтересной для них игровой форме</w:t>
      </w:r>
      <w:r w:rsidR="00822C65"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, принимая во внимание инициативность, мнение и желания ребенка. </w:t>
      </w:r>
    </w:p>
    <w:p w:rsidR="00F16001" w:rsidRPr="002B37E5" w:rsidRDefault="00F16001" w:rsidP="00FE0168">
      <w:pPr>
        <w:pBdr>
          <w:left w:val="single" w:sz="12" w:space="4" w:color="4472C4" w:themeColor="accent5"/>
        </w:pBd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Заранее запланированную игру можно проводить с начала и до конца </w:t>
      </w:r>
      <w:r w:rsidR="009258DF"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ОУД </w:t>
      </w:r>
      <w:r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или использовать игру для закрепления пройденного материала. Для этого воспитател</w:t>
      </w:r>
      <w:r w:rsidR="006D271C"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ю необходимо</w:t>
      </w:r>
      <w:r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заранее подобрать </w:t>
      </w:r>
      <w:r w:rsidR="009B03CF"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или самостоятельно составить игру</w:t>
      </w:r>
      <w:r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в соответствии с темой ОУД, а также разнообразить ее с учетом интересов детей.</w:t>
      </w:r>
    </w:p>
    <w:p w:rsidR="00F16001" w:rsidRPr="002B37E5" w:rsidRDefault="00F16001" w:rsidP="00257CBB">
      <w:pPr>
        <w:pBdr>
          <w:left w:val="single" w:sz="12" w:space="4" w:color="4472C4" w:themeColor="accent5"/>
        </w:pBdr>
        <w:spacing w:after="0" w:line="240" w:lineRule="auto"/>
        <w:ind w:left="-567" w:right="283"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Вместе с тем, ОУД </w:t>
      </w:r>
      <w:r w:rsidR="006D271C" w:rsidRPr="002B37E5">
        <w:rPr>
          <w:rFonts w:ascii="Times New Roman" w:hAnsi="Times New Roman"/>
          <w:iCs/>
          <w:sz w:val="28"/>
          <w:szCs w:val="28"/>
          <w:lang w:val="kk-KZ"/>
        </w:rPr>
        <w:t>можно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 проводить не только в групповой комнате, за столом, но и на детской площадке, </w:t>
      </w:r>
      <w:r w:rsidR="006D271C" w:rsidRPr="002B37E5">
        <w:rPr>
          <w:rFonts w:ascii="Times New Roman" w:hAnsi="Times New Roman"/>
          <w:iCs/>
          <w:sz w:val="28"/>
          <w:szCs w:val="28"/>
          <w:lang w:val="kk-KZ"/>
        </w:rPr>
        <w:t xml:space="preserve">а также 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в комфортных для детей условиях.</w:t>
      </w:r>
    </w:p>
    <w:p w:rsidR="00822C65" w:rsidRPr="002B37E5" w:rsidRDefault="00822C65" w:rsidP="00257CBB">
      <w:pPr>
        <w:pBdr>
          <w:left w:val="single" w:sz="12" w:space="4" w:color="4472C4" w:themeColor="accent5"/>
        </w:pBd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Игра как основной вид деятельности детей дошкольного возраста:</w:t>
      </w:r>
    </w:p>
    <w:p w:rsidR="00822C65" w:rsidRPr="002B37E5" w:rsidRDefault="00F13A7C" w:rsidP="00257CBB">
      <w:pPr>
        <w:pBdr>
          <w:left w:val="single" w:sz="12" w:space="4" w:color="4472C4" w:themeColor="accent5"/>
        </w:pBd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lastRenderedPageBreak/>
        <w:t xml:space="preserve">- </w:t>
      </w:r>
      <w:r w:rsidR="00822C65"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положительно влияет</w:t>
      </w:r>
      <w:r w:rsidR="009B03CF"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на обучение и разностороннее </w:t>
      </w:r>
      <w:r w:rsidR="00822C65"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когнитивное, социальное и эмоциональное развитие детей;</w:t>
      </w:r>
    </w:p>
    <w:p w:rsidR="00822C65" w:rsidRPr="002B37E5" w:rsidRDefault="00F13A7C" w:rsidP="00257CBB">
      <w:pPr>
        <w:pBdr>
          <w:left w:val="single" w:sz="12" w:space="4" w:color="4472C4" w:themeColor="accent5"/>
        </w:pBd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- </w:t>
      </w:r>
      <w:r w:rsidR="00822C65"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имеет множество форм, является веселой и вовлекающей деятельностью для детей; универсальна и естетственна по своей природе и является ведущей деятельностью и основным способом познания мира и обучения ребенка.</w:t>
      </w:r>
    </w:p>
    <w:p w:rsidR="009525CE" w:rsidRPr="002B37E5" w:rsidRDefault="00822C65" w:rsidP="00257CBB">
      <w:pPr>
        <w:pBdr>
          <w:left w:val="single" w:sz="12" w:space="4" w:color="4472C4" w:themeColor="accent5"/>
        </w:pBd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В процессе игры педагоги</w:t>
      </w:r>
      <w:r w:rsidR="00F13A7C"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учат детей, а</w:t>
      </w:r>
      <w:r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нализировать свой опыт, как пол</w:t>
      </w:r>
      <w:r w:rsidR="00F13A7C"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ожительный, так и отрицательный, </w:t>
      </w:r>
      <w:r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регулирова</w:t>
      </w:r>
      <w:r w:rsidR="00F13A7C"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ть</w:t>
      </w:r>
      <w:r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свои э</w:t>
      </w:r>
      <w:r w:rsidR="00F13A7C"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моции, а также развивают жизненно важные навыки</w:t>
      </w:r>
      <w:r w:rsidR="00887FBD" w:rsidRPr="002B37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.</w:t>
      </w:r>
    </w:p>
    <w:p w:rsidR="007737F3" w:rsidRPr="002B37E5" w:rsidRDefault="007737F3" w:rsidP="00BD12DD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Для получения информации об эффективности образовательного процесса в дошкольной организации, а также о динамике развития ребенка проводится мониторинг по усвоению содержания Типовой программы на основе диагностики (стартовый в сентябре, промежуточный- январе и итоговый- в мае).</w:t>
      </w:r>
    </w:p>
    <w:p w:rsidR="00BD12DD" w:rsidRPr="002B37E5" w:rsidRDefault="00BD12DD" w:rsidP="00BD12DD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Цель мониторинга:</w:t>
      </w:r>
    </w:p>
    <w:p w:rsidR="00BD12DD" w:rsidRPr="002B37E5" w:rsidRDefault="00BD12DD" w:rsidP="00BD12DD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отслеживать достижения ребенка;</w:t>
      </w:r>
    </w:p>
    <w:p w:rsidR="00BD12DD" w:rsidRPr="002B37E5" w:rsidRDefault="00BD12DD" w:rsidP="00BD12DD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обеспечивать индивидуальный подход к воспитанию и развитию детей;</w:t>
      </w:r>
    </w:p>
    <w:p w:rsidR="00BD12DD" w:rsidRPr="002B37E5" w:rsidRDefault="00BD12DD" w:rsidP="00BD12DD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совершенствовать образовательный процесс на основе оперативного планирования корректирующих мероприятий;</w:t>
      </w:r>
    </w:p>
    <w:p w:rsidR="00BD12DD" w:rsidRPr="002B37E5" w:rsidRDefault="00BD12DD" w:rsidP="00BD12DD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определить уровень усвоения ребенком содержания Программы.</w:t>
      </w:r>
    </w:p>
    <w:p w:rsidR="00BD12DD" w:rsidRPr="002B37E5" w:rsidRDefault="00BD12DD" w:rsidP="00BD12DD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Результаты заполняются в «Листе наблюдений». На основании полученных данных, заполняется Индивидуальная карта развития ребенка. В Индивидуальной карте развития ребенка в разделе «Корректирующие мероприятия» по итогам данных диагностики педагогами и специалистами, работающими с детьми, заполняются мероприятия по дальнейшему развитию ребенка.</w:t>
      </w:r>
    </w:p>
    <w:p w:rsidR="007737F3" w:rsidRPr="002B37E5" w:rsidRDefault="007737F3" w:rsidP="00BD12DD">
      <w:p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Педагогическая диагностика осуществляется воспитателем в тесном сотрудничестве с другими педагогическими работниками.</w:t>
      </w:r>
    </w:p>
    <w:p w:rsidR="007737F3" w:rsidRPr="002B37E5" w:rsidRDefault="007737F3" w:rsidP="007737F3">
      <w:pPr>
        <w:spacing w:after="0" w:line="240" w:lineRule="auto"/>
        <w:ind w:left="-567" w:right="283"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b/>
          <w:sz w:val="28"/>
          <w:szCs w:val="28"/>
          <w:lang w:val="kk-KZ"/>
        </w:rPr>
        <w:t>3. ОРГАНИЗАЦИЯ ВОСПИТАТЕЛЬНО-ОБРАЗОВАТЕЛЬНОГО ПРОЦЕССА С ДЕТЬМИ ДОШКОЛЬНОГО ВОЗРАСТА В ПЕРИОД ОГРАНИЧИТЕЛЬНЫХ МЕР</w:t>
      </w:r>
    </w:p>
    <w:p w:rsidR="005B7EB5" w:rsidRPr="002B37E5" w:rsidRDefault="00B35A22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37E5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-327025</wp:posOffset>
            </wp:positionH>
            <wp:positionV relativeFrom="paragraph">
              <wp:posOffset>208280</wp:posOffset>
            </wp:positionV>
            <wp:extent cx="1228725" cy="1228725"/>
            <wp:effectExtent l="0" t="0" r="9525" b="9525"/>
            <wp:wrapSquare wrapText="bothSides"/>
            <wp:docPr id="7" name="Рисунок 7" descr="Пандемия  бесплатно ико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ндемия  бесплатно иконка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7EB5" w:rsidRPr="002B37E5" w:rsidRDefault="005B7EB5" w:rsidP="00B35A22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Формы организации занятий с детьм</w:t>
      </w:r>
      <w:r w:rsidR="00B35A22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и дошкольного возраста 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>определяются в зависимости от санитарно-эпидемиологической ситуации в регионах: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1) проведение занятий (консультаций) в дистанционном формате;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2) проведение занятий в </w:t>
      </w:r>
      <w:r w:rsidR="00D57D0F" w:rsidRPr="002B37E5">
        <w:rPr>
          <w:rFonts w:ascii="Times New Roman" w:hAnsi="Times New Roman" w:cs="Times New Roman"/>
          <w:sz w:val="28"/>
          <w:szCs w:val="28"/>
          <w:lang w:val="kk-KZ"/>
        </w:rPr>
        <w:t>дошкольных организациях ( далее –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>ДО</w:t>
      </w:r>
      <w:r w:rsidR="00D57D0F" w:rsidRPr="002B37E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с дежурными группами</w:t>
      </w:r>
      <w:r w:rsidR="00B911F6" w:rsidRPr="002B37E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Занятия (консультации) в дистанционном формате для детей дошкольного возраста – обучение в домашних условиях, где под руководством родителей дети изучают и выполняют задания педагогов.</w:t>
      </w:r>
    </w:p>
    <w:p w:rsidR="005B7EB5" w:rsidRPr="002B37E5" w:rsidRDefault="003C7852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Проведение занятий</w:t>
      </w:r>
      <w:r w:rsidR="005B7EB5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с дежурными группами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7EB5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- форма организации учебно-воспитательной деятельности с соблюдением санитарных требований на </w:t>
      </w:r>
      <w:r w:rsidR="005B7EB5" w:rsidRPr="002B37E5">
        <w:rPr>
          <w:rFonts w:ascii="Times New Roman" w:hAnsi="Times New Roman" w:cs="Times New Roman"/>
          <w:sz w:val="28"/>
          <w:szCs w:val="28"/>
          <w:lang w:val="kk-KZ"/>
        </w:rPr>
        <w:lastRenderedPageBreak/>
        <w:t>основании решений местных исполнительных органов по согласованию с главными государственными санитарными врачами соответствующих территорий.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i/>
          <w:sz w:val="28"/>
          <w:szCs w:val="28"/>
          <w:lang w:val="kk-KZ"/>
        </w:rPr>
        <w:t>Организация дистанционного обучения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Для детей раннего, младшего возраста неохваченных дежурными группами, организовывается дистанционное сопровождение, где педагоги и воспитатели постоянно поддерживают связь с родителями по телефону и через социальные сети, консультируют их по вопросам организации свободного времени детей дошкольного возраста в режиме изоляции и об организации самостоятельного обучения детей родителями.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Для детей среднего, старшего и предшкольного возраста, неохваченных дежурными группами занятия (консультации) в дистанционном формате проводятся в </w:t>
      </w:r>
      <w:r w:rsidR="004C6086" w:rsidRPr="002B37E5">
        <w:rPr>
          <w:rFonts w:ascii="Times New Roman" w:hAnsi="Times New Roman" w:cs="Times New Roman"/>
          <w:sz w:val="28"/>
          <w:szCs w:val="28"/>
          <w:lang w:val="kk-KZ"/>
        </w:rPr>
        <w:t>игровой форме не более 15 минут 2 занятия в неделю.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Для организации занятий в дистанционном формате педагог заранее готовит задания в игровой форме, для самостоятельного выполнения детьми или для выполнения совместно с родителями, согласно возрасту детей. Например</w:t>
      </w:r>
      <w:r w:rsidR="00297ECB" w:rsidRPr="002B37E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можно предложить заранее подготовленный видеоматериал с демонстрацией приемов рисования пальцем, ватой, шерстью и т.д., по развитию речи и художественной литературы предварительно прочитать произведение, стихотворение и дать задание повторить эту аудиозапись, а по основам математики и конструированию можно предлагать задания с помощью различных сюжетно-ролевых и других игр. В организации совместной деятельности ребенка с родителями можно организовать различные челленджи, соревнования.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Если родители находятся на работе, воспитателю рекомендуется заранее разработанный материал выслать родителям в группы в социальных сетях (WhatsApp, Facebook, Instagram и др.), для выполнения задания в совместной деятельности детей с родителями.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Для дистанционного обучения также рекомендуются образовательные интернет-платформы, а также использование электронной почты и других средств связи.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В образовательных платформах online.edu.kz, </w:t>
      </w:r>
      <w:r w:rsidRPr="002B37E5">
        <w:rPr>
          <w:rFonts w:ascii="Times New Roman" w:hAnsi="Times New Roman" w:cs="Times New Roman"/>
          <w:sz w:val="28"/>
          <w:szCs w:val="28"/>
          <w:lang w:val="en-US"/>
        </w:rPr>
        <w:t>BilimKids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открыты страницы, где размещены образцы видеозанятий, мультфильмов, аудиосказок с учетом возрастных групп, а также видеозанятия для детей предшкольных групп.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i/>
          <w:sz w:val="28"/>
          <w:szCs w:val="28"/>
          <w:lang w:val="kk-KZ"/>
        </w:rPr>
        <w:t>Организация работы дежурных групп в дошкольных организациях</w:t>
      </w:r>
    </w:p>
    <w:p w:rsidR="005B7EB5" w:rsidRPr="002B37E5" w:rsidRDefault="00297ECB" w:rsidP="00297ECB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23301FE0" wp14:editId="084390FF">
            <wp:simplePos x="0" y="0"/>
            <wp:positionH relativeFrom="column">
              <wp:posOffset>-319405</wp:posOffset>
            </wp:positionH>
            <wp:positionV relativeFrom="paragraph">
              <wp:posOffset>18415</wp:posOffset>
            </wp:positionV>
            <wp:extent cx="665480" cy="645160"/>
            <wp:effectExtent l="0" t="0" r="1270" b="2540"/>
            <wp:wrapSquare wrapText="bothSides"/>
            <wp:docPr id="8" name="Рисунок 8" descr="ВАЖНАЯ ИНФОРМАЦИЯ | Лесные обои, Дизайн иконки, Инстагр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ЖНАЯ ИНФОРМАЦИЯ | Лесные обои, Дизайн иконки, Инстаграм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548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EB5" w:rsidRPr="002B37E5">
        <w:rPr>
          <w:rFonts w:ascii="Times New Roman" w:hAnsi="Times New Roman" w:cs="Times New Roman"/>
          <w:sz w:val="28"/>
          <w:szCs w:val="28"/>
          <w:lang w:val="kk-KZ"/>
        </w:rPr>
        <w:t>Работа дежурных групп осуществляется при строгом соблюдении санитарных требований, на основании заявлений родителей (законных представителей детей). Заявления принимаются в электронной форме через доступные средства. На основании заявлений родителей (законных представителей детей) формируются дежурные группы до 15 детей.</w:t>
      </w:r>
    </w:p>
    <w:p w:rsidR="005B7EB5" w:rsidRPr="002B37E5" w:rsidRDefault="005B7EB5" w:rsidP="00297ECB">
      <w:pPr>
        <w:pStyle w:val="a7"/>
        <w:pBdr>
          <w:left w:val="single" w:sz="12" w:space="4" w:color="4472C4" w:themeColor="accent5"/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Контингент, расписание, график работы утверждаются на заседании педагогического совета, по необходимости вносятся изменения.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lastRenderedPageBreak/>
        <w:t>Воспитательно-образовательный процесс в дежурных группах осуществляется согласно утвержденному плану дошкольной организации.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Организованная учебная деятельность в дежурных группах проводятся по расписанию согласно перспективному плану и циклограмме.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Ежедневно в детском саду с дежурными группами проводится утренний фильтр медицинским работником всех сотрудников детского сада и детей. При обнаружении признаков заболеваемости сотрудники к работе не допускаются. При обнаружении признаков заболеваемости возвращаются домой с родителями.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Родители или законные представители детей осуществляют сопровождение детей до входных наружных дверей дошкольной организации. Воспитатель встречает детей у входа и приводит в группу.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Дошкольная организация обеспечивается запасом дезинфицирующих средств (дезинфицирующий коврик у входа, санитайзеры, средства для обеспечения влажной, дезинфицирующей уборки).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В дошкольной организации обеспечивается: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сокращение физических контактов воспитанников и педагогов, других работников;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максимальное использование игровых площадок для обеспечения социальной дистанции;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ежедневный замер температуры воспитанников и сотрудников;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влажная уборка после каждого занятия в группах, в коридорах, холлах и других помещениях, дезинфекция выключателей, дверных ручек, поручней, перил, лестничных маршей, подоконников;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функционирование медицинских кабинетов и изоляторов (для ежедневного замера температуры, выявления симптомов заболеваний, изоляции, в случаях выявления заболевших - обеспечение перехода на дистанционное обучение всей группы, контроля состояния детей группы, возвращения группы в штатный режим);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для входа и выхода детей используются отдельные входы и выходы каждой возрастной группы детского сада.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Соблюдается режим питания, организованной учебной деятельности, сна, отдыха.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По завершению режима дня родители или законные представители забирают детей, воспитатель сопровождает ребенка до выхода.</w:t>
      </w:r>
    </w:p>
    <w:p w:rsidR="005B7EB5" w:rsidRPr="002B37E5" w:rsidRDefault="005B7EB5" w:rsidP="00297ECB">
      <w:pPr>
        <w:pStyle w:val="a7"/>
        <w:pBdr>
          <w:left w:val="single" w:sz="12" w:space="4" w:color="4472C4" w:themeColor="accent5"/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b/>
          <w:bCs/>
          <w:sz w:val="28"/>
          <w:szCs w:val="28"/>
          <w:lang w:val="kk-KZ"/>
        </w:rPr>
        <w:t>Два воспитателя работающие в одной возрастной группе поочередно ведут дистанционные занятия, согласно графику работы (</w:t>
      </w:r>
      <w:r w:rsidRPr="002B37E5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если один воспитатель работает в дежурной группе, то второй воспитатель организовывает дистанционное занятие с детьми неохваченными дежурными группами и наоборот</w:t>
      </w:r>
      <w:r w:rsidRPr="002B37E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). </w:t>
      </w:r>
    </w:p>
    <w:p w:rsidR="005B7EB5" w:rsidRPr="002B37E5" w:rsidRDefault="005B7EB5" w:rsidP="005B7EB5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При стабильном улучшении санитарно-эпидемиологической ситуации осуществляется постепенный переход дошкольной организации к функционированию в штатном режиме при строгом соблюдении санитарных требований.</w:t>
      </w:r>
    </w:p>
    <w:p w:rsidR="005B7EB5" w:rsidRPr="002B37E5" w:rsidRDefault="005B7EB5" w:rsidP="00297ECB">
      <w:pPr>
        <w:spacing w:after="0" w:line="240" w:lineRule="auto"/>
        <w:ind w:right="283"/>
        <w:jc w:val="both"/>
        <w:rPr>
          <w:rFonts w:ascii="Times New Roman" w:hAnsi="Times New Roman"/>
          <w:iCs/>
          <w:sz w:val="28"/>
          <w:szCs w:val="28"/>
          <w:lang w:val="kk-KZ"/>
        </w:rPr>
      </w:pPr>
    </w:p>
    <w:p w:rsidR="004633CC" w:rsidRPr="002B37E5" w:rsidRDefault="004633CC" w:rsidP="00BF0238">
      <w:pPr>
        <w:tabs>
          <w:tab w:val="left" w:pos="0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r w:rsidRPr="002B37E5">
        <w:rPr>
          <w:rFonts w:ascii="Times New Roman" w:hAnsi="Times New Roman" w:cs="Times New Roman"/>
          <w:b/>
          <w:sz w:val="28"/>
          <w:szCs w:val="28"/>
        </w:rPr>
        <w:t>Развитие детей раннего возра</w:t>
      </w:r>
      <w:r w:rsidR="00FE0168" w:rsidRPr="002B37E5">
        <w:rPr>
          <w:rFonts w:ascii="Times New Roman" w:hAnsi="Times New Roman" w:cs="Times New Roman"/>
          <w:b/>
          <w:sz w:val="28"/>
          <w:szCs w:val="28"/>
        </w:rPr>
        <w:t>ста</w:t>
      </w:r>
    </w:p>
    <w:p w:rsidR="00BC3AA6" w:rsidRPr="002B37E5" w:rsidRDefault="00BC3AA6" w:rsidP="00BF0238">
      <w:pPr>
        <w:tabs>
          <w:tab w:val="left" w:pos="0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Стандарта </w:t>
      </w:r>
      <w:r w:rsidRPr="002B37E5">
        <w:rPr>
          <w:rFonts w:ascii="Times New Roman" w:hAnsi="Times New Roman" w:cs="Times New Roman"/>
          <w:sz w:val="28"/>
          <w:szCs w:val="28"/>
        </w:rPr>
        <w:t>возрастная периодизация и возрастные группы раннего возраста  следующие:</w:t>
      </w:r>
    </w:p>
    <w:p w:rsidR="00BC3AA6" w:rsidRPr="002B37E5" w:rsidRDefault="00BC3AA6" w:rsidP="00BF0238">
      <w:pPr>
        <w:tabs>
          <w:tab w:val="left" w:pos="0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>1) ясельный возраст - 0-3 года:</w:t>
      </w:r>
    </w:p>
    <w:p w:rsidR="00BC3AA6" w:rsidRPr="002B37E5" w:rsidRDefault="00BC3AA6" w:rsidP="00BF0238">
      <w:pPr>
        <w:tabs>
          <w:tab w:val="left" w:pos="0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>младенческий возраст - от рождения;</w:t>
      </w:r>
    </w:p>
    <w:p w:rsidR="00BC3AA6" w:rsidRPr="002B37E5" w:rsidRDefault="00BC3AA6" w:rsidP="00BF0238">
      <w:pPr>
        <w:tabs>
          <w:tab w:val="left" w:pos="0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>ранний возраст - от 1-го года (группа раннего возраста);</w:t>
      </w:r>
    </w:p>
    <w:p w:rsidR="00BC3AA6" w:rsidRPr="002B37E5" w:rsidRDefault="00BC3AA6" w:rsidP="00BF0238">
      <w:pPr>
        <w:tabs>
          <w:tab w:val="left" w:pos="0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>младший возраст - от 2-х лет (младшая группа).</w:t>
      </w:r>
    </w:p>
    <w:p w:rsidR="00333C5A" w:rsidRPr="002B37E5" w:rsidRDefault="007737F3" w:rsidP="00BF0238">
      <w:pPr>
        <w:tabs>
          <w:tab w:val="left" w:pos="0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</w:rPr>
        <w:t xml:space="preserve">Наполняемость групп согласно </w:t>
      </w:r>
      <w:r w:rsidR="00BC3AA6" w:rsidRPr="002B37E5">
        <w:rPr>
          <w:rFonts w:ascii="Times New Roman" w:hAnsi="Times New Roman" w:cs="Times New Roman"/>
          <w:sz w:val="28"/>
          <w:szCs w:val="28"/>
        </w:rPr>
        <w:t>Санитарным правилам</w:t>
      </w:r>
      <w:r w:rsidR="00333C5A" w:rsidRPr="002B37E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3AA6" w:rsidRPr="002B37E5" w:rsidRDefault="00BC3AA6" w:rsidP="00BF0238">
      <w:pPr>
        <w:tabs>
          <w:tab w:val="left" w:pos="0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>Объем недельной учебной нагрузки в соответствии с ТУП</w:t>
      </w:r>
      <w:r w:rsidR="007737F3" w:rsidRPr="002B37E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BC3AA6" w:rsidRPr="002B37E5" w:rsidRDefault="00BC3AA6" w:rsidP="00BF0238">
      <w:pPr>
        <w:tabs>
          <w:tab w:val="left" w:pos="0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>1) группа раннего возраста (от 1-го года) - 7 часов с продолжительностью 7-10 минут;</w:t>
      </w:r>
    </w:p>
    <w:p w:rsidR="00BC3AA6" w:rsidRPr="002B37E5" w:rsidRDefault="00BC3AA6" w:rsidP="00BF0238">
      <w:pPr>
        <w:tabs>
          <w:tab w:val="left" w:pos="0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>2) младшая группа (от 2-х лет) - 9 часов с продолжительностью 10-15 минут.</w:t>
      </w:r>
    </w:p>
    <w:p w:rsidR="00BC3AA6" w:rsidRPr="002B37E5" w:rsidRDefault="00BC3AA6" w:rsidP="00BF0238">
      <w:pPr>
        <w:tabs>
          <w:tab w:val="left" w:pos="0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>Разв</w:t>
      </w:r>
      <w:r w:rsidR="00102D17" w:rsidRPr="002B37E5">
        <w:rPr>
          <w:rFonts w:ascii="Times New Roman" w:hAnsi="Times New Roman" w:cs="Times New Roman"/>
          <w:sz w:val="28"/>
          <w:szCs w:val="28"/>
        </w:rPr>
        <w:t xml:space="preserve">итие ребенка раннего возраста </w:t>
      </w:r>
      <w:r w:rsidRPr="002B37E5">
        <w:rPr>
          <w:rFonts w:ascii="Times New Roman" w:hAnsi="Times New Roman" w:cs="Times New Roman"/>
          <w:sz w:val="28"/>
          <w:szCs w:val="28"/>
        </w:rPr>
        <w:t xml:space="preserve">проходит в соответствии с учетом его индивидуальных и возрастных особенностей. Отслеживание достижений в </w:t>
      </w:r>
      <w:r w:rsidR="00102D17" w:rsidRPr="002B37E5">
        <w:rPr>
          <w:rFonts w:ascii="Times New Roman" w:hAnsi="Times New Roman" w:cs="Times New Roman"/>
          <w:sz w:val="28"/>
          <w:szCs w:val="28"/>
        </w:rPr>
        <w:t xml:space="preserve">развитии детей осуществляется </w:t>
      </w:r>
      <w:r w:rsidRPr="002B37E5">
        <w:rPr>
          <w:rFonts w:ascii="Times New Roman" w:hAnsi="Times New Roman" w:cs="Times New Roman"/>
          <w:sz w:val="28"/>
          <w:szCs w:val="28"/>
        </w:rPr>
        <w:t xml:space="preserve">в ходе наблюдений за активностью детей в различных видах детской деятельности. </w:t>
      </w:r>
    </w:p>
    <w:p w:rsidR="001A1541" w:rsidRPr="002B37E5" w:rsidRDefault="001A1541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Содержание дошкольного воспитания и обучения основано на образовательных областях: «Здоровье», «Коммуникация», «Позн</w:t>
      </w:r>
      <w:r w:rsidR="005D17D8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ание», «Творчество» и 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>«Социум» и реализуется путем их интеграции через организаци</w:t>
      </w:r>
      <w:r w:rsidR="005D17D8" w:rsidRPr="002B37E5">
        <w:rPr>
          <w:rFonts w:ascii="Times New Roman" w:hAnsi="Times New Roman" w:cs="Times New Roman"/>
          <w:sz w:val="28"/>
          <w:szCs w:val="28"/>
          <w:lang w:val="kk-KZ"/>
        </w:rPr>
        <w:t>ю различных видов деятельности.</w:t>
      </w:r>
    </w:p>
    <w:p w:rsidR="001A1541" w:rsidRPr="002B37E5" w:rsidRDefault="001A1541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Основные задачи развития детей раннего возраста направлены на социализацию детей, воспитание самостоятельности, развитию социально-бытовых и социально-коммуникативных умений и навыков, приобщению их к социокультурным нормам, традициям семьи, общества и государства. </w:t>
      </w:r>
    </w:p>
    <w:p w:rsidR="001E7600" w:rsidRPr="002B37E5" w:rsidRDefault="000D2BDF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В целях реализации данной задачи рекомендуется усовершенствовать работу </w:t>
      </w:r>
      <w:r w:rsidR="001A1541" w:rsidRPr="002B37E5">
        <w:rPr>
          <w:rFonts w:ascii="Times New Roman" w:hAnsi="Times New Roman" w:cs="Times New Roman"/>
          <w:sz w:val="28"/>
          <w:szCs w:val="28"/>
          <w:lang w:val="kk-KZ"/>
        </w:rPr>
        <w:t>консультационны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1A1541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пункт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>ов при дошкольных организация</w:t>
      </w:r>
      <w:r w:rsidR="001A1541" w:rsidRPr="002B37E5">
        <w:rPr>
          <w:rFonts w:ascii="Times New Roman" w:hAnsi="Times New Roman" w:cs="Times New Roman"/>
          <w:sz w:val="28"/>
          <w:szCs w:val="28"/>
          <w:lang w:val="kk-KZ"/>
        </w:rPr>
        <w:t>, по вопросам воспитания и обучения детей.</w:t>
      </w:r>
    </w:p>
    <w:p w:rsidR="001E7600" w:rsidRPr="002B37E5" w:rsidRDefault="001E7600" w:rsidP="00102D17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iCs/>
          <w:sz w:val="28"/>
          <w:szCs w:val="28"/>
          <w:lang w:val="kk-KZ"/>
        </w:rPr>
        <w:t>Целью консультационных пунктов являются обеспечение доступности дошкольного воспитания и обучения,</w:t>
      </w: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оказание методической помощи родителям, чьи дети не посещают дошкольную организацию.</w:t>
      </w:r>
      <w:r w:rsidRPr="002B37E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</w:p>
    <w:p w:rsidR="001E7600" w:rsidRPr="002B37E5" w:rsidRDefault="001E7600" w:rsidP="00102D17">
      <w:pPr>
        <w:pStyle w:val="a9"/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Задачи:</w:t>
      </w:r>
    </w:p>
    <w:p w:rsidR="001E7600" w:rsidRPr="002B37E5" w:rsidRDefault="001E7600" w:rsidP="00102D17">
      <w:pPr>
        <w:pStyle w:val="a9"/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– осуществление психолого-педагогической помощи специалистами дошкольной организации родительской общественности;</w:t>
      </w:r>
    </w:p>
    <w:p w:rsidR="001E7600" w:rsidRPr="002B37E5" w:rsidRDefault="001E7600" w:rsidP="00102D17">
      <w:pPr>
        <w:pStyle w:val="a9"/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>– адаптация и социализации детей к условиям дошкольной организации;</w:t>
      </w:r>
    </w:p>
    <w:p w:rsidR="001E7600" w:rsidRPr="002B37E5" w:rsidRDefault="001E7600" w:rsidP="00102D17">
      <w:pPr>
        <w:pStyle w:val="a9"/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2B37E5">
        <w:rPr>
          <w:rFonts w:ascii="Times New Roman" w:hAnsi="Times New Roman" w:cs="Times New Roman"/>
          <w:iCs/>
          <w:sz w:val="28"/>
          <w:szCs w:val="28"/>
          <w:lang w:val="kk-KZ"/>
        </w:rPr>
        <w:t>повышение педагогической компетентности род</w:t>
      </w:r>
      <w:r w:rsidR="00F80AFC" w:rsidRPr="002B37E5">
        <w:rPr>
          <w:rFonts w:ascii="Times New Roman" w:hAnsi="Times New Roman" w:cs="Times New Roman"/>
          <w:iCs/>
          <w:sz w:val="28"/>
          <w:szCs w:val="28"/>
          <w:lang w:val="kk-KZ"/>
        </w:rPr>
        <w:t>ителей (законных представителей).</w:t>
      </w:r>
    </w:p>
    <w:p w:rsidR="001E7600" w:rsidRPr="002B37E5" w:rsidRDefault="001E7600" w:rsidP="00102D17">
      <w:pPr>
        <w:pStyle w:val="a9"/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профилактика и своевременное выравнивание возможных нарушений в развитии детей дошкольного возраста.</w:t>
      </w:r>
    </w:p>
    <w:p w:rsidR="001E7600" w:rsidRPr="002B37E5" w:rsidRDefault="001E7600" w:rsidP="00102D17">
      <w:pPr>
        <w:pStyle w:val="a9"/>
        <w:tabs>
          <w:tab w:val="left" w:pos="142"/>
        </w:tabs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Примерный перечень </w:t>
      </w:r>
      <w:r w:rsidR="00537D8D"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 для </w:t>
      </w: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консультаций:</w:t>
      </w:r>
    </w:p>
    <w:p w:rsidR="001E7600" w:rsidRPr="002B37E5" w:rsidRDefault="001E7600" w:rsidP="00102D17">
      <w:pPr>
        <w:pStyle w:val="a9"/>
        <w:tabs>
          <w:tab w:val="left" w:pos="142"/>
        </w:tabs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>- социализация детей дошкольного возраста, не посещающих дошкольные организации;</w:t>
      </w:r>
    </w:p>
    <w:p w:rsidR="001E7600" w:rsidRPr="002B37E5" w:rsidRDefault="001E7600" w:rsidP="00102D17">
      <w:pPr>
        <w:pStyle w:val="a9"/>
        <w:tabs>
          <w:tab w:val="left" w:pos="142"/>
        </w:tabs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>- возрастные этапы развития детей раннего возраста;</w:t>
      </w:r>
    </w:p>
    <w:p w:rsidR="001E7600" w:rsidRPr="002B37E5" w:rsidRDefault="001E7600" w:rsidP="00102D17">
      <w:pPr>
        <w:pStyle w:val="a9"/>
        <w:tabs>
          <w:tab w:val="left" w:pos="142"/>
        </w:tabs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 организация питания детей;</w:t>
      </w:r>
    </w:p>
    <w:p w:rsidR="001E7600" w:rsidRPr="002B37E5" w:rsidRDefault="001E7600" w:rsidP="00102D17">
      <w:pPr>
        <w:pStyle w:val="a9"/>
        <w:tabs>
          <w:tab w:val="left" w:pos="142"/>
        </w:tabs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>- организация игровой деятельности в домашних условиях;</w:t>
      </w:r>
    </w:p>
    <w:p w:rsidR="001E7600" w:rsidRPr="002B37E5" w:rsidRDefault="001E7600" w:rsidP="00102D17">
      <w:pPr>
        <w:pStyle w:val="a9"/>
        <w:tabs>
          <w:tab w:val="left" w:pos="142"/>
        </w:tabs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>- создание условий для закаливания и оздоровления детей и др.</w:t>
      </w:r>
    </w:p>
    <w:p w:rsidR="001A1541" w:rsidRPr="002B37E5" w:rsidRDefault="001A1541" w:rsidP="00102D17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1541" w:rsidRPr="002B37E5" w:rsidRDefault="004633CC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b/>
          <w:sz w:val="28"/>
          <w:szCs w:val="28"/>
        </w:rPr>
        <w:t xml:space="preserve">Воспитание и обучение детей дошкольного возраста </w:t>
      </w:r>
    </w:p>
    <w:p w:rsidR="001A1541" w:rsidRPr="002B37E5" w:rsidRDefault="001A1541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5284" w:rsidRPr="002B37E5" w:rsidRDefault="00EB5284" w:rsidP="00BF0238">
      <w:pPr>
        <w:spacing w:after="0" w:line="240" w:lineRule="auto"/>
        <w:ind w:left="-567" w:right="283" w:firstLine="567"/>
        <w:jc w:val="both"/>
        <w:rPr>
          <w:rStyle w:val="s0"/>
          <w:color w:val="auto"/>
          <w:sz w:val="28"/>
          <w:szCs w:val="28"/>
        </w:rPr>
      </w:pPr>
      <w:r w:rsidRPr="002B37E5">
        <w:rPr>
          <w:rStyle w:val="s0"/>
          <w:color w:val="auto"/>
          <w:sz w:val="28"/>
          <w:szCs w:val="28"/>
        </w:rPr>
        <w:t>Возрастная периодизация и возрастные группы (возраст детей - полных лет на начало учебного года) следующие:</w:t>
      </w:r>
    </w:p>
    <w:p w:rsidR="00EB5284" w:rsidRPr="002B37E5" w:rsidRDefault="00EB5284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Style w:val="s0"/>
          <w:color w:val="auto"/>
          <w:sz w:val="28"/>
          <w:szCs w:val="28"/>
        </w:rPr>
        <w:t>2) дошкольный возраст - 3-6 лет:</w:t>
      </w:r>
    </w:p>
    <w:p w:rsidR="00EB5284" w:rsidRPr="002B37E5" w:rsidRDefault="00EB5284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Style w:val="s0"/>
          <w:color w:val="auto"/>
          <w:sz w:val="28"/>
          <w:szCs w:val="28"/>
        </w:rPr>
        <w:t>средний возраст</w:t>
      </w:r>
      <w:r w:rsidR="005D17D8" w:rsidRPr="002B37E5">
        <w:rPr>
          <w:rStyle w:val="s0"/>
          <w:color w:val="auto"/>
          <w:sz w:val="28"/>
          <w:szCs w:val="28"/>
          <w:lang w:val="kk-KZ"/>
        </w:rPr>
        <w:t xml:space="preserve"> </w:t>
      </w:r>
      <w:r w:rsidRPr="002B37E5">
        <w:rPr>
          <w:rStyle w:val="s0"/>
          <w:color w:val="auto"/>
          <w:sz w:val="28"/>
          <w:szCs w:val="28"/>
        </w:rPr>
        <w:t>- от 3-х лет (средняя группа);</w:t>
      </w:r>
    </w:p>
    <w:p w:rsidR="00EB5284" w:rsidRPr="002B37E5" w:rsidRDefault="00EB5284" w:rsidP="00BF0238">
      <w:pPr>
        <w:spacing w:after="0" w:line="240" w:lineRule="auto"/>
        <w:ind w:left="-567" w:right="283" w:firstLine="567"/>
        <w:jc w:val="both"/>
        <w:rPr>
          <w:rStyle w:val="s0"/>
          <w:color w:val="auto"/>
          <w:sz w:val="28"/>
          <w:szCs w:val="28"/>
          <w:lang w:val="kk-KZ"/>
        </w:rPr>
      </w:pPr>
      <w:r w:rsidRPr="002B37E5">
        <w:rPr>
          <w:rStyle w:val="s0"/>
          <w:color w:val="auto"/>
          <w:sz w:val="28"/>
          <w:szCs w:val="28"/>
        </w:rPr>
        <w:t>старший возраст - от 4-х лет (старшая группа</w:t>
      </w:r>
      <w:r w:rsidRPr="002B37E5">
        <w:rPr>
          <w:rStyle w:val="s0"/>
          <w:color w:val="auto"/>
          <w:sz w:val="28"/>
          <w:szCs w:val="28"/>
          <w:lang w:val="kk-KZ"/>
        </w:rPr>
        <w:t>.</w:t>
      </w:r>
    </w:p>
    <w:p w:rsidR="00EB5284" w:rsidRPr="002B37E5" w:rsidRDefault="00EB5284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Style w:val="s0"/>
          <w:color w:val="auto"/>
          <w:sz w:val="28"/>
          <w:szCs w:val="28"/>
        </w:rPr>
        <w:t>Объем учебной недельной нагрузки в соответствии с Типовым учебным планом дошкольного воспитания и обучения  для детей с казахским языком обучения составляет:</w:t>
      </w:r>
    </w:p>
    <w:p w:rsidR="00EB5284" w:rsidRPr="002B37E5" w:rsidRDefault="00EB5284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Style w:val="s0"/>
          <w:color w:val="auto"/>
          <w:sz w:val="28"/>
          <w:szCs w:val="28"/>
          <w:lang w:val="kk-KZ"/>
        </w:rPr>
        <w:t xml:space="preserve">- </w:t>
      </w:r>
      <w:r w:rsidRPr="002B37E5">
        <w:rPr>
          <w:rStyle w:val="s0"/>
          <w:color w:val="auto"/>
          <w:sz w:val="28"/>
          <w:szCs w:val="28"/>
        </w:rPr>
        <w:t>средняя группа (от 3-х лет) - 11 часов с продолжительностью 15-20 минут;</w:t>
      </w:r>
    </w:p>
    <w:p w:rsidR="00EB5284" w:rsidRPr="002B37E5" w:rsidRDefault="00EB5284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Style w:val="s0"/>
          <w:color w:val="auto"/>
          <w:sz w:val="28"/>
          <w:szCs w:val="28"/>
        </w:rPr>
        <w:t>- старшая группа (от 4-х лет) - 12 часов с продолжительностью 20-25 минут.</w:t>
      </w:r>
    </w:p>
    <w:p w:rsidR="00EB5284" w:rsidRPr="002B37E5" w:rsidRDefault="00EB5284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Style w:val="s0"/>
          <w:color w:val="auto"/>
          <w:sz w:val="28"/>
          <w:szCs w:val="28"/>
        </w:rPr>
        <w:t>Объем учебной недельной нагрузки в соответствии с Типовым учебным планом дошкольного воспитания и обучения  для детей с русским языком обучения следующий:</w:t>
      </w:r>
    </w:p>
    <w:p w:rsidR="00EB5284" w:rsidRPr="002B37E5" w:rsidRDefault="00EB5284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Style w:val="s0"/>
          <w:color w:val="auto"/>
          <w:sz w:val="28"/>
          <w:szCs w:val="28"/>
          <w:lang w:val="kk-KZ"/>
        </w:rPr>
        <w:t xml:space="preserve">- </w:t>
      </w:r>
      <w:r w:rsidRPr="002B37E5">
        <w:rPr>
          <w:rStyle w:val="s0"/>
          <w:color w:val="auto"/>
          <w:sz w:val="28"/>
          <w:szCs w:val="28"/>
        </w:rPr>
        <w:t>средняя группа (от 3-х лет) - 11,5 часов с продолжительностью 15-20 минут;</w:t>
      </w:r>
    </w:p>
    <w:p w:rsidR="00EB5284" w:rsidRPr="002B37E5" w:rsidRDefault="00EB5284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Style w:val="s0"/>
          <w:color w:val="auto"/>
          <w:sz w:val="28"/>
          <w:szCs w:val="28"/>
        </w:rPr>
        <w:t>- старшая группа (от 4-х лет) - 12,5 часов с продолжительностью 20-25 минут.</w:t>
      </w:r>
    </w:p>
    <w:p w:rsidR="00EB5284" w:rsidRPr="002B37E5" w:rsidRDefault="00EB5284" w:rsidP="00BF0238">
      <w:pPr>
        <w:tabs>
          <w:tab w:val="left" w:pos="284"/>
          <w:tab w:val="left" w:pos="851"/>
          <w:tab w:val="left" w:pos="993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37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структуре Типового учебного плана выделяются инвариантная и вариативная часть. Инвари</w:t>
      </w:r>
      <w:r w:rsidR="00102D17" w:rsidRPr="002B37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антная </w:t>
      </w:r>
      <w:r w:rsidRPr="002B37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часть обеспечивает выполнение обязательной части </w:t>
      </w:r>
      <w:r w:rsidR="00537D8D" w:rsidRPr="002B37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реализацию содержания </w:t>
      </w:r>
      <w:r w:rsidRPr="002B37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Типовой учебной программы.</w:t>
      </w:r>
    </w:p>
    <w:p w:rsidR="00EB5284" w:rsidRPr="002B37E5" w:rsidRDefault="00EB5284" w:rsidP="00BF0238">
      <w:pPr>
        <w:tabs>
          <w:tab w:val="left" w:pos="284"/>
          <w:tab w:val="left" w:pos="851"/>
          <w:tab w:val="left" w:pos="993"/>
        </w:tabs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 определении вариативного компонента учитываются возрастные и индивидуальные особенности, интересы детей и направление деятельности дошкольной организации</w:t>
      </w:r>
      <w:r w:rsidRPr="002B37E5">
        <w:rPr>
          <w:rFonts w:ascii="Times New Roman" w:hAnsi="Times New Roman" w:cs="Times New Roman"/>
          <w:sz w:val="28"/>
          <w:szCs w:val="28"/>
          <w:lang w:eastAsia="ru-RU"/>
        </w:rPr>
        <w:t>, наличие кабинетов</w:t>
      </w:r>
      <w:r w:rsidR="00A65160" w:rsidRPr="002B37E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и специалистов</w:t>
      </w:r>
      <w:r w:rsidRPr="002B37E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2B37E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</w:t>
      </w:r>
      <w:r w:rsidRPr="002B37E5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Pr="002B37E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со</w:t>
      </w:r>
      <w:r w:rsidRPr="002B37E5">
        <w:rPr>
          <w:rFonts w:ascii="Times New Roman" w:hAnsi="Times New Roman" w:cs="Times New Roman"/>
          <w:sz w:val="28"/>
          <w:szCs w:val="28"/>
          <w:lang w:eastAsia="ru-RU"/>
        </w:rPr>
        <w:t xml:space="preserve"> штатн</w:t>
      </w:r>
      <w:r w:rsidRPr="002B37E5">
        <w:rPr>
          <w:rFonts w:ascii="Times New Roman" w:hAnsi="Times New Roman" w:cs="Times New Roman"/>
          <w:sz w:val="28"/>
          <w:szCs w:val="28"/>
          <w:lang w:val="kk-KZ" w:eastAsia="ru-RU"/>
        </w:rPr>
        <w:t>ым</w:t>
      </w:r>
      <w:r w:rsidRPr="002B37E5">
        <w:rPr>
          <w:rFonts w:ascii="Times New Roman" w:hAnsi="Times New Roman" w:cs="Times New Roman"/>
          <w:sz w:val="28"/>
          <w:szCs w:val="28"/>
          <w:lang w:eastAsia="ru-RU"/>
        </w:rPr>
        <w:t xml:space="preserve"> расписани</w:t>
      </w:r>
      <w:r w:rsidRPr="002B37E5">
        <w:rPr>
          <w:rFonts w:ascii="Times New Roman" w:hAnsi="Times New Roman" w:cs="Times New Roman"/>
          <w:sz w:val="28"/>
          <w:szCs w:val="28"/>
          <w:lang w:val="kk-KZ" w:eastAsia="ru-RU"/>
        </w:rPr>
        <w:t>ем</w:t>
      </w:r>
      <w:r w:rsidRPr="002B37E5">
        <w:rPr>
          <w:rFonts w:ascii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EB5284" w:rsidRPr="002B37E5" w:rsidRDefault="00EB5284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</w:t>
      </w: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недельной учебной нагрузки вариативного компонента в группах с русским языком воспитания и обучения составляет:</w:t>
      </w:r>
    </w:p>
    <w:p w:rsidR="00EB5284" w:rsidRPr="002B37E5" w:rsidRDefault="00EB5284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детей средней группы</w:t>
      </w: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0,5</w:t>
      </w: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</w:t>
      </w: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ов</w:t>
      </w: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EB5284" w:rsidRPr="002B37E5" w:rsidRDefault="00EB5284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детей старшей группы – </w:t>
      </w: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1,5</w:t>
      </w: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часа</w:t>
      </w:r>
      <w:r w:rsidRPr="002B37E5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EB5284" w:rsidRPr="002B37E5" w:rsidRDefault="00EB5284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</w:t>
      </w: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недельной учебной нагрузки вариативного компонента в группах с казахским языком воспитания и обучения составляет:</w:t>
      </w:r>
    </w:p>
    <w:p w:rsidR="00EB5284" w:rsidRPr="002B37E5" w:rsidRDefault="00EB5284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детей средней группы</w:t>
      </w: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- 1 час; </w:t>
      </w:r>
    </w:p>
    <w:p w:rsidR="00EB5284" w:rsidRPr="002B37E5" w:rsidRDefault="00EB5284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детей старшей группы – 2 часа</w:t>
      </w:r>
      <w:r w:rsidRPr="002B37E5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1A1541" w:rsidRPr="002B37E5" w:rsidRDefault="001A1541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284" w:rsidRPr="002B37E5" w:rsidRDefault="00EB5284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Предшкольная подготовка </w:t>
      </w:r>
    </w:p>
    <w:p w:rsidR="003D05DF" w:rsidRPr="002B37E5" w:rsidRDefault="003D05DF" w:rsidP="003E08A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 xml:space="preserve">Предшкольная подготовка детей 5 лет обязательна и осуществляется в семье, </w:t>
      </w:r>
      <w:r w:rsidR="00A13C4E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предшкольных </w:t>
      </w:r>
      <w:r w:rsidRPr="002B37E5">
        <w:rPr>
          <w:rFonts w:ascii="Times New Roman" w:hAnsi="Times New Roman" w:cs="Times New Roman"/>
          <w:sz w:val="28"/>
          <w:szCs w:val="28"/>
        </w:rPr>
        <w:t xml:space="preserve">группах дошкольных организаций, </w:t>
      </w:r>
      <w:r w:rsidR="00537D8D" w:rsidRPr="002B37E5">
        <w:rPr>
          <w:rFonts w:ascii="Times New Roman" w:hAnsi="Times New Roman" w:cs="Times New Roman"/>
          <w:sz w:val="28"/>
          <w:szCs w:val="28"/>
        </w:rPr>
        <w:t xml:space="preserve">предшкольных </w:t>
      </w:r>
      <w:r w:rsidRPr="002B37E5">
        <w:rPr>
          <w:rFonts w:ascii="Times New Roman" w:hAnsi="Times New Roman" w:cs="Times New Roman"/>
          <w:sz w:val="28"/>
          <w:szCs w:val="28"/>
        </w:rPr>
        <w:t xml:space="preserve">классах </w:t>
      </w:r>
      <w:r w:rsidRPr="002B37E5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общеобразовательных школ, лицеев и гимназий (статья 30 ЗРК «Об образовании»). </w:t>
      </w:r>
    </w:p>
    <w:p w:rsidR="00862F37" w:rsidRPr="002B37E5" w:rsidRDefault="00862F37" w:rsidP="00862F37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</w:rPr>
        <w:t>Основные задачи предшкольной подготовки: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62F37" w:rsidRPr="002B37E5" w:rsidRDefault="00862F37" w:rsidP="00862F37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>- формирование у детей навыков организованного поведения учебной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37E5">
        <w:rPr>
          <w:rFonts w:ascii="Times New Roman" w:hAnsi="Times New Roman" w:cs="Times New Roman"/>
          <w:sz w:val="28"/>
          <w:szCs w:val="28"/>
        </w:rPr>
        <w:t>деятельности (познавательной активности, творчества);</w:t>
      </w:r>
    </w:p>
    <w:p w:rsidR="00862F37" w:rsidRPr="002B37E5" w:rsidRDefault="00862F37" w:rsidP="00862F37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>- формирование качеств личности будущего первоклассника,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37E5">
        <w:rPr>
          <w:rFonts w:ascii="Times New Roman" w:hAnsi="Times New Roman" w:cs="Times New Roman"/>
          <w:sz w:val="28"/>
          <w:szCs w:val="28"/>
        </w:rPr>
        <w:t>необходимых для благополучной адаптации к школе (ответственность,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37E5">
        <w:rPr>
          <w:rFonts w:ascii="Times New Roman" w:hAnsi="Times New Roman" w:cs="Times New Roman"/>
          <w:sz w:val="28"/>
          <w:szCs w:val="28"/>
        </w:rPr>
        <w:t>внимательность, самостоятельность, старательность);</w:t>
      </w:r>
    </w:p>
    <w:p w:rsidR="00862F37" w:rsidRPr="002B37E5" w:rsidRDefault="00862F37" w:rsidP="00862F37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>- воспитание навыков совместного действия в коллективной деятельности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37E5">
        <w:rPr>
          <w:rFonts w:ascii="Times New Roman" w:hAnsi="Times New Roman" w:cs="Times New Roman"/>
          <w:sz w:val="28"/>
          <w:szCs w:val="28"/>
        </w:rPr>
        <w:t>(оказание помощи сверстникам, оценивание результатов работы и др.);</w:t>
      </w:r>
    </w:p>
    <w:p w:rsidR="00862F37" w:rsidRPr="002B37E5" w:rsidRDefault="00862F37" w:rsidP="00862F37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>- обеспечение преемственности и успешной адаптации при переходе из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37E5">
        <w:rPr>
          <w:rFonts w:ascii="Times New Roman" w:hAnsi="Times New Roman" w:cs="Times New Roman"/>
          <w:sz w:val="28"/>
          <w:szCs w:val="28"/>
        </w:rPr>
        <w:t>дошкольной организации в школу с учетом возрастных особенностей детей;</w:t>
      </w:r>
    </w:p>
    <w:p w:rsidR="00862F37" w:rsidRPr="002B37E5" w:rsidRDefault="00862F37" w:rsidP="00862F37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>- развитие эмоционально-положительного отношения ребенка к школе,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37E5">
        <w:rPr>
          <w:rFonts w:ascii="Times New Roman" w:hAnsi="Times New Roman" w:cs="Times New Roman"/>
          <w:sz w:val="28"/>
          <w:szCs w:val="28"/>
        </w:rPr>
        <w:t>желания учиться.</w:t>
      </w:r>
    </w:p>
    <w:p w:rsidR="00EB5284" w:rsidRPr="002B37E5" w:rsidRDefault="008C4CF1" w:rsidP="008C4CF1">
      <w:pPr>
        <w:pBdr>
          <w:left w:val="single" w:sz="12" w:space="4" w:color="4472C4" w:themeColor="accent5"/>
        </w:pBdr>
        <w:spacing w:after="0" w:line="240" w:lineRule="auto"/>
        <w:ind w:left="-567" w:right="283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3301FE0" wp14:editId="084390FF">
            <wp:simplePos x="0" y="0"/>
            <wp:positionH relativeFrom="column">
              <wp:posOffset>-407720</wp:posOffset>
            </wp:positionH>
            <wp:positionV relativeFrom="paragraph">
              <wp:posOffset>5715</wp:posOffset>
            </wp:positionV>
            <wp:extent cx="542925" cy="526415"/>
            <wp:effectExtent l="0" t="0" r="9525" b="6985"/>
            <wp:wrapSquare wrapText="bothSides"/>
            <wp:docPr id="9" name="Рисунок 9" descr="ВАЖНАЯ ИНФОРМАЦИЯ | Лесные обои, Дизайн иконки, Инстагр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ЖНАЯ ИНФОРМАЦИЯ | Лесные обои, Дизайн иконки, Инстаграм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292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284" w:rsidRPr="002B37E5">
        <w:rPr>
          <w:rFonts w:ascii="Times New Roman" w:hAnsi="Times New Roman"/>
          <w:iCs/>
          <w:sz w:val="28"/>
          <w:szCs w:val="28"/>
          <w:lang w:val="kk-KZ"/>
        </w:rPr>
        <w:t xml:space="preserve">В соответствии с Типовыми правилами  деятельности дошкольных организаций в классах предшкольной подготовки общеобразовательных школ учебный процесс осуществляется с 1 сентября по 25 мая (период реализации содержания Типовой учебной программы дошкольного воспитания и обучения). </w:t>
      </w:r>
    </w:p>
    <w:p w:rsidR="00EB5284" w:rsidRPr="002B37E5" w:rsidRDefault="00EB5284" w:rsidP="00297ECB">
      <w:pPr>
        <w:pBdr>
          <w:left w:val="single" w:sz="12" w:space="4" w:color="4472C4" w:themeColor="accent5"/>
        </w:pBdr>
        <w:spacing w:after="0" w:line="240" w:lineRule="auto"/>
        <w:ind w:left="-567" w:right="283"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В течение учебного года устанавливаются каникулы в соответствии с каникулярным периодом 1-го класса. </w:t>
      </w:r>
    </w:p>
    <w:p w:rsidR="00862F37" w:rsidRPr="002B37E5" w:rsidRDefault="00862F37" w:rsidP="00297ECB">
      <w:pPr>
        <w:pBdr>
          <w:left w:val="single" w:sz="12" w:space="4" w:color="4472C4" w:themeColor="accent5"/>
        </w:pBdr>
        <w:spacing w:after="0" w:line="240" w:lineRule="auto"/>
        <w:ind w:left="-567" w:right="283"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b/>
          <w:bCs/>
          <w:iCs/>
          <w:sz w:val="28"/>
          <w:szCs w:val="28"/>
          <w:lang w:val="kk-KZ"/>
        </w:rPr>
        <w:t>Каникулярное время в группах предшкольной подготовки дошкольных организаций не предусмотрено.</w:t>
      </w:r>
    </w:p>
    <w:p w:rsidR="000D2BDF" w:rsidRPr="002B37E5" w:rsidRDefault="00EB5284" w:rsidP="00BF0238">
      <w:pPr>
        <w:spacing w:after="0" w:line="240" w:lineRule="auto"/>
        <w:ind w:left="-567" w:right="283"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>Воспитательно-образовательный процесс осуществляется согласно</w:t>
      </w:r>
      <w:r w:rsidR="000D2BDF" w:rsidRPr="002B37E5">
        <w:rPr>
          <w:rFonts w:ascii="Times New Roman" w:hAnsi="Times New Roman"/>
          <w:iCs/>
          <w:sz w:val="28"/>
          <w:szCs w:val="28"/>
          <w:lang w:val="kk-KZ"/>
        </w:rPr>
        <w:t>:</w:t>
      </w:r>
    </w:p>
    <w:p w:rsidR="000D2BDF" w:rsidRPr="002B37E5" w:rsidRDefault="000D2BDF" w:rsidP="00BF0238">
      <w:pPr>
        <w:spacing w:after="0" w:line="240" w:lineRule="auto"/>
        <w:ind w:left="-567" w:right="283"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>-</w:t>
      </w:r>
      <w:r w:rsidR="00EB5284" w:rsidRPr="002B37E5">
        <w:rPr>
          <w:rFonts w:ascii="Times New Roman" w:hAnsi="Times New Roman"/>
          <w:iCs/>
          <w:sz w:val="28"/>
          <w:szCs w:val="28"/>
          <w:lang w:val="kk-KZ"/>
        </w:rPr>
        <w:t xml:space="preserve"> перспективному плану на основе сквозных тем, </w:t>
      </w:r>
    </w:p>
    <w:p w:rsidR="000D2BDF" w:rsidRPr="002B37E5" w:rsidRDefault="000D2BDF" w:rsidP="00BF0238">
      <w:pPr>
        <w:spacing w:after="0" w:line="240" w:lineRule="auto"/>
        <w:ind w:left="-567" w:right="283"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- </w:t>
      </w:r>
      <w:r w:rsidR="00102D17" w:rsidRPr="002B37E5">
        <w:rPr>
          <w:rFonts w:ascii="Times New Roman" w:hAnsi="Times New Roman"/>
          <w:iCs/>
          <w:sz w:val="28"/>
          <w:szCs w:val="28"/>
          <w:lang w:val="kk-KZ"/>
        </w:rPr>
        <w:t>циклограмме</w:t>
      </w:r>
      <w:r w:rsidR="00EB5284" w:rsidRPr="002B37E5">
        <w:rPr>
          <w:rFonts w:ascii="Times New Roman" w:hAnsi="Times New Roman"/>
          <w:iCs/>
          <w:sz w:val="28"/>
          <w:szCs w:val="28"/>
          <w:lang w:val="kk-KZ"/>
        </w:rPr>
        <w:t xml:space="preserve">, </w:t>
      </w:r>
    </w:p>
    <w:p w:rsidR="00EB5284" w:rsidRPr="002B37E5" w:rsidRDefault="000D2BDF" w:rsidP="00BF0238">
      <w:pPr>
        <w:spacing w:after="0" w:line="240" w:lineRule="auto"/>
        <w:ind w:left="-567" w:right="283"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- </w:t>
      </w:r>
      <w:r w:rsidR="00EB5284" w:rsidRPr="002B37E5">
        <w:rPr>
          <w:rFonts w:ascii="Times New Roman" w:hAnsi="Times New Roman"/>
          <w:iCs/>
          <w:sz w:val="28"/>
          <w:szCs w:val="28"/>
          <w:lang w:val="kk-KZ"/>
        </w:rPr>
        <w:t>мониторингу достижений воспитанников (стартовый, промежуточный, итоговый).</w:t>
      </w:r>
    </w:p>
    <w:p w:rsidR="00EB5284" w:rsidRPr="002B37E5" w:rsidRDefault="00EB5284" w:rsidP="00BF0238">
      <w:pPr>
        <w:spacing w:after="0" w:line="240" w:lineRule="auto"/>
        <w:ind w:left="-567" w:right="283"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>Основным требованием к проведению организованной учебной деятельности является обеспечение допустимого объема и продолжительности  с соблюдением санитарно-гигиенических требований.</w:t>
      </w:r>
    </w:p>
    <w:p w:rsidR="00EB5284" w:rsidRPr="002B37E5" w:rsidRDefault="00EB5284" w:rsidP="00BF0238">
      <w:pPr>
        <w:spacing w:after="0" w:line="240" w:lineRule="auto"/>
        <w:ind w:left="-567" w:right="283"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>Объем недельной учебной нагрузки в соответствии с Типовым учебным планом составляет – 20 часов, с продолжительностью – 25-30 мин.</w:t>
      </w:r>
    </w:p>
    <w:p w:rsidR="00EB5284" w:rsidRPr="002B37E5" w:rsidRDefault="00EB5284" w:rsidP="00BF0238">
      <w:pPr>
        <w:spacing w:after="0" w:line="240" w:lineRule="auto"/>
        <w:ind w:left="-567" w:right="283"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>В соответствии с Типовым учебным планом для предшкольной подготовки предусмотрен вариативный компонент. При определении вариативного компонента учитываются особенности региона, интере</w:t>
      </w:r>
      <w:r w:rsidR="004D1355" w:rsidRPr="002B37E5">
        <w:rPr>
          <w:rFonts w:ascii="Times New Roman" w:hAnsi="Times New Roman"/>
          <w:iCs/>
          <w:sz w:val="28"/>
          <w:szCs w:val="28"/>
          <w:lang w:val="kk-KZ"/>
        </w:rPr>
        <w:t xml:space="preserve">сы детей, пожелания родителей 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и направление деятельности организации образования и др.</w:t>
      </w:r>
    </w:p>
    <w:p w:rsidR="00EB5284" w:rsidRPr="002B37E5" w:rsidRDefault="00EB5284" w:rsidP="00BF0238">
      <w:pPr>
        <w:spacing w:after="0" w:line="240" w:lineRule="auto"/>
        <w:ind w:left="-567" w:right="283"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Объем недельной учебной нагрузки вариативного компонента в группах с русским языком обучения составляет 2 часа, для детей с казахским языком обучения – 3 часа. </w:t>
      </w:r>
    </w:p>
    <w:p w:rsidR="00EB5284" w:rsidRPr="002B37E5" w:rsidRDefault="00EB5284" w:rsidP="00BF0238">
      <w:pPr>
        <w:spacing w:after="0" w:line="240" w:lineRule="auto"/>
        <w:ind w:left="-567" w:right="283"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В соответствии с нормой ст. 8 Закона РК «О статусе педагога» для исчисления месячной заработной платы педагогов, осуществляющих 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lastRenderedPageBreak/>
        <w:t>профессиональную деятельность в предшкольных классах школ, лицеев, гимназий нормативная учебная нагрузка в неделю составляет 24 часа.</w:t>
      </w:r>
    </w:p>
    <w:p w:rsidR="00EB5284" w:rsidRPr="002B37E5" w:rsidRDefault="00EB5284" w:rsidP="00BF0238">
      <w:pPr>
        <w:spacing w:after="0" w:line="240" w:lineRule="auto"/>
        <w:ind w:left="-567" w:right="283"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>Согласно данной нагрузки педагог, выполняет следующие функции:</w:t>
      </w:r>
    </w:p>
    <w:p w:rsidR="00102D17" w:rsidRPr="002B37E5" w:rsidRDefault="00EB5284" w:rsidP="003E08A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-567" w:right="283" w:firstLine="567"/>
        <w:contextualSpacing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>проводит</w:t>
      </w:r>
      <w:r w:rsidR="00A13C4E" w:rsidRPr="002B37E5">
        <w:rPr>
          <w:rFonts w:ascii="Times New Roman" w:hAnsi="Times New Roman"/>
          <w:iCs/>
          <w:sz w:val="28"/>
          <w:szCs w:val="28"/>
          <w:lang w:val="kk-KZ"/>
        </w:rPr>
        <w:t xml:space="preserve"> ОУД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 согласно ТУП;</w:t>
      </w:r>
      <w:r w:rsidR="00537D8D" w:rsidRPr="002B37E5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</w:p>
    <w:p w:rsidR="00EB5284" w:rsidRPr="002B37E5" w:rsidRDefault="00EB5284" w:rsidP="00BF023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-567" w:right="283" w:firstLine="567"/>
        <w:contextualSpacing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>составляет п</w:t>
      </w:r>
      <w:r w:rsidR="00102D17" w:rsidRPr="002B37E5">
        <w:rPr>
          <w:rFonts w:ascii="Times New Roman" w:hAnsi="Times New Roman"/>
          <w:iCs/>
          <w:sz w:val="28"/>
          <w:szCs w:val="28"/>
          <w:lang w:val="kk-KZ"/>
        </w:rPr>
        <w:t>ерспективный план и циклограмму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;</w:t>
      </w:r>
    </w:p>
    <w:p w:rsidR="00EB5284" w:rsidRPr="002B37E5" w:rsidRDefault="00EB5284" w:rsidP="00BF023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-567" w:right="283" w:firstLine="567"/>
        <w:contextualSpacing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организует и проводит режимные моменты (утренний прием, утренняя гимнастика, виды детской деятельности (игровую, творческую, познавательную, экспериментальную самостоятельную и др.), прогулки, </w:t>
      </w:r>
      <w:r w:rsidR="00862F37" w:rsidRPr="002B37E5">
        <w:rPr>
          <w:rFonts w:ascii="Times New Roman" w:hAnsi="Times New Roman"/>
          <w:iCs/>
          <w:sz w:val="28"/>
          <w:szCs w:val="28"/>
          <w:lang w:val="kk-KZ"/>
        </w:rPr>
        <w:t xml:space="preserve">дневной сон, 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индивидуальную работу, оздоровительные мероприятия и др.);</w:t>
      </w:r>
    </w:p>
    <w:p w:rsidR="00EB5284" w:rsidRPr="002B37E5" w:rsidRDefault="00EB5284" w:rsidP="00BF023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-567" w:right="283" w:firstLine="567"/>
        <w:contextualSpacing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отслеживает </w:t>
      </w:r>
      <w:r w:rsidR="00612A83" w:rsidRPr="002B37E5">
        <w:rPr>
          <w:rFonts w:ascii="Times New Roman" w:hAnsi="Times New Roman"/>
          <w:iCs/>
          <w:sz w:val="28"/>
          <w:szCs w:val="28"/>
          <w:lang w:val="kk-KZ"/>
        </w:rPr>
        <w:t xml:space="preserve"> развитие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 умений и навыков у детей через диагностику (стартовую, промежуточную и итоговую);</w:t>
      </w:r>
    </w:p>
    <w:p w:rsidR="00EB5284" w:rsidRPr="002B37E5" w:rsidRDefault="00EB5284" w:rsidP="00BF023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-567" w:right="283" w:firstLine="567"/>
        <w:contextualSpacing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>проводит работу с родителями;</w:t>
      </w:r>
    </w:p>
    <w:p w:rsidR="00EB5284" w:rsidRPr="002B37E5" w:rsidRDefault="00EB5284" w:rsidP="00BF023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-567" w:right="283" w:firstLine="567"/>
        <w:contextualSpacing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>принимает участие в мероприятиях, проводимых в организации образования (совещания, педсовет, методсовет, конкурсы и др.);</w:t>
      </w:r>
    </w:p>
    <w:p w:rsidR="00612A83" w:rsidRPr="002B37E5" w:rsidRDefault="00EB5284" w:rsidP="00612A8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-567" w:right="283" w:firstLine="567"/>
        <w:contextualSpacing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>организует и проводит утренники</w:t>
      </w:r>
      <w:r w:rsidR="00612A83" w:rsidRPr="002B37E5">
        <w:rPr>
          <w:rFonts w:ascii="Times New Roman" w:hAnsi="Times New Roman"/>
          <w:iCs/>
          <w:sz w:val="28"/>
          <w:szCs w:val="28"/>
          <w:lang w:val="kk-KZ"/>
        </w:rPr>
        <w:t>, праздники и развлечения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 досуг, спортивные мероприятия и др.  </w:t>
      </w:r>
    </w:p>
    <w:p w:rsidR="00612A83" w:rsidRPr="002B37E5" w:rsidRDefault="00612A83" w:rsidP="00612A83">
      <w:pPr>
        <w:tabs>
          <w:tab w:val="left" w:pos="993"/>
        </w:tabs>
        <w:spacing w:after="0" w:line="240" w:lineRule="auto"/>
        <w:ind w:left="-567" w:right="283" w:firstLine="567"/>
        <w:contextualSpacing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</w:rPr>
        <w:t>Согласно План</w:t>
      </w:r>
      <w:r w:rsidR="004D1355" w:rsidRPr="002B37E5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2B37E5">
        <w:rPr>
          <w:rFonts w:ascii="Times New Roman" w:hAnsi="Times New Roman" w:cs="Times New Roman"/>
          <w:sz w:val="28"/>
          <w:szCs w:val="28"/>
        </w:rPr>
        <w:t xml:space="preserve"> мероприятий по реализации Государственной программы развития образования и науки Республики Казахстан на 2020 – 2025 годы (далее - ГПРОН) поставлена задача об «усилении предшкольной подготовки в летние месяцы» </w:t>
      </w:r>
      <w:r w:rsidR="0081792A">
        <w:rPr>
          <w:rFonts w:ascii="Times New Roman" w:hAnsi="Times New Roman" w:cs="Times New Roman"/>
          <w:i/>
          <w:iCs/>
          <w:sz w:val="28"/>
          <w:szCs w:val="28"/>
        </w:rPr>
        <w:t xml:space="preserve">(пункт </w:t>
      </w:r>
      <w:r w:rsidR="0081792A">
        <w:rPr>
          <w:rFonts w:ascii="Times New Roman" w:hAnsi="Times New Roman" w:cs="Times New Roman"/>
          <w:i/>
          <w:iCs/>
          <w:sz w:val="28"/>
          <w:szCs w:val="28"/>
          <w:lang w:val="kk-KZ"/>
        </w:rPr>
        <w:t>92</w:t>
      </w:r>
      <w:r w:rsidRPr="002B37E5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EB5284" w:rsidRPr="002B37E5" w:rsidRDefault="00862F37" w:rsidP="00BF0238">
      <w:pPr>
        <w:spacing w:after="0" w:line="240" w:lineRule="auto"/>
        <w:ind w:left="-567" w:right="283"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В целях реализации </w:t>
      </w:r>
      <w:r w:rsidR="00853A62" w:rsidRPr="002B37E5">
        <w:rPr>
          <w:rFonts w:ascii="Times New Roman" w:hAnsi="Times New Roman"/>
          <w:iCs/>
          <w:sz w:val="28"/>
          <w:szCs w:val="28"/>
          <w:lang w:val="kk-KZ"/>
        </w:rPr>
        <w:t xml:space="preserve">задачи 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ГПРОН, п</w:t>
      </w:r>
      <w:r w:rsidR="00EB5284" w:rsidRPr="002B37E5">
        <w:rPr>
          <w:rFonts w:ascii="Times New Roman" w:hAnsi="Times New Roman"/>
          <w:iCs/>
          <w:sz w:val="28"/>
          <w:szCs w:val="28"/>
          <w:lang w:val="kk-KZ"/>
        </w:rPr>
        <w:t>ри общеобразовательных школах на летний период проводятся краткосрочные (</w:t>
      </w:r>
      <w:r w:rsidR="00853A62" w:rsidRPr="002B37E5">
        <w:rPr>
          <w:rFonts w:ascii="Times New Roman" w:hAnsi="Times New Roman"/>
          <w:iCs/>
          <w:sz w:val="28"/>
          <w:szCs w:val="28"/>
          <w:lang w:val="kk-KZ"/>
        </w:rPr>
        <w:t>от 2-недель до 1 мес.</w:t>
      </w:r>
      <w:r w:rsidR="00EB5284" w:rsidRPr="002B37E5">
        <w:rPr>
          <w:rFonts w:ascii="Times New Roman" w:hAnsi="Times New Roman"/>
          <w:iCs/>
          <w:sz w:val="28"/>
          <w:szCs w:val="28"/>
          <w:lang w:val="kk-KZ"/>
        </w:rPr>
        <w:t>) курсы предшкольной подготовки для детей, достигших школьного возраста, но не посещавших дошкольные организации, в том числе классы предшкольной подготовки.</w:t>
      </w:r>
    </w:p>
    <w:p w:rsidR="00862F37" w:rsidRPr="002B37E5" w:rsidRDefault="00862F37" w:rsidP="00862F37">
      <w:pPr>
        <w:spacing w:after="0" w:line="240" w:lineRule="auto"/>
        <w:ind w:left="-567" w:right="283"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>Основная цель организации краткосрочных курсов – создание образовательной среды, способствующей интеллектуальной, мотивационной, эмоционально-волевой готовности детей к обучению в начальной школе и обеспечивающей успешную адаптацию к условиям школы.</w:t>
      </w:r>
    </w:p>
    <w:p w:rsidR="00862F37" w:rsidRPr="002B37E5" w:rsidRDefault="00862F37" w:rsidP="00F80AFC">
      <w:pPr>
        <w:spacing w:after="0" w:line="240" w:lineRule="auto"/>
        <w:ind w:left="-567" w:right="283"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>Содержание курсов разработано на основе Типовой учебной программы дошкольного воспитания и обучения</w:t>
      </w:r>
      <w:r w:rsidR="00F80AFC" w:rsidRPr="002B37E5">
        <w:rPr>
          <w:rFonts w:ascii="Times New Roman" w:hAnsi="Times New Roman"/>
          <w:iCs/>
          <w:sz w:val="28"/>
          <w:szCs w:val="28"/>
          <w:lang w:val="kk-KZ"/>
        </w:rPr>
        <w:t xml:space="preserve"> (</w:t>
      </w:r>
      <w:hyperlink r:id="rId33" w:history="1">
        <w:r w:rsidR="00F80AFC" w:rsidRPr="002B37E5">
          <w:rPr>
            <w:rStyle w:val="a5"/>
            <w:rFonts w:ascii="Times New Roman" w:eastAsia="WenQuanYi Micro Hei" w:hAnsi="Times New Roman" w:cs="Times New Roman"/>
            <w:bCs/>
            <w:color w:val="auto"/>
            <w:kern w:val="28"/>
            <w:sz w:val="28"/>
            <w:szCs w:val="28"/>
            <w:lang w:val="kk-KZ" w:eastAsia="zh-CN" w:bidi="hi-IN"/>
          </w:rPr>
          <w:t>www.rc-dd.kz</w:t>
        </w:r>
      </w:hyperlink>
      <w:r w:rsidR="00F80AFC" w:rsidRPr="002B37E5">
        <w:rPr>
          <w:rStyle w:val="a5"/>
          <w:rFonts w:ascii="Times New Roman" w:eastAsia="WenQuanYi Micro Hei" w:hAnsi="Times New Roman" w:cs="Times New Roman"/>
          <w:bCs/>
          <w:color w:val="auto"/>
          <w:kern w:val="28"/>
          <w:sz w:val="28"/>
          <w:szCs w:val="28"/>
          <w:lang w:val="kk-KZ" w:eastAsia="zh-CN" w:bidi="hi-IN"/>
        </w:rPr>
        <w:t>)</w:t>
      </w:r>
      <w:r w:rsidR="00F80AFC" w:rsidRPr="002B37E5">
        <w:rPr>
          <w:rFonts w:ascii="Times New Roman" w:eastAsia="WenQuanYi Micro Hei" w:hAnsi="Times New Roman" w:cs="Times New Roman"/>
          <w:bCs/>
          <w:kern w:val="28"/>
          <w:sz w:val="28"/>
          <w:szCs w:val="28"/>
          <w:lang w:val="kk-KZ" w:eastAsia="zh-CN" w:bidi="hi-IN"/>
        </w:rPr>
        <w:t xml:space="preserve"> 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 и реализуются через интеграцию образовательных областей: </w:t>
      </w:r>
      <w:r w:rsidR="004D1355" w:rsidRPr="002B37E5">
        <w:rPr>
          <w:rFonts w:ascii="Times New Roman" w:hAnsi="Times New Roman"/>
          <w:iCs/>
          <w:sz w:val="28"/>
          <w:szCs w:val="28"/>
          <w:lang w:val="kk-KZ"/>
        </w:rPr>
        <w:t>«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Здоровье</w:t>
      </w:r>
      <w:r w:rsidR="004D1355" w:rsidRPr="002B37E5">
        <w:rPr>
          <w:rFonts w:ascii="Times New Roman" w:hAnsi="Times New Roman"/>
          <w:iCs/>
          <w:sz w:val="28"/>
          <w:szCs w:val="28"/>
          <w:lang w:val="kk-KZ"/>
        </w:rPr>
        <w:t>»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, </w:t>
      </w:r>
      <w:r w:rsidR="004D1355" w:rsidRPr="002B37E5">
        <w:rPr>
          <w:rFonts w:ascii="Times New Roman" w:hAnsi="Times New Roman"/>
          <w:iCs/>
          <w:sz w:val="28"/>
          <w:szCs w:val="28"/>
          <w:lang w:val="kk-KZ"/>
        </w:rPr>
        <w:t>«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Коммуникация</w:t>
      </w:r>
      <w:r w:rsidR="004D1355" w:rsidRPr="002B37E5">
        <w:rPr>
          <w:rFonts w:ascii="Times New Roman" w:hAnsi="Times New Roman"/>
          <w:iCs/>
          <w:sz w:val="28"/>
          <w:szCs w:val="28"/>
          <w:lang w:val="kk-KZ"/>
        </w:rPr>
        <w:t>»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, </w:t>
      </w:r>
      <w:r w:rsidR="004D1355" w:rsidRPr="002B37E5">
        <w:rPr>
          <w:rFonts w:ascii="Times New Roman" w:hAnsi="Times New Roman"/>
          <w:iCs/>
          <w:sz w:val="28"/>
          <w:szCs w:val="28"/>
          <w:lang w:val="kk-KZ"/>
        </w:rPr>
        <w:t>«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Познание</w:t>
      </w:r>
      <w:r w:rsidR="004D1355" w:rsidRPr="002B37E5">
        <w:rPr>
          <w:rFonts w:ascii="Times New Roman" w:hAnsi="Times New Roman"/>
          <w:iCs/>
          <w:sz w:val="28"/>
          <w:szCs w:val="28"/>
          <w:lang w:val="kk-KZ"/>
        </w:rPr>
        <w:t>»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, </w:t>
      </w:r>
      <w:r w:rsidR="004D1355" w:rsidRPr="002B37E5">
        <w:rPr>
          <w:rFonts w:ascii="Times New Roman" w:hAnsi="Times New Roman"/>
          <w:iCs/>
          <w:sz w:val="28"/>
          <w:szCs w:val="28"/>
          <w:lang w:val="kk-KZ"/>
        </w:rPr>
        <w:t>«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Творчество</w:t>
      </w:r>
      <w:r w:rsidR="004D1355" w:rsidRPr="002B37E5">
        <w:rPr>
          <w:rFonts w:ascii="Times New Roman" w:hAnsi="Times New Roman"/>
          <w:iCs/>
          <w:sz w:val="28"/>
          <w:szCs w:val="28"/>
          <w:lang w:val="kk-KZ"/>
        </w:rPr>
        <w:t>»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, </w:t>
      </w:r>
      <w:r w:rsidR="004D1355" w:rsidRPr="002B37E5">
        <w:rPr>
          <w:rFonts w:ascii="Times New Roman" w:hAnsi="Times New Roman"/>
          <w:iCs/>
          <w:sz w:val="28"/>
          <w:szCs w:val="28"/>
          <w:lang w:val="kk-KZ"/>
        </w:rPr>
        <w:t>«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Социум</w:t>
      </w:r>
      <w:r w:rsidR="004D1355" w:rsidRPr="002B37E5">
        <w:rPr>
          <w:rFonts w:ascii="Times New Roman" w:hAnsi="Times New Roman"/>
          <w:iCs/>
          <w:sz w:val="28"/>
          <w:szCs w:val="28"/>
          <w:lang w:val="kk-KZ"/>
        </w:rPr>
        <w:t>»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.</w:t>
      </w:r>
    </w:p>
    <w:p w:rsidR="00CD16C6" w:rsidRPr="002B37E5" w:rsidRDefault="00862F37" w:rsidP="00862F37">
      <w:pPr>
        <w:spacing w:after="0" w:line="240" w:lineRule="auto"/>
        <w:ind w:left="-567" w:right="283"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sz w:val="28"/>
          <w:szCs w:val="28"/>
          <w:lang w:val="kk-KZ"/>
        </w:rPr>
        <w:t xml:space="preserve">Курс представляет систему взаимосвязанных интегрированных занятий, выстроенных в определенной логике, направленных на формирование у детей необходимого уровня психологической готовности к школе, общение со сверстниками и педагогами. Основная форма организации деятельности – это </w:t>
      </w:r>
      <w:r w:rsidR="00CD16C6" w:rsidRPr="002B37E5">
        <w:rPr>
          <w:rFonts w:ascii="Times New Roman" w:hAnsi="Times New Roman"/>
          <w:iCs/>
          <w:sz w:val="28"/>
          <w:szCs w:val="28"/>
          <w:lang w:val="kk-KZ"/>
        </w:rPr>
        <w:t>игра-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занятие. Все занятия проводятся как увлекательные</w:t>
      </w:r>
      <w:r w:rsidR="00CD16C6" w:rsidRPr="002B37E5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путешествия детей (квест игры, логические, урок-путешествие и др.), в</w:t>
      </w:r>
      <w:r w:rsidR="00CD16C6" w:rsidRPr="002B37E5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процессе которых они учатся решать возникающие задачи доступными</w:t>
      </w:r>
      <w:r w:rsidR="00CD16C6" w:rsidRPr="002B37E5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r w:rsidRPr="002B37E5">
        <w:rPr>
          <w:rFonts w:ascii="Times New Roman" w:hAnsi="Times New Roman"/>
          <w:iCs/>
          <w:sz w:val="28"/>
          <w:szCs w:val="28"/>
          <w:lang w:val="kk-KZ"/>
        </w:rPr>
        <w:t>ребенку способами</w:t>
      </w:r>
      <w:r w:rsidR="00CD16C6" w:rsidRPr="002B37E5">
        <w:rPr>
          <w:rFonts w:ascii="Times New Roman" w:hAnsi="Times New Roman"/>
          <w:iCs/>
          <w:sz w:val="28"/>
          <w:szCs w:val="28"/>
          <w:lang w:val="kk-KZ"/>
        </w:rPr>
        <w:t>.</w:t>
      </w:r>
      <w:r w:rsidR="00F80AFC" w:rsidRPr="002B37E5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</w:p>
    <w:p w:rsidR="00D97517" w:rsidRPr="002B37E5" w:rsidRDefault="00D97517" w:rsidP="00576E5C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0323" w:rsidRPr="002B37E5" w:rsidRDefault="005B7EB5" w:rsidP="00576E5C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576E5C" w:rsidRPr="002B37E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2B37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02FA" w:rsidRPr="002B37E5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576E5C" w:rsidRPr="002B37E5">
        <w:rPr>
          <w:rFonts w:ascii="Times New Roman" w:hAnsi="Times New Roman" w:cs="Times New Roman"/>
          <w:b/>
          <w:sz w:val="28"/>
          <w:szCs w:val="28"/>
          <w:lang w:val="kk-KZ"/>
        </w:rPr>
        <w:t>РЕБОВАНИЯ К ОРГАНИЗАЦИИ ПРЕДМЕТНО-ПРОСТРАНСТВЕННОЙ РАЗВИВАЮЩЕЙ СРЕДЫ</w:t>
      </w:r>
    </w:p>
    <w:p w:rsidR="005B02FA" w:rsidRPr="002B37E5" w:rsidRDefault="00F70C4E" w:rsidP="005B02FA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37E5">
        <w:rPr>
          <w:noProof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211455</wp:posOffset>
            </wp:positionV>
            <wp:extent cx="2055495" cy="1403985"/>
            <wp:effectExtent l="0" t="0" r="1905" b="5715"/>
            <wp:wrapSquare wrapText="bothSides"/>
            <wp:docPr id="10" name="Рисунок 10" descr="Оформление игровой комнаты в детском саду – АНРО технолодж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формление игровой комнаты в детском саду – АНРО технолоджи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5160" w:rsidRPr="002B37E5" w:rsidRDefault="00A65160" w:rsidP="00F70C4E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Предметно-пространственная среда развития – это организация пространства и использования оборудования и другого оснащения в соответствии с целями безопасности психического благополучия ребенка, его развития, способная оказывать позитивное влияние на развитие способности ребенка к самообучению.</w:t>
      </w:r>
    </w:p>
    <w:p w:rsidR="00073B9B" w:rsidRPr="002B37E5" w:rsidRDefault="00C422E6" w:rsidP="00073B9B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Развивающая среда </w:t>
      </w:r>
      <w:r w:rsidR="00073B9B" w:rsidRPr="002B37E5">
        <w:rPr>
          <w:rFonts w:ascii="Times New Roman" w:hAnsi="Times New Roman" w:cs="Times New Roman"/>
          <w:sz w:val="28"/>
          <w:szCs w:val="28"/>
          <w:lang w:val="kk-KZ"/>
        </w:rPr>
        <w:t>позволяет использовать свои способности,  играть исходя из своих интересов и возможностей под воздействием привлекших его внимание игровых материалов. При таком подходе к организации детской деятельности уже заложен механизм развития ориентированный на результат. Ребенок мотивирован на осуществление задуманной цели.</w:t>
      </w:r>
    </w:p>
    <w:p w:rsidR="00073B9B" w:rsidRPr="002B37E5" w:rsidRDefault="00073B9B" w:rsidP="00073B9B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Развивающая среда выступает в роли стимулятора, она обогащает личностное развитие, способствует раннему проявлению разносторонних способностей.</w:t>
      </w:r>
    </w:p>
    <w:p w:rsidR="00073B9B" w:rsidRPr="002B37E5" w:rsidRDefault="00073B9B" w:rsidP="00073B9B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Таким образом, предметно-пространственная среда развития – это организация пространства и использования оборудования и другого оснащения в соответствии с целями безопасности психического благополучия ребенка, его развития.</w:t>
      </w:r>
    </w:p>
    <w:p w:rsidR="004E0323" w:rsidRPr="002B37E5" w:rsidRDefault="00073B9B" w:rsidP="00073B9B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5B02FA" w:rsidRPr="002B37E5">
        <w:rPr>
          <w:rFonts w:ascii="Times New Roman" w:hAnsi="Times New Roman" w:cs="Times New Roman"/>
          <w:b/>
          <w:sz w:val="28"/>
          <w:szCs w:val="28"/>
          <w:lang w:val="kk-KZ"/>
        </w:rPr>
        <w:t>бщие требования к</w:t>
      </w:r>
      <w:r w:rsidR="00BB571F" w:rsidRPr="002B37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предметно-пространственной развивающей среде:</w:t>
      </w:r>
    </w:p>
    <w:p w:rsidR="005B02FA" w:rsidRPr="002B37E5" w:rsidRDefault="005B02FA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безопасность;</w:t>
      </w:r>
    </w:p>
    <w:p w:rsidR="005B02FA" w:rsidRPr="002B37E5" w:rsidRDefault="005B02FA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доступность;</w:t>
      </w:r>
    </w:p>
    <w:p w:rsidR="005B02FA" w:rsidRPr="002B37E5" w:rsidRDefault="005B02FA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многообразие;</w:t>
      </w:r>
    </w:p>
    <w:p w:rsidR="005B02FA" w:rsidRPr="002B37E5" w:rsidRDefault="005B02FA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содержательность;</w:t>
      </w:r>
    </w:p>
    <w:p w:rsidR="005B02FA" w:rsidRPr="002B37E5" w:rsidRDefault="005B02FA" w:rsidP="005B02FA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многофункциональность;</w:t>
      </w:r>
    </w:p>
    <w:p w:rsidR="005B02FA" w:rsidRPr="002B37E5" w:rsidRDefault="005B02FA" w:rsidP="00073B9B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привлекательность</w:t>
      </w:r>
      <w:r w:rsidR="00073B9B" w:rsidRPr="002B37E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02FA" w:rsidRPr="002B37E5" w:rsidRDefault="00073B9B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5B02FA" w:rsidRPr="002B37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ребования </w:t>
      </w:r>
      <w:r w:rsidR="00BB571F" w:rsidRPr="002B37E5">
        <w:rPr>
          <w:rFonts w:ascii="Times New Roman" w:hAnsi="Times New Roman" w:cs="Times New Roman"/>
          <w:b/>
          <w:sz w:val="28"/>
          <w:szCs w:val="28"/>
          <w:lang w:val="kk-KZ"/>
        </w:rPr>
        <w:t>к предметно-пространственной развивающей среде по возрастным группам:</w:t>
      </w:r>
    </w:p>
    <w:p w:rsidR="005B02FA" w:rsidRPr="002B37E5" w:rsidRDefault="00073B9B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5B02FA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в группе раннего </w:t>
      </w:r>
      <w:r w:rsidR="00BB5A12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и младшего </w:t>
      </w:r>
      <w:r w:rsidR="005B02FA" w:rsidRPr="002B37E5">
        <w:rPr>
          <w:rFonts w:ascii="Times New Roman" w:hAnsi="Times New Roman" w:cs="Times New Roman"/>
          <w:sz w:val="28"/>
          <w:szCs w:val="28"/>
          <w:lang w:val="kk-KZ"/>
        </w:rPr>
        <w:t>возраста:</w:t>
      </w:r>
    </w:p>
    <w:p w:rsidR="00DE6BE7" w:rsidRPr="002B37E5" w:rsidRDefault="005B02FA" w:rsidP="00073B9B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познавательные игрушки, простые пазлы, подвижные игрушки, активизирующие </w:t>
      </w:r>
      <w:r w:rsidR="00DE6BE7" w:rsidRPr="002B37E5">
        <w:rPr>
          <w:rFonts w:ascii="Times New Roman" w:hAnsi="Times New Roman" w:cs="Times New Roman"/>
          <w:sz w:val="28"/>
          <w:szCs w:val="28"/>
          <w:lang w:val="kk-KZ"/>
        </w:rPr>
        <w:t>познавательный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интерес, необходимые средства для подвижных игр, в том числе игровые инструменты для развития крупной и мелкой моторики, мягкие модули, игрушки из безопасных природных материалов</w:t>
      </w:r>
      <w:r w:rsidR="00DE6BE7" w:rsidRPr="002B37E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E6BE7" w:rsidRPr="002B37E5" w:rsidRDefault="00073B9B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DA40E6" w:rsidRPr="002B37E5">
        <w:rPr>
          <w:rFonts w:ascii="Times New Roman" w:hAnsi="Times New Roman" w:cs="Times New Roman"/>
          <w:sz w:val="28"/>
          <w:szCs w:val="28"/>
          <w:lang w:val="kk-KZ"/>
        </w:rPr>
        <w:t>в группе средне</w:t>
      </w:r>
      <w:r w:rsidR="00DE6BE7" w:rsidRPr="002B37E5">
        <w:rPr>
          <w:rFonts w:ascii="Times New Roman" w:hAnsi="Times New Roman" w:cs="Times New Roman"/>
          <w:sz w:val="28"/>
          <w:szCs w:val="28"/>
          <w:lang w:val="kk-KZ"/>
        </w:rPr>
        <w:t>го возраста:</w:t>
      </w:r>
    </w:p>
    <w:p w:rsidR="00DE6BE7" w:rsidRPr="002B37E5" w:rsidRDefault="00DE6BE7" w:rsidP="00073B9B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развивающие игрушки, комплект</w:t>
      </w:r>
      <w:r w:rsidR="00BB571F" w:rsidRPr="002B37E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для конструирования, рисования, инструменты и игрушки для ручного труда, набор</w:t>
      </w:r>
      <w:r w:rsidR="00BB571F" w:rsidRPr="002B37E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для театрализованной игры, куклы, различные машинки, природные материалы для совершенствования познавательного интереса, мини-модели</w:t>
      </w:r>
      <w:r w:rsidR="00073B9B" w:rsidRPr="002B37E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E6BE7" w:rsidRPr="002B37E5" w:rsidRDefault="00073B9B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DE6BE7" w:rsidRPr="002B37E5">
        <w:rPr>
          <w:rFonts w:ascii="Times New Roman" w:hAnsi="Times New Roman" w:cs="Times New Roman"/>
          <w:sz w:val="28"/>
          <w:szCs w:val="28"/>
          <w:lang w:val="kk-KZ"/>
        </w:rPr>
        <w:t>в группе старшего и предшкольного возраста:</w:t>
      </w:r>
    </w:p>
    <w:p w:rsidR="00DE6BE7" w:rsidRPr="002B37E5" w:rsidRDefault="00DE6BE7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развивающие модули, сложные пазлы, </w:t>
      </w:r>
      <w:r w:rsidR="00073B9B" w:rsidRPr="002B37E5">
        <w:rPr>
          <w:rFonts w:ascii="Times New Roman" w:hAnsi="Times New Roman" w:cs="Times New Roman"/>
          <w:sz w:val="28"/>
          <w:szCs w:val="28"/>
          <w:lang w:val="kk-KZ"/>
        </w:rPr>
        <w:t>конструкторы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>, различные материалы, способствующие усвоению первых математических понятий</w:t>
      </w:r>
      <w:r w:rsidR="00073B9B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и сонов </w:t>
      </w:r>
      <w:r w:rsidR="00073B9B" w:rsidRPr="002B37E5">
        <w:rPr>
          <w:rFonts w:ascii="Times New Roman" w:hAnsi="Times New Roman" w:cs="Times New Roman"/>
          <w:sz w:val="28"/>
          <w:szCs w:val="28"/>
          <w:lang w:val="kk-KZ"/>
        </w:rPr>
        <w:lastRenderedPageBreak/>
        <w:t>грамоты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, печатные буквы, слова, таблицы, книги </w:t>
      </w:r>
      <w:r w:rsidR="00073B9B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>крупным шрифтом, раскраски, учебники с цифрами, настольно-печатные игры с цифрами и буквами, ребусы, пособия, детские энциклопедии, иллюстрированные издания о животном и растительном мире планеты, жизни людей разных стран, детские журналы, альбомы, рисунки и карточки</w:t>
      </w:r>
      <w:r w:rsidR="00073B9B" w:rsidRPr="002B37E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3B9B" w:rsidRPr="002B37E5" w:rsidRDefault="00073B9B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Вместе с тем, необходимо иметь множество удобных для импровизации материалов (веревка, коробка, проволока, колеса, ленты и другие). Они будут использованы в процессе игры для реализации различных творческих идей детей, а также в принятии творческих решений.</w:t>
      </w:r>
    </w:p>
    <w:p w:rsidR="005B02FA" w:rsidRPr="002B37E5" w:rsidRDefault="005B02FA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4120" w:rsidRPr="002B37E5" w:rsidRDefault="00444120" w:rsidP="00F97E7A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7E7A" w:rsidRPr="002B37E5" w:rsidRDefault="005B7EB5" w:rsidP="00576E5C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576E5C" w:rsidRPr="002B37E5">
        <w:rPr>
          <w:rFonts w:ascii="Times New Roman" w:hAnsi="Times New Roman" w:cs="Times New Roman"/>
          <w:b/>
          <w:sz w:val="28"/>
          <w:szCs w:val="28"/>
          <w:lang w:val="kk-KZ"/>
        </w:rPr>
        <w:t>. ТРЕБОВАНИЯ К ПЕДАГОГУ ДОШКОЛЬНОЙ ОРГАНИЗАЦИИ И ПРЕДШКОЛЬНОГО КЛАССА</w:t>
      </w:r>
    </w:p>
    <w:p w:rsidR="00444120" w:rsidRPr="002B37E5" w:rsidRDefault="00444120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7E7A" w:rsidRPr="002B37E5" w:rsidRDefault="00F97E7A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Одним их основных направлений деятельности, в условиях модернизации системы дошкольного образования, является повышение статуса профессии педагога. Данн</w:t>
      </w:r>
      <w:r w:rsidR="001C64DB" w:rsidRPr="002B37E5">
        <w:rPr>
          <w:rFonts w:ascii="Times New Roman" w:hAnsi="Times New Roman" w:cs="Times New Roman"/>
          <w:sz w:val="28"/>
          <w:szCs w:val="28"/>
          <w:lang w:val="kk-KZ"/>
        </w:rPr>
        <w:t>ое направление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отмечен</w:t>
      </w:r>
      <w:r w:rsidR="001C64DB" w:rsidRPr="002B37E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в Государственной программе развития и науки Республики казахстан на 2020-2025 годы</w:t>
      </w:r>
      <w:r w:rsidR="001C64DB" w:rsidRPr="002B37E5">
        <w:rPr>
          <w:rFonts w:ascii="Times New Roman" w:hAnsi="Times New Roman" w:cs="Times New Roman"/>
          <w:sz w:val="28"/>
          <w:szCs w:val="28"/>
          <w:lang w:val="kk-KZ"/>
        </w:rPr>
        <w:t>, в Модели развития дошкольного воспитания и обучения</w:t>
      </w:r>
      <w:r w:rsidR="00024C3F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(далее - Модель)</w:t>
      </w:r>
      <w:r w:rsidR="001C64DB" w:rsidRPr="002B37E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67D28" w:rsidRPr="002B37E5" w:rsidRDefault="008152C4" w:rsidP="008152C4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1EB156" wp14:editId="6E85CF69">
                <wp:simplePos x="0" y="0"/>
                <wp:positionH relativeFrom="column">
                  <wp:posOffset>-334010</wp:posOffset>
                </wp:positionH>
                <wp:positionV relativeFrom="paragraph">
                  <wp:posOffset>72390</wp:posOffset>
                </wp:positionV>
                <wp:extent cx="1652905" cy="1023620"/>
                <wp:effectExtent l="0" t="0" r="23495" b="24130"/>
                <wp:wrapSquare wrapText="bothSides"/>
                <wp:docPr id="11" name="Блок-схема: несколько документо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102362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265C" w:rsidRDefault="0048265C" w:rsidP="008152C4">
                            <w:pPr>
                              <w:spacing w:after="0"/>
                              <w:jc w:val="right"/>
                              <w:rPr>
                                <w:rFonts w:asciiTheme="minorBidi" w:eastAsia="Times New Roman" w:hAnsiTheme="minorBidi"/>
                                <w:bCs/>
                                <w:color w:val="000000"/>
                                <w:sz w:val="16"/>
                                <w:szCs w:val="12"/>
                              </w:rPr>
                            </w:pPr>
                            <w:r w:rsidRPr="008152C4">
                              <w:rPr>
                                <w:rFonts w:asciiTheme="minorBidi" w:eastAsia="Times New Roman" w:hAnsiTheme="minorBidi"/>
                                <w:bCs/>
                                <w:color w:val="000000"/>
                                <w:sz w:val="16"/>
                                <w:szCs w:val="12"/>
                              </w:rPr>
                              <w:t xml:space="preserve">Педагог в системе дошкольного воспитания </w:t>
                            </w:r>
                          </w:p>
                          <w:p w:rsidR="0048265C" w:rsidRDefault="0048265C" w:rsidP="008152C4">
                            <w:pPr>
                              <w:spacing w:after="0"/>
                              <w:jc w:val="right"/>
                              <w:rPr>
                                <w:rFonts w:asciiTheme="minorBidi" w:eastAsia="Times New Roman" w:hAnsiTheme="minorBidi"/>
                                <w:bCs/>
                                <w:color w:val="000000"/>
                                <w:sz w:val="16"/>
                                <w:szCs w:val="12"/>
                              </w:rPr>
                            </w:pPr>
                            <w:r w:rsidRPr="008152C4">
                              <w:rPr>
                                <w:rFonts w:asciiTheme="minorBidi" w:eastAsia="Times New Roman" w:hAnsiTheme="minorBidi"/>
                                <w:bCs/>
                                <w:color w:val="000000"/>
                                <w:sz w:val="16"/>
                                <w:szCs w:val="12"/>
                              </w:rPr>
                              <w:t>и обучения</w:t>
                            </w:r>
                          </w:p>
                          <w:p w:rsidR="0048265C" w:rsidRPr="008152C4" w:rsidRDefault="0048265C" w:rsidP="008152C4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kk-KZ"/>
                              </w:rPr>
                            </w:pPr>
                            <w:r w:rsidRPr="008152C4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kk-KZ"/>
                              </w:rPr>
                              <w:t>п.44, 52 модели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21EB156" id="Блок-схема: несколько документов 11" o:spid="_x0000_s1028" type="#_x0000_t115" style="position:absolute;left:0;text-align:left;margin-left:-26.3pt;margin-top:5.7pt;width:130.15pt;height:8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" fillcolor="window" strokecolor="#5b9bd5" strokeweight="1pt">
                <v:textbox>
                  <w:txbxContent>
                    <w:p w:rsidR="0048265C" w:rsidRDefault="0048265C" w:rsidP="008152C4">
                      <w:pPr>
                        <w:spacing w:after="0"/>
                        <w:jc w:val="right"/>
                        <w:rPr>
                          <w:rFonts w:asciiTheme="minorBidi" w:eastAsia="Times New Roman" w:hAnsiTheme="minorBidi"/>
                          <w:bCs/>
                          <w:color w:val="000000"/>
                          <w:sz w:val="16"/>
                          <w:szCs w:val="12"/>
                        </w:rPr>
                      </w:pPr>
                      <w:r w:rsidRPr="008152C4">
                        <w:rPr>
                          <w:rFonts w:asciiTheme="minorBidi" w:eastAsia="Times New Roman" w:hAnsiTheme="minorBidi"/>
                          <w:bCs/>
                          <w:color w:val="000000"/>
                          <w:sz w:val="16"/>
                          <w:szCs w:val="12"/>
                        </w:rPr>
                        <w:t xml:space="preserve">Педагог в системе дошкольного воспитания </w:t>
                      </w:r>
                    </w:p>
                    <w:p w:rsidR="0048265C" w:rsidRDefault="0048265C" w:rsidP="008152C4">
                      <w:pPr>
                        <w:spacing w:after="0"/>
                        <w:jc w:val="right"/>
                        <w:rPr>
                          <w:rFonts w:asciiTheme="minorBidi" w:eastAsia="Times New Roman" w:hAnsiTheme="minorBidi"/>
                          <w:bCs/>
                          <w:color w:val="000000"/>
                          <w:sz w:val="16"/>
                          <w:szCs w:val="12"/>
                        </w:rPr>
                      </w:pPr>
                      <w:r w:rsidRPr="008152C4">
                        <w:rPr>
                          <w:rFonts w:asciiTheme="minorBidi" w:eastAsia="Times New Roman" w:hAnsiTheme="minorBidi"/>
                          <w:bCs/>
                          <w:color w:val="000000"/>
                          <w:sz w:val="16"/>
                          <w:szCs w:val="12"/>
                        </w:rPr>
                        <w:t>и обучения</w:t>
                      </w:r>
                    </w:p>
                    <w:p w:rsidR="0048265C" w:rsidRPr="008152C4" w:rsidRDefault="0048265C" w:rsidP="008152C4">
                      <w:pPr>
                        <w:jc w:val="right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14"/>
                          <w:szCs w:val="14"/>
                          <w:lang w:val="kk-KZ"/>
                        </w:rPr>
                      </w:pPr>
                      <w:r w:rsidRPr="008152C4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14"/>
                          <w:szCs w:val="14"/>
                          <w:lang w:val="kk-KZ"/>
                        </w:rPr>
                        <w:t>п.44, 52 модели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64DB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Педагоги в новой модели дошкольного воспитания и обучения должны стать агентами изменений в своих организациях. </w:t>
      </w:r>
      <w:r w:rsidR="00545E06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Для этого требуется принять необходимость изменения своей роли от единственного организатора образовательного процесса к роли фасилитатора процесса развития и обучения ребенка. Им предстоит видеть себя в роли детей, так же как и педагогов – постоянно обучаясь, проводя исследования, наблюдая за процессом развития детей и рефлексируя над своей ежедневной работой. Очень важна способность педагога постоянно развиваться, слушать и слышать детей, задавать вопросы, искать доказательства, критически анализировать их и проводить творческие эксперименты. </w:t>
      </w:r>
    </w:p>
    <w:p w:rsidR="00767D28" w:rsidRPr="002B37E5" w:rsidRDefault="00767D28" w:rsidP="00767D2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При определении образовательных задач организованной учебной деятельности и режимных моментов педагогам необходимо изменить подходы: рекомендуется не учить детей, а создать условия для самостоятельного принятия решения, дать возможность детям подумать, исследовать, считывать сигналы и ориентироваться в них.</w:t>
      </w:r>
    </w:p>
    <w:p w:rsidR="00BD26B9" w:rsidRPr="002B37E5" w:rsidRDefault="001C64DB" w:rsidP="001C64DB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Педагоги могут быть инновационными и ответственными в постоянном процессе самооценки</w:t>
      </w:r>
      <w:r w:rsidR="0094746F" w:rsidRPr="002B37E5">
        <w:rPr>
          <w:rFonts w:ascii="Times New Roman" w:hAnsi="Times New Roman" w:cs="Times New Roman"/>
          <w:sz w:val="28"/>
          <w:szCs w:val="28"/>
          <w:lang w:val="kk-KZ"/>
        </w:rPr>
        <w:t>, а также совевременно и аккуратно вести установленную документацию (</w:t>
      </w:r>
      <w:r w:rsidR="0094746F" w:rsidRPr="002B37E5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Приложение </w:t>
      </w:r>
      <w:r w:rsidR="00C422E6" w:rsidRPr="002B37E5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="0094746F" w:rsidRPr="002B37E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. Роль каждого сотрудника дошкольной организации в процессе </w:t>
      </w:r>
      <w:r w:rsidR="0094746F" w:rsidRPr="002B37E5">
        <w:rPr>
          <w:rFonts w:ascii="Times New Roman" w:hAnsi="Times New Roman" w:cs="Times New Roman"/>
          <w:sz w:val="28"/>
          <w:szCs w:val="28"/>
          <w:lang w:val="kk-KZ"/>
        </w:rPr>
        <w:t>воспитания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и обучения детей является значимой и важной, поэтому каждый работник организации без исключения должен обладать необходимым уровнем квалификации.</w:t>
      </w:r>
      <w:r w:rsidR="0094746F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D26B9" w:rsidRPr="002B37E5" w:rsidRDefault="00BD26B9" w:rsidP="00BD26B9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Основными принципами работы педагогов и других сотрудников сферы дошкольного образования являются:</w:t>
      </w:r>
    </w:p>
    <w:p w:rsidR="00545E06" w:rsidRPr="002B37E5" w:rsidRDefault="00BD26B9" w:rsidP="00BD26B9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1. </w:t>
      </w:r>
      <w:r w:rsidR="001C64DB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5E06" w:rsidRPr="002B37E5">
        <w:rPr>
          <w:rFonts w:ascii="Times New Roman" w:hAnsi="Times New Roman" w:cs="Times New Roman"/>
          <w:sz w:val="28"/>
          <w:szCs w:val="28"/>
          <w:lang w:val="kk-KZ"/>
        </w:rPr>
        <w:t>Интегрированный подход к обучению;</w:t>
      </w:r>
    </w:p>
    <w:p w:rsidR="00BD26B9" w:rsidRPr="002B37E5" w:rsidRDefault="00C128FD" w:rsidP="00BD26B9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D26B9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45E06" w:rsidRPr="002B37E5">
        <w:rPr>
          <w:rFonts w:ascii="Times New Roman" w:hAnsi="Times New Roman" w:cs="Times New Roman"/>
          <w:sz w:val="28"/>
          <w:szCs w:val="28"/>
          <w:lang w:val="kk-KZ"/>
        </w:rPr>
        <w:t>Целостное развитие ребенка;</w:t>
      </w:r>
    </w:p>
    <w:p w:rsidR="00BD26B9" w:rsidRPr="002B37E5" w:rsidRDefault="00C128FD" w:rsidP="00BD26B9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D26B9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45E06" w:rsidRPr="002B37E5">
        <w:rPr>
          <w:rFonts w:ascii="Times New Roman" w:hAnsi="Times New Roman" w:cs="Times New Roman"/>
          <w:sz w:val="28"/>
          <w:szCs w:val="28"/>
          <w:lang w:val="kk-KZ"/>
        </w:rPr>
        <w:t>Вовлечение ребенка в обучение через игру;</w:t>
      </w:r>
    </w:p>
    <w:p w:rsidR="00BD26B9" w:rsidRPr="002B37E5" w:rsidRDefault="00C128FD" w:rsidP="00BD26B9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D26B9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45E06" w:rsidRPr="002B37E5">
        <w:rPr>
          <w:rFonts w:ascii="Times New Roman" w:hAnsi="Times New Roman" w:cs="Times New Roman"/>
          <w:sz w:val="28"/>
          <w:szCs w:val="28"/>
          <w:lang w:val="kk-KZ"/>
        </w:rPr>
        <w:t>Отношение к детям как конструкторам своих знаний;</w:t>
      </w:r>
    </w:p>
    <w:p w:rsidR="00BD26B9" w:rsidRPr="002B37E5" w:rsidRDefault="00C128FD" w:rsidP="00BD26B9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D26B9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45E06" w:rsidRPr="002B37E5">
        <w:rPr>
          <w:rFonts w:ascii="Times New Roman" w:hAnsi="Times New Roman" w:cs="Times New Roman"/>
          <w:sz w:val="28"/>
          <w:szCs w:val="28"/>
          <w:lang w:val="kk-KZ"/>
        </w:rPr>
        <w:t>Подлинное обучение через значимые взаимодействия;</w:t>
      </w:r>
    </w:p>
    <w:p w:rsidR="00BD26B9" w:rsidRPr="002B37E5" w:rsidRDefault="00C128FD" w:rsidP="00BD26B9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BD26B9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45E06" w:rsidRPr="002B37E5">
        <w:rPr>
          <w:rFonts w:ascii="Times New Roman" w:hAnsi="Times New Roman" w:cs="Times New Roman"/>
          <w:sz w:val="28"/>
          <w:szCs w:val="28"/>
          <w:lang w:val="kk-KZ"/>
        </w:rPr>
        <w:t>Создание инклюзивного образовательного пространства</w:t>
      </w:r>
    </w:p>
    <w:p w:rsidR="00BD26B9" w:rsidRPr="002B37E5" w:rsidRDefault="00C128FD" w:rsidP="00BD26B9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BD26B9" w:rsidRPr="002B37E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45E06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Уважение к личности ребенка;</w:t>
      </w:r>
    </w:p>
    <w:p w:rsidR="00BD26B9" w:rsidRPr="002B37E5" w:rsidRDefault="00C128FD" w:rsidP="00545E06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BD26B9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45E06" w:rsidRPr="002B37E5">
        <w:rPr>
          <w:rFonts w:ascii="Times New Roman" w:hAnsi="Times New Roman" w:cs="Times New Roman"/>
          <w:sz w:val="28"/>
          <w:szCs w:val="28"/>
          <w:lang w:val="kk-KZ"/>
        </w:rPr>
        <w:t>Уход с целью развития ребенка.</w:t>
      </w:r>
    </w:p>
    <w:p w:rsidR="00BD26B9" w:rsidRPr="002B37E5" w:rsidRDefault="00BD26B9" w:rsidP="00BD26B9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i/>
          <w:sz w:val="28"/>
          <w:szCs w:val="28"/>
          <w:lang w:val="kk-KZ"/>
        </w:rPr>
        <w:t>Компетенции педагога</w:t>
      </w:r>
    </w:p>
    <w:p w:rsidR="00BD26B9" w:rsidRPr="002B37E5" w:rsidRDefault="00BD26B9" w:rsidP="00BD26B9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1. Глубокое понимание детского развития и обучения;</w:t>
      </w:r>
    </w:p>
    <w:p w:rsidR="00BD26B9" w:rsidRPr="002B37E5" w:rsidRDefault="00BD26B9" w:rsidP="00BD26B9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545E06" w:rsidRPr="002B37E5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>мение понимать и принимать точку зрения ребенка;</w:t>
      </w:r>
    </w:p>
    <w:p w:rsidR="00BD26B9" w:rsidRPr="002B37E5" w:rsidRDefault="00BD26B9" w:rsidP="00BD26B9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3. Умение хвалить, успокаивать, задавать вопросы и быть отзывчивым к детям;</w:t>
      </w:r>
    </w:p>
    <w:p w:rsidR="00BD26B9" w:rsidRPr="002B37E5" w:rsidRDefault="00BD26B9" w:rsidP="00BD26B9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4. Навыки лидерства, решения проблем и разработки целевых планов уроков;</w:t>
      </w:r>
    </w:p>
    <w:p w:rsidR="00BD26B9" w:rsidRPr="002B37E5" w:rsidRDefault="00BD26B9" w:rsidP="00BD26B9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5. Богатый словарный запас и возможность извлекать идеи детей.</w:t>
      </w:r>
    </w:p>
    <w:p w:rsidR="00BD26B9" w:rsidRPr="002B37E5" w:rsidRDefault="00BD26B9" w:rsidP="00BD26B9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6. Умение постоянно рефлексировать над собственной практикой и улучшать ее</w:t>
      </w:r>
    </w:p>
    <w:p w:rsidR="00867B1E" w:rsidRPr="002B37E5" w:rsidRDefault="00BD26B9" w:rsidP="0094746F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7. Высокий уровень эмоционального интеллекта</w:t>
      </w:r>
    </w:p>
    <w:p w:rsidR="00F80AFC" w:rsidRPr="002B37E5" w:rsidRDefault="00F80AFC" w:rsidP="0094746F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52C4" w:rsidRPr="002B37E5" w:rsidRDefault="00F80AFC" w:rsidP="00F80AFC">
      <w:pPr>
        <w:pStyle w:val="a7"/>
        <w:pBdr>
          <w:left w:val="single" w:sz="12" w:space="4" w:color="0070C0"/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37E5"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5AEC5943" wp14:editId="38293E46">
            <wp:simplePos x="0" y="0"/>
            <wp:positionH relativeFrom="column">
              <wp:posOffset>-342900</wp:posOffset>
            </wp:positionH>
            <wp:positionV relativeFrom="paragraph">
              <wp:posOffset>104775</wp:posOffset>
            </wp:positionV>
            <wp:extent cx="542925" cy="526415"/>
            <wp:effectExtent l="0" t="0" r="9525" b="6985"/>
            <wp:wrapSquare wrapText="bothSides"/>
            <wp:docPr id="14" name="Рисунок 14" descr="ВАЖНАЯ ИНФОРМАЦИЯ | Лесные обои, Дизайн иконки, Инстагр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ЖНАЯ ИНФОРМАЦИЯ | Лесные обои, Дизайн иконки, Инстаграм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292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102" w:rsidRPr="002B37E5">
        <w:rPr>
          <w:rFonts w:ascii="Times New Roman" w:hAnsi="Times New Roman" w:cs="Times New Roman"/>
          <w:sz w:val="28"/>
          <w:szCs w:val="28"/>
          <w:lang w:val="kk-KZ"/>
        </w:rPr>
        <w:t>Продемонстрировать свои достижения в профессиональной педагоги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>ческой деятельности, предъявить</w:t>
      </w:r>
      <w:r w:rsidR="00127102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результаты своей работы с детьми, </w:t>
      </w:r>
      <w:r w:rsidR="00867B1E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совместной работы с родителями </w:t>
      </w:r>
      <w:r w:rsidR="00127102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педагоги дошкольных организаций могут приняв участие в </w:t>
      </w:r>
      <w:r w:rsidR="00127102" w:rsidRPr="002B37E5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Республиканских конкурсах «Лучший педагог дошкольной организации» и «Методист года дошкольной организации»</w:t>
      </w:r>
      <w:r w:rsidR="00127102" w:rsidRPr="002B37E5">
        <w:rPr>
          <w:rFonts w:ascii="Times New Roman" w:hAnsi="Times New Roman" w:cs="Times New Roman"/>
          <w:sz w:val="28"/>
          <w:szCs w:val="28"/>
          <w:lang w:val="kk-KZ"/>
        </w:rPr>
        <w:t>, которые вошли в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соревнований, утвержденный приказом МОН РК от 7 декабря 2011 года №514, с внесенными изменениями и дополнениями от 25 мая 2021 года № 232.</w:t>
      </w:r>
    </w:p>
    <w:p w:rsidR="00F80AFC" w:rsidRPr="002B37E5" w:rsidRDefault="00F80AFC" w:rsidP="00F80AFC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26B9" w:rsidRPr="002B37E5" w:rsidRDefault="005B7EB5" w:rsidP="00576E5C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76E5C" w:rsidRPr="002B37E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291BE8" w:rsidRPr="002B37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6E5C" w:rsidRPr="002B37E5">
        <w:rPr>
          <w:rFonts w:ascii="Times New Roman" w:hAnsi="Times New Roman" w:cs="Times New Roman"/>
          <w:b/>
          <w:sz w:val="28"/>
          <w:szCs w:val="28"/>
          <w:lang w:val="kk-KZ"/>
        </w:rPr>
        <w:t>РАБОТА С РОДИТЕЛЯМИ И РОДИТЕЛЬСКОЙ ОБЩЕСТВЕННОСТЬЮ</w:t>
      </w:r>
    </w:p>
    <w:p w:rsidR="00BD26B9" w:rsidRPr="002B37E5" w:rsidRDefault="00BD26B9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sz w:val="12"/>
          <w:szCs w:val="12"/>
          <w:lang w:val="kk-KZ"/>
        </w:rPr>
      </w:pPr>
    </w:p>
    <w:p w:rsidR="00024C3F" w:rsidRPr="002B37E5" w:rsidRDefault="009163E5" w:rsidP="008152C4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eastAsiaTheme="minorHAnsi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523CF5" wp14:editId="04F92DCB">
                <wp:simplePos x="0" y="0"/>
                <wp:positionH relativeFrom="page">
                  <wp:posOffset>716890</wp:posOffset>
                </wp:positionH>
                <wp:positionV relativeFrom="paragraph">
                  <wp:posOffset>78232</wp:posOffset>
                </wp:positionV>
                <wp:extent cx="1455420" cy="862965"/>
                <wp:effectExtent l="0" t="0" r="11430" b="13335"/>
                <wp:wrapSquare wrapText="bothSides"/>
                <wp:docPr id="12" name="Блок-схема: несколько документо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862965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265C" w:rsidRDefault="0048265C" w:rsidP="008152C4">
                            <w:pPr>
                              <w:spacing w:after="0"/>
                              <w:jc w:val="right"/>
                              <w:rPr>
                                <w:rFonts w:asciiTheme="minorBidi" w:eastAsia="Times New Roman" w:hAnsiTheme="minorBidi"/>
                                <w:bCs/>
                                <w:color w:val="000000"/>
                                <w:sz w:val="16"/>
                                <w:szCs w:val="12"/>
                              </w:rPr>
                            </w:pPr>
                            <w:r w:rsidRPr="008152C4">
                              <w:rPr>
                                <w:rFonts w:asciiTheme="minorBidi" w:eastAsia="Times New Roman" w:hAnsiTheme="minorBidi"/>
                                <w:bCs/>
                                <w:color w:val="000000"/>
                                <w:sz w:val="16"/>
                                <w:szCs w:val="12"/>
                              </w:rPr>
                              <w:t xml:space="preserve">Работа с родителями </w:t>
                            </w:r>
                          </w:p>
                          <w:p w:rsidR="0048265C" w:rsidRDefault="0048265C" w:rsidP="008152C4">
                            <w:pPr>
                              <w:spacing w:after="0"/>
                              <w:jc w:val="right"/>
                              <w:rPr>
                                <w:rFonts w:asciiTheme="minorBidi" w:eastAsia="Times New Roman" w:hAnsiTheme="minorBidi"/>
                                <w:bCs/>
                                <w:color w:val="000000"/>
                                <w:sz w:val="16"/>
                                <w:szCs w:val="12"/>
                              </w:rPr>
                            </w:pPr>
                            <w:r w:rsidRPr="008152C4">
                              <w:rPr>
                                <w:rFonts w:asciiTheme="minorBidi" w:eastAsia="Times New Roman" w:hAnsiTheme="minorBidi"/>
                                <w:bCs/>
                                <w:color w:val="000000"/>
                                <w:sz w:val="16"/>
                                <w:szCs w:val="12"/>
                              </w:rPr>
                              <w:t>и родительской общественностью</w:t>
                            </w:r>
                          </w:p>
                          <w:p w:rsidR="0048265C" w:rsidRPr="008152C4" w:rsidRDefault="0048265C" w:rsidP="008152C4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kk-KZ"/>
                              </w:rPr>
                            </w:pPr>
                            <w:r w:rsidRPr="008152C4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kk-KZ"/>
                              </w:rPr>
                              <w:t>п.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kk-KZ"/>
                              </w:rPr>
                              <w:t>48-51</w:t>
                            </w:r>
                            <w:r w:rsidRPr="008152C4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kk-KZ"/>
                              </w:rPr>
                              <w:t xml:space="preserve"> модели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523CF5" id="Блок-схема: несколько документов 12" o:spid="_x0000_s1029" type="#_x0000_t115" style="position:absolute;left:0;text-align:left;margin-left:56.45pt;margin-top:6.15pt;width:114.6pt;height:67.9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" fillcolor="window" strokecolor="#5b9bd5" strokeweight="1pt">
                <v:textbox>
                  <w:txbxContent>
                    <w:p w:rsidR="0048265C" w:rsidRDefault="0048265C" w:rsidP="008152C4">
                      <w:pPr>
                        <w:spacing w:after="0"/>
                        <w:jc w:val="right"/>
                        <w:rPr>
                          <w:rFonts w:asciiTheme="minorBidi" w:eastAsia="Times New Roman" w:hAnsiTheme="minorBidi"/>
                          <w:bCs/>
                          <w:color w:val="000000"/>
                          <w:sz w:val="16"/>
                          <w:szCs w:val="12"/>
                        </w:rPr>
                      </w:pPr>
                      <w:r w:rsidRPr="008152C4">
                        <w:rPr>
                          <w:rFonts w:asciiTheme="minorBidi" w:eastAsia="Times New Roman" w:hAnsiTheme="minorBidi"/>
                          <w:bCs/>
                          <w:color w:val="000000"/>
                          <w:sz w:val="16"/>
                          <w:szCs w:val="12"/>
                        </w:rPr>
                        <w:t xml:space="preserve">Работа с родителями </w:t>
                      </w:r>
                    </w:p>
                    <w:p w:rsidR="0048265C" w:rsidRDefault="0048265C" w:rsidP="008152C4">
                      <w:pPr>
                        <w:spacing w:after="0"/>
                        <w:jc w:val="right"/>
                        <w:rPr>
                          <w:rFonts w:asciiTheme="minorBidi" w:eastAsia="Times New Roman" w:hAnsiTheme="minorBidi"/>
                          <w:bCs/>
                          <w:color w:val="000000"/>
                          <w:sz w:val="16"/>
                          <w:szCs w:val="12"/>
                        </w:rPr>
                      </w:pPr>
                      <w:r w:rsidRPr="008152C4">
                        <w:rPr>
                          <w:rFonts w:asciiTheme="minorBidi" w:eastAsia="Times New Roman" w:hAnsiTheme="minorBidi"/>
                          <w:bCs/>
                          <w:color w:val="000000"/>
                          <w:sz w:val="16"/>
                          <w:szCs w:val="12"/>
                        </w:rPr>
                        <w:t>и родительской общественностью</w:t>
                      </w:r>
                    </w:p>
                    <w:p w:rsidR="0048265C" w:rsidRPr="008152C4" w:rsidRDefault="0048265C" w:rsidP="008152C4">
                      <w:pPr>
                        <w:jc w:val="right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14"/>
                          <w:szCs w:val="14"/>
                          <w:lang w:val="kk-KZ"/>
                        </w:rPr>
                      </w:pPr>
                      <w:r w:rsidRPr="008152C4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14"/>
                          <w:szCs w:val="14"/>
                          <w:lang w:val="kk-KZ"/>
                        </w:rPr>
                        <w:t>п.</w:t>
                      </w: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14"/>
                          <w:szCs w:val="14"/>
                          <w:lang w:val="kk-KZ"/>
                        </w:rPr>
                        <w:t>48-51</w:t>
                      </w:r>
                      <w:r w:rsidRPr="008152C4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14"/>
                          <w:szCs w:val="14"/>
                          <w:lang w:val="kk-KZ"/>
                        </w:rPr>
                        <w:t xml:space="preserve"> модели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95EB2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В условиях реализации Модели </w:t>
      </w:r>
      <w:r w:rsidR="00024C3F" w:rsidRPr="002B37E5">
        <w:rPr>
          <w:rFonts w:ascii="Times New Roman" w:hAnsi="Times New Roman" w:cs="Times New Roman"/>
          <w:sz w:val="28"/>
          <w:szCs w:val="28"/>
          <w:lang w:val="kk-KZ"/>
        </w:rPr>
        <w:t>перед системой дошкольного воспитания и обучения ставится цель:</w:t>
      </w:r>
      <w:r w:rsidR="00024C3F" w:rsidRPr="002B37E5">
        <w:t xml:space="preserve"> </w:t>
      </w:r>
      <w:r w:rsidR="00024C3F" w:rsidRPr="002B37E5">
        <w:rPr>
          <w:rFonts w:ascii="Times New Roman" w:hAnsi="Times New Roman" w:cs="Times New Roman"/>
          <w:sz w:val="28"/>
          <w:szCs w:val="28"/>
          <w:lang w:val="kk-KZ"/>
        </w:rPr>
        <w:t>вовлечения родителей стать активными участниками педагогического процесса путем оказания им помощи в реализации ответственности за воспитание и обучение детей. Для достижения данной цели</w:t>
      </w:r>
      <w:r w:rsidR="005F3E2D" w:rsidRPr="002B37E5">
        <w:rPr>
          <w:rFonts w:ascii="Times New Roman" w:hAnsi="Times New Roman" w:cs="Times New Roman"/>
          <w:sz w:val="28"/>
          <w:szCs w:val="28"/>
          <w:lang w:val="kk-KZ"/>
        </w:rPr>
        <w:t>, для координации деятельности дошкольных организаций</w:t>
      </w:r>
      <w:r w:rsidR="00024C3F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предусматривается:</w:t>
      </w:r>
    </w:p>
    <w:p w:rsidR="00024C3F" w:rsidRPr="002B37E5" w:rsidRDefault="00024C3F" w:rsidP="00024C3F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1) установление партнерских отношений с семьей каждого воспитанника;</w:t>
      </w:r>
    </w:p>
    <w:p w:rsidR="00024C3F" w:rsidRPr="002B37E5" w:rsidRDefault="00024C3F" w:rsidP="00024C3F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lastRenderedPageBreak/>
        <w:t>2) объединение усилий семьи и дошкольной организации для развития и воспитания детей;</w:t>
      </w:r>
    </w:p>
    <w:p w:rsidR="00024C3F" w:rsidRPr="002B37E5" w:rsidRDefault="00024C3F" w:rsidP="00024C3F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3) создание атмосферы взаимопонимания, общности интересов, позитивного настроя на общение и доброжелательную взаимоподдержку родителей, воспитанников и педагогов дошкольной организации;</w:t>
      </w:r>
    </w:p>
    <w:p w:rsidR="00024C3F" w:rsidRPr="002B37E5" w:rsidRDefault="00024C3F" w:rsidP="00024C3F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4) подготовка педагогов для установления конструктивного сотруднического взаимоотношения с родителями и законными представителями детей.</w:t>
      </w:r>
    </w:p>
    <w:p w:rsidR="00024C3F" w:rsidRPr="002B37E5" w:rsidRDefault="00024C3F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В работе с родителями рекомендуется использовать новые форматы родительских собраний, которые лучше проводить в виде тренингов, семинаров, «дней добрых дел», педагогического совета с участием родителей, родительской конференции, нетрадиционных форм общения, направленные на установление неформальных контактов с родителями, привлечение их внимания к дошкольной организации, где родители должны лучше знать своего ребенка, видеть его в другой, новой для себя обстановке, взаимодействовать с педагогами. Также, рекомендуется проведение индивидуальных и групповых консультаций, родительских собраний, дискуссии по проблеме, «устные журналы», педагогические гостиные, вечера вопросов и ответов, «ток-шоу», просмотр видеозаписей организованной учебной деятельности и режимных моментов с последующим обсуждением и другие. Для родителей детей старшего дошкольного возраста рекомендуется использование интерактивных методов активизации, интервьюирование, рейтинговой оценки обсуждаемой проблемы, обсуждение несколько различных точек зрения.</w:t>
      </w:r>
    </w:p>
    <w:p w:rsidR="005F3E2D" w:rsidRPr="002B37E5" w:rsidRDefault="005F3E2D" w:rsidP="005F3E2D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Основные принципы организации работы с семьей:</w:t>
      </w:r>
    </w:p>
    <w:p w:rsidR="005F3E2D" w:rsidRPr="002B37E5" w:rsidRDefault="005F3E2D" w:rsidP="005F3E2D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открытость;</w:t>
      </w:r>
    </w:p>
    <w:p w:rsidR="005F3E2D" w:rsidRPr="002B37E5" w:rsidRDefault="005F3E2D" w:rsidP="005F3E2D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сотрудничество;</w:t>
      </w:r>
    </w:p>
    <w:p w:rsidR="005F3E2D" w:rsidRPr="002B37E5" w:rsidRDefault="005F3E2D" w:rsidP="005F3E2D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отсутствие формализма;</w:t>
      </w:r>
    </w:p>
    <w:p w:rsidR="005F3E2D" w:rsidRPr="002B37E5" w:rsidRDefault="005F3E2D" w:rsidP="005F3E2D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создание активной развивающей среды;</w:t>
      </w:r>
    </w:p>
    <w:p w:rsidR="005F3E2D" w:rsidRPr="002B37E5" w:rsidRDefault="005F3E2D" w:rsidP="005F3E2D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диагностика;</w:t>
      </w:r>
    </w:p>
    <w:p w:rsidR="005F3E2D" w:rsidRPr="002B37E5" w:rsidRDefault="005F3E2D" w:rsidP="005F3E2D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 наблюдение.</w:t>
      </w:r>
    </w:p>
    <w:p w:rsidR="00BD26B9" w:rsidRPr="002B37E5" w:rsidRDefault="005F3E2D" w:rsidP="00767D2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Создание положительного эмоционального микроклимата взаимодействия с родителями, вовлечение семьи в единое образовательное пространство является обязательным условием для педагогов.</w:t>
      </w:r>
    </w:p>
    <w:p w:rsidR="00767D28" w:rsidRPr="002B37E5" w:rsidRDefault="00767D28" w:rsidP="00767D2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21EA" w:rsidRPr="002B37E5" w:rsidRDefault="005B7EB5" w:rsidP="00576E5C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7E5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576E5C" w:rsidRPr="002B37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576E5C" w:rsidRPr="002B37E5">
        <w:rPr>
          <w:rFonts w:ascii="Times New Roman" w:hAnsi="Times New Roman" w:cs="Times New Roman"/>
          <w:b/>
          <w:sz w:val="28"/>
          <w:szCs w:val="28"/>
        </w:rPr>
        <w:t>МЕТОДОЛОГИЧЕСКОЕ ОБЕСПЕЧЕНИЕ В СФЕРЕ ДОШКОЛЬНОГО ОБРАЗОВАНИЯ</w:t>
      </w:r>
    </w:p>
    <w:p w:rsidR="008121EA" w:rsidRPr="002B37E5" w:rsidRDefault="008121EA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6C6" w:rsidRPr="002B37E5" w:rsidRDefault="008121EA" w:rsidP="00224281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 xml:space="preserve">Комплексную методическую поддержку педагогам системы дошкольного воспитания и обучения обеспечивает портал Республиканского центра «Дошкольное детство» – </w:t>
      </w:r>
      <w:hyperlink r:id="rId35" w:history="1">
        <w:r w:rsidR="001A1ECB" w:rsidRPr="002B37E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www.rc-dd.kz</w:t>
        </w:r>
      </w:hyperlink>
      <w:r w:rsidR="001A1ECB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281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3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323" w:rsidRPr="002B37E5" w:rsidRDefault="00CD16C6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На сайте </w:t>
      </w:r>
      <w:r w:rsidRPr="002B37E5">
        <w:rPr>
          <w:rFonts w:ascii="Times New Roman" w:hAnsi="Times New Roman" w:cs="Times New Roman"/>
          <w:sz w:val="28"/>
          <w:szCs w:val="28"/>
        </w:rPr>
        <w:t>размещены</w:t>
      </w:r>
      <w:r w:rsidR="004E0323" w:rsidRPr="002B37E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E0323" w:rsidRPr="002B37E5" w:rsidRDefault="004E0323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D16C6" w:rsidRPr="002B37E5">
        <w:rPr>
          <w:rFonts w:ascii="Times New Roman" w:hAnsi="Times New Roman" w:cs="Times New Roman"/>
          <w:sz w:val="28"/>
          <w:szCs w:val="28"/>
        </w:rPr>
        <w:t xml:space="preserve"> нормативно-правовые акты</w:t>
      </w:r>
      <w:r w:rsidR="00CD16C6" w:rsidRPr="002B37E5">
        <w:rPr>
          <w:rFonts w:ascii="Times New Roman" w:hAnsi="Times New Roman" w:cs="Times New Roman"/>
          <w:sz w:val="28"/>
          <w:szCs w:val="28"/>
          <w:lang w:val="kk-KZ"/>
        </w:rPr>
        <w:t>, регламентирующие систему дошкольного образования</w:t>
      </w:r>
      <w:r w:rsidR="00CD16C6" w:rsidRPr="002B37E5">
        <w:rPr>
          <w:rFonts w:ascii="Times New Roman" w:hAnsi="Times New Roman" w:cs="Times New Roman"/>
          <w:sz w:val="28"/>
          <w:szCs w:val="28"/>
        </w:rPr>
        <w:t xml:space="preserve"> </w:t>
      </w:r>
      <w:r w:rsidR="00CD16C6" w:rsidRPr="002B37E5">
        <w:rPr>
          <w:rFonts w:ascii="Times New Roman" w:hAnsi="Times New Roman" w:cs="Times New Roman"/>
          <w:sz w:val="28"/>
          <w:szCs w:val="28"/>
          <w:lang w:val="kk-KZ"/>
        </w:rPr>
        <w:t>(руб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>рика НПА);</w:t>
      </w:r>
    </w:p>
    <w:p w:rsidR="004E0323" w:rsidRPr="002B37E5" w:rsidRDefault="004E0323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="00CD16C6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3103" w:rsidRPr="002B37E5">
        <w:rPr>
          <w:rFonts w:ascii="Times New Roman" w:hAnsi="Times New Roman" w:cs="Times New Roman"/>
          <w:sz w:val="28"/>
          <w:szCs w:val="28"/>
          <w:lang w:val="kk-KZ"/>
        </w:rPr>
        <w:t>методические рекомендации</w:t>
      </w:r>
      <w:r w:rsidR="00B95EB2" w:rsidRPr="002B37E5">
        <w:rPr>
          <w:rFonts w:ascii="Times New Roman" w:hAnsi="Times New Roman" w:cs="Times New Roman"/>
          <w:sz w:val="28"/>
          <w:szCs w:val="28"/>
          <w:lang w:val="kk-KZ"/>
        </w:rPr>
        <w:t>, пособия и др.</w:t>
      </w:r>
      <w:r w:rsidR="00F83103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(рубрика методичекие разработки)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37E5">
        <w:rPr>
          <w:rFonts w:ascii="Times New Roman" w:hAnsi="Times New Roman" w:cs="Times New Roman"/>
          <w:i/>
          <w:sz w:val="28"/>
          <w:szCs w:val="28"/>
          <w:lang w:val="kk-KZ"/>
        </w:rPr>
        <w:t>(«Методические рекомендации по созданию консультационных пунктов для родителей детей (1-2 лет), не охваченных дошкольным образованием», Методические рекомендации по организация краткосрочных курсов предшкольной подготовки «Малышкина школа», «Методическими рекомендациями по отслеживанию уровня развития детей с учетом индивидуальных и возрастных особенностей»);</w:t>
      </w:r>
    </w:p>
    <w:p w:rsidR="004E0323" w:rsidRPr="002B37E5" w:rsidRDefault="004E0323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83103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37E5">
        <w:rPr>
          <w:rFonts w:ascii="Times New Roman" w:hAnsi="Times New Roman" w:cs="Times New Roman"/>
          <w:sz w:val="28"/>
          <w:szCs w:val="28"/>
        </w:rPr>
        <w:t>Годовой план работы Центра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121EA" w:rsidRPr="002B37E5" w:rsidRDefault="004E0323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83103" w:rsidRPr="002B37E5">
        <w:rPr>
          <w:rFonts w:ascii="Times New Roman" w:hAnsi="Times New Roman" w:cs="Times New Roman"/>
          <w:sz w:val="28"/>
          <w:szCs w:val="28"/>
        </w:rPr>
        <w:t xml:space="preserve"> положения о проведении республиканских конкурсов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>, а также</w:t>
      </w:r>
      <w:r w:rsidR="00F83103" w:rsidRPr="002B37E5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2B37E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F83103" w:rsidRPr="002B37E5">
        <w:rPr>
          <w:rFonts w:ascii="Times New Roman" w:hAnsi="Times New Roman" w:cs="Times New Roman"/>
          <w:sz w:val="28"/>
          <w:szCs w:val="28"/>
        </w:rPr>
        <w:t xml:space="preserve"> с итогами проведенных мероприятий</w:t>
      </w:r>
      <w:r w:rsidR="00F83103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 и др. </w:t>
      </w:r>
    </w:p>
    <w:p w:rsidR="00F83103" w:rsidRPr="002B37E5" w:rsidRDefault="00F83103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Также на сайте Центра размещен Республиканский научно-информационный методический журнал «Дана бала» (рубрика методические материалы), где педагоги дошкольных организаций могут разместить свои статьи. С требованиями и правилами к оформлению статьи можно ознакомиться в данной рубрике. </w:t>
      </w:r>
    </w:p>
    <w:p w:rsidR="008121EA" w:rsidRPr="002B37E5" w:rsidRDefault="00CD16C6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Данный портал находится в свободном доступе</w:t>
      </w:r>
      <w:r w:rsidR="00F83103" w:rsidRPr="002B37E5">
        <w:rPr>
          <w:rFonts w:ascii="Times New Roman" w:hAnsi="Times New Roman" w:cs="Times New Roman"/>
          <w:sz w:val="28"/>
          <w:szCs w:val="28"/>
          <w:lang w:val="kk-KZ"/>
        </w:rPr>
        <w:t>, материал скачивается бесплатно.</w:t>
      </w:r>
      <w:r w:rsidRPr="002B37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6331" w:rsidRPr="002B37E5" w:rsidRDefault="004E0323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7E5">
        <w:rPr>
          <w:rFonts w:ascii="Times New Roman" w:hAnsi="Times New Roman" w:cs="Times New Roman"/>
          <w:sz w:val="28"/>
          <w:szCs w:val="28"/>
          <w:lang w:val="kk-KZ"/>
        </w:rPr>
        <w:t>Вместе с тем</w:t>
      </w:r>
      <w:r w:rsidR="00F83103" w:rsidRPr="002B37E5">
        <w:rPr>
          <w:rFonts w:ascii="Times New Roman" w:hAnsi="Times New Roman" w:cs="Times New Roman"/>
          <w:sz w:val="28"/>
          <w:szCs w:val="28"/>
          <w:lang w:val="kk-KZ"/>
        </w:rPr>
        <w:t xml:space="preserve">, на сайте осуществляется деятельность </w:t>
      </w:r>
      <w:r w:rsidR="00E36331" w:rsidRPr="002B37E5">
        <w:rPr>
          <w:rFonts w:ascii="Times New Roman" w:hAnsi="Times New Roman" w:cs="Times New Roman"/>
          <w:sz w:val="28"/>
          <w:szCs w:val="28"/>
        </w:rPr>
        <w:t xml:space="preserve">рубрики </w:t>
      </w:r>
      <w:r w:rsidR="00E36331" w:rsidRPr="002B37E5">
        <w:rPr>
          <w:rFonts w:ascii="Times New Roman" w:hAnsi="Times New Roman" w:cs="Times New Roman"/>
          <w:sz w:val="28"/>
          <w:szCs w:val="28"/>
          <w:lang w:val="en-US"/>
        </w:rPr>
        <w:t>JivoSait</w:t>
      </w:r>
      <w:r w:rsidR="00E36331" w:rsidRPr="002B37E5">
        <w:rPr>
          <w:rFonts w:ascii="Times New Roman" w:hAnsi="Times New Roman" w:cs="Times New Roman"/>
          <w:sz w:val="28"/>
          <w:szCs w:val="28"/>
          <w:lang w:val="kk-KZ"/>
        </w:rPr>
        <w:t>, где специалисты Центра предоставляют ответы педагогической и родительсткой общественности.</w:t>
      </w:r>
    </w:p>
    <w:p w:rsidR="003D05DF" w:rsidRPr="002B37E5" w:rsidRDefault="003D05DF" w:rsidP="00BF0238">
      <w:pPr>
        <w:pStyle w:val="a7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E5">
        <w:rPr>
          <w:rFonts w:ascii="Times New Roman" w:hAnsi="Times New Roman" w:cs="Times New Roman"/>
          <w:sz w:val="28"/>
          <w:szCs w:val="28"/>
        </w:rPr>
        <w:t>В социальных сетях (</w:t>
      </w:r>
      <w:hyperlink r:id="rId36" w:history="1">
        <w:r w:rsidRPr="002B37E5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Facebook</w:t>
        </w:r>
      </w:hyperlink>
      <w:r w:rsidRPr="002B37E5">
        <w:rPr>
          <w:rFonts w:ascii="Times New Roman" w:hAnsi="Times New Roman" w:cs="Times New Roman"/>
          <w:sz w:val="28"/>
          <w:szCs w:val="28"/>
        </w:rPr>
        <w:t xml:space="preserve">, </w:t>
      </w:r>
      <w:hyperlink r:id="rId37" w:history="1">
        <w:r w:rsidRPr="002B37E5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Instagram</w:t>
        </w:r>
      </w:hyperlink>
      <w:r w:rsidRPr="002B37E5">
        <w:rPr>
          <w:rFonts w:ascii="Times New Roman" w:hAnsi="Times New Roman" w:cs="Times New Roman"/>
          <w:sz w:val="28"/>
          <w:szCs w:val="28"/>
        </w:rPr>
        <w:t xml:space="preserve">, </w:t>
      </w:r>
      <w:r w:rsidR="00E36331" w:rsidRPr="002B37E5">
        <w:rPr>
          <w:rFonts w:ascii="Times New Roman" w:hAnsi="Times New Roman" w:cs="Times New Roman"/>
          <w:sz w:val="28"/>
          <w:szCs w:val="28"/>
          <w:lang w:val="en-US"/>
        </w:rPr>
        <w:t>Telegram</w:t>
      </w:r>
      <w:hyperlink r:id="rId38" w:history="1"/>
      <w:r w:rsidRPr="002B37E5">
        <w:rPr>
          <w:rFonts w:ascii="Times New Roman" w:hAnsi="Times New Roman" w:cs="Times New Roman"/>
          <w:sz w:val="28"/>
          <w:szCs w:val="28"/>
        </w:rPr>
        <w:t xml:space="preserve">, </w:t>
      </w:r>
      <w:r w:rsidRPr="002B3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WhatsApp) </w:t>
      </w:r>
      <w:r w:rsidRPr="002B37E5">
        <w:rPr>
          <w:rFonts w:ascii="Times New Roman" w:hAnsi="Times New Roman" w:cs="Times New Roman"/>
          <w:sz w:val="28"/>
          <w:szCs w:val="28"/>
        </w:rPr>
        <w:t>создан чат педагогов дошкольных организаций, где размещается актуальная информация по дошкольному образованию.</w:t>
      </w:r>
    </w:p>
    <w:p w:rsidR="008121EA" w:rsidRPr="002B37E5" w:rsidRDefault="008121EA" w:rsidP="00BF0238">
      <w:pPr>
        <w:pStyle w:val="1"/>
        <w:ind w:left="-567" w:right="283" w:firstLine="567"/>
        <w:rPr>
          <w:b w:val="0"/>
          <w:lang w:val="kk-KZ"/>
        </w:rPr>
      </w:pPr>
    </w:p>
    <w:p w:rsidR="00BB571F" w:rsidRPr="002B37E5" w:rsidRDefault="00BB571F" w:rsidP="004E0323">
      <w:pPr>
        <w:ind w:right="283"/>
        <w:rPr>
          <w:lang w:val="kk-KZ"/>
        </w:rPr>
      </w:pPr>
    </w:p>
    <w:p w:rsidR="00353CC0" w:rsidRDefault="00353CC0" w:rsidP="004E0323">
      <w:pPr>
        <w:ind w:right="283"/>
        <w:rPr>
          <w:lang w:val="kk-KZ"/>
        </w:rPr>
      </w:pPr>
    </w:p>
    <w:p w:rsidR="0081792A" w:rsidRDefault="0081792A" w:rsidP="004E0323">
      <w:pPr>
        <w:ind w:right="283"/>
        <w:rPr>
          <w:lang w:val="kk-KZ"/>
        </w:rPr>
      </w:pPr>
    </w:p>
    <w:p w:rsidR="0081792A" w:rsidRPr="002B37E5" w:rsidRDefault="0081792A" w:rsidP="004E0323">
      <w:pPr>
        <w:ind w:right="283"/>
        <w:rPr>
          <w:lang w:val="kk-KZ"/>
        </w:rPr>
      </w:pPr>
    </w:p>
    <w:p w:rsidR="00A30626" w:rsidRPr="002B37E5" w:rsidRDefault="00A30626" w:rsidP="00BF0238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right"/>
        <w:rPr>
          <w:rFonts w:ascii="Times New Roman" w:eastAsia="DejaVu Sans" w:hAnsi="Times New Roman" w:cs="Times New Roman"/>
          <w:i/>
          <w:kern w:val="2"/>
          <w:sz w:val="24"/>
          <w:szCs w:val="24"/>
          <w:lang w:eastAsia="ar-SA"/>
        </w:rPr>
      </w:pPr>
      <w:r w:rsidRPr="002B37E5">
        <w:rPr>
          <w:rFonts w:ascii="Times New Roman" w:eastAsia="DejaVu Sans" w:hAnsi="Times New Roman" w:cs="Times New Roman"/>
          <w:i/>
          <w:kern w:val="2"/>
          <w:sz w:val="24"/>
          <w:szCs w:val="24"/>
          <w:lang w:eastAsia="ar-SA"/>
        </w:rPr>
        <w:t>Приложение 1</w:t>
      </w:r>
    </w:p>
    <w:p w:rsidR="00A30626" w:rsidRPr="002B37E5" w:rsidRDefault="00A30626" w:rsidP="00BF0238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ar-SA"/>
        </w:rPr>
      </w:pPr>
    </w:p>
    <w:p w:rsidR="00A30626" w:rsidRPr="002B37E5" w:rsidRDefault="00A30626" w:rsidP="00BF0238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ar-SA"/>
        </w:rPr>
      </w:pPr>
      <w:r w:rsidRPr="002B37E5">
        <w:rPr>
          <w:rFonts w:ascii="Times New Roman" w:eastAsia="DejaVu Sans" w:hAnsi="Times New Roman" w:cs="Times New Roman"/>
          <w:b/>
          <w:kern w:val="2"/>
          <w:sz w:val="24"/>
          <w:szCs w:val="24"/>
          <w:lang w:eastAsia="ar-SA"/>
        </w:rPr>
        <w:t>Примерные сквозные темы</w:t>
      </w:r>
    </w:p>
    <w:p w:rsidR="00A30626" w:rsidRPr="002B37E5" w:rsidRDefault="00A30626" w:rsidP="00BF0238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ar-SA"/>
        </w:rPr>
      </w:pPr>
    </w:p>
    <w:p w:rsidR="00A30626" w:rsidRPr="002B37E5" w:rsidRDefault="00A30626" w:rsidP="00BF0238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 w:rsidRPr="002B37E5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Количество тем в календарном месяце может варьироваться в зависимости от государственных и национальных праздников, сезонных мероприятий, региональных и климатических особенностей и т.д.</w:t>
      </w:r>
    </w:p>
    <w:p w:rsidR="00A30626" w:rsidRPr="002B37E5" w:rsidRDefault="00A30626" w:rsidP="00BF0238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 w:rsidRPr="002B37E5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Целепологание сквозных тем будет зависеть от возрастной группы, от образовательных областей, от вида ОУД. </w:t>
      </w:r>
    </w:p>
    <w:p w:rsidR="00760616" w:rsidRPr="002B37E5" w:rsidRDefault="00760616" w:rsidP="00BF0238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sectPr w:rsidR="00760616" w:rsidRPr="002B37E5">
          <w:footerReference w:type="default" r:id="rId3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0BFE" w:rsidRPr="002B37E5" w:rsidRDefault="00A30626" w:rsidP="00BF0238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 w:rsidRPr="002B37E5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1. «Детский сад» </w:t>
      </w:r>
    </w:p>
    <w:p w:rsidR="008C0BFE" w:rsidRPr="002B37E5" w:rsidRDefault="00A30626" w:rsidP="00BF0238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 w:rsidRPr="002B37E5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2. «Моя семья» </w:t>
      </w:r>
    </w:p>
    <w:p w:rsidR="008C0BFE" w:rsidRPr="002B37E5" w:rsidRDefault="00A30626" w:rsidP="00BF0238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 w:rsidRPr="002B37E5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3. «Растем здоровыми» </w:t>
      </w:r>
    </w:p>
    <w:p w:rsidR="008C0BFE" w:rsidRPr="002B37E5" w:rsidRDefault="00A30626" w:rsidP="00BF0238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 w:rsidRPr="002B37E5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4. «Мой Казахстан» </w:t>
      </w:r>
    </w:p>
    <w:p w:rsidR="008C0BFE" w:rsidRPr="002B37E5" w:rsidRDefault="00A30626" w:rsidP="00BF0238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 w:rsidRPr="002B37E5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5. «Мир природы» </w:t>
      </w:r>
    </w:p>
    <w:p w:rsidR="008C0BFE" w:rsidRPr="002B37E5" w:rsidRDefault="00A30626" w:rsidP="00BF0238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 w:rsidRPr="002B37E5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6. «Мир вокруг нас» </w:t>
      </w:r>
    </w:p>
    <w:p w:rsidR="008C0BFE" w:rsidRPr="002B37E5" w:rsidRDefault="00A30626" w:rsidP="00BF0238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 w:rsidRPr="002B37E5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7. «Традиции и фольклор» </w:t>
      </w:r>
    </w:p>
    <w:p w:rsidR="008C0BFE" w:rsidRPr="002B37E5" w:rsidRDefault="00A30626" w:rsidP="00BF0238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 w:rsidRPr="002B37E5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8. «Трудимся вместе» </w:t>
      </w:r>
    </w:p>
    <w:p w:rsidR="008C0BFE" w:rsidRPr="002B37E5" w:rsidRDefault="00A30626" w:rsidP="008C0BFE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 w:rsidRPr="002B37E5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9. «Пусть всегда будет солнце!» </w:t>
      </w:r>
    </w:p>
    <w:p w:rsidR="008C0BFE" w:rsidRPr="002B37E5" w:rsidRDefault="00A30626" w:rsidP="008C0BFE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E5"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2B37E5">
        <w:rPr>
          <w:rFonts w:ascii="Times New Roman" w:hAnsi="Times New Roman" w:cs="Times New Roman"/>
          <w:sz w:val="24"/>
          <w:szCs w:val="24"/>
        </w:rPr>
        <w:t xml:space="preserve">«Народ - источник искусства» </w:t>
      </w:r>
    </w:p>
    <w:p w:rsidR="008C0BFE" w:rsidRPr="002B37E5" w:rsidRDefault="00A30626" w:rsidP="008C0BFE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E5">
        <w:rPr>
          <w:rFonts w:ascii="Times New Roman" w:hAnsi="Times New Roman" w:cs="Times New Roman"/>
          <w:sz w:val="24"/>
          <w:szCs w:val="24"/>
        </w:rPr>
        <w:t xml:space="preserve">11.«Я и окружающая среда» </w:t>
      </w:r>
    </w:p>
    <w:p w:rsidR="008C0BFE" w:rsidRPr="002B37E5" w:rsidRDefault="00A30626" w:rsidP="008C0BFE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E5">
        <w:rPr>
          <w:rFonts w:ascii="Times New Roman" w:hAnsi="Times New Roman" w:cs="Times New Roman"/>
          <w:sz w:val="24"/>
          <w:szCs w:val="24"/>
        </w:rPr>
        <w:t xml:space="preserve">12.« Живое и неживое в природе » </w:t>
      </w:r>
    </w:p>
    <w:p w:rsidR="008C0BFE" w:rsidRPr="002B37E5" w:rsidRDefault="00A30626" w:rsidP="008C0BFE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E5">
        <w:rPr>
          <w:rFonts w:ascii="Times New Roman" w:hAnsi="Times New Roman" w:cs="Times New Roman"/>
          <w:sz w:val="24"/>
          <w:szCs w:val="24"/>
        </w:rPr>
        <w:t xml:space="preserve">13.«Мир дикой природы» </w:t>
      </w:r>
    </w:p>
    <w:p w:rsidR="008C0BFE" w:rsidRPr="002B37E5" w:rsidRDefault="00A30626" w:rsidP="008C0BFE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E5">
        <w:rPr>
          <w:rFonts w:ascii="Times New Roman" w:hAnsi="Times New Roman" w:cs="Times New Roman"/>
          <w:sz w:val="24"/>
          <w:szCs w:val="24"/>
        </w:rPr>
        <w:t xml:space="preserve">14.«Скоро в школу мы пойдем» 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E5">
        <w:rPr>
          <w:rFonts w:ascii="Times New Roman" w:hAnsi="Times New Roman" w:cs="Times New Roman"/>
          <w:sz w:val="24"/>
          <w:szCs w:val="24"/>
        </w:rPr>
        <w:lastRenderedPageBreak/>
        <w:t>15.«Здравствуй, Осень золотая!»</w:t>
      </w:r>
      <w:r w:rsidR="008C0BFE" w:rsidRPr="002B37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E5">
        <w:rPr>
          <w:rFonts w:ascii="Times New Roman" w:hAnsi="Times New Roman" w:cs="Times New Roman"/>
          <w:sz w:val="24"/>
          <w:szCs w:val="24"/>
        </w:rPr>
        <w:t xml:space="preserve">16.«Зимы прекрасная пора!» </w:t>
      </w:r>
      <w:r w:rsidR="008C0BFE" w:rsidRPr="002B3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E5">
        <w:rPr>
          <w:rFonts w:ascii="Times New Roman" w:hAnsi="Times New Roman" w:cs="Times New Roman"/>
          <w:sz w:val="24"/>
          <w:szCs w:val="24"/>
        </w:rPr>
        <w:t xml:space="preserve">17.«Зазвенела первая капель!» </w:t>
      </w:r>
      <w:r w:rsidR="008C0BFE" w:rsidRPr="002B3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E5">
        <w:rPr>
          <w:rFonts w:ascii="Times New Roman" w:hAnsi="Times New Roman" w:cs="Times New Roman"/>
          <w:sz w:val="24"/>
          <w:szCs w:val="24"/>
        </w:rPr>
        <w:t>18.«Лето красное пришло!»</w:t>
      </w:r>
      <w:r w:rsidR="008C0BFE" w:rsidRPr="002B37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0626" w:rsidRPr="002B37E5" w:rsidRDefault="00A30626" w:rsidP="00BF0238">
      <w:pPr>
        <w:spacing w:after="0"/>
        <w:ind w:left="-567" w:right="283" w:firstLine="567"/>
        <w:rPr>
          <w:rFonts w:ascii="Times New Roman" w:hAnsi="Times New Roman" w:cs="Times New Roman"/>
          <w:sz w:val="24"/>
          <w:szCs w:val="24"/>
        </w:rPr>
      </w:pPr>
      <w:r w:rsidRPr="002B37E5">
        <w:rPr>
          <w:rFonts w:ascii="Times New Roman" w:hAnsi="Times New Roman" w:cs="Times New Roman"/>
          <w:sz w:val="24"/>
          <w:szCs w:val="24"/>
        </w:rPr>
        <w:t>19</w:t>
      </w:r>
      <w:r w:rsidRPr="002B37E5">
        <w:rPr>
          <w:rFonts w:ascii="Times New Roman" w:hAnsi="Times New Roman" w:cs="Times New Roman"/>
          <w:bCs/>
          <w:sz w:val="24"/>
          <w:szCs w:val="24"/>
        </w:rPr>
        <w:t>.«Осень – щедрая пора»</w:t>
      </w:r>
    </w:p>
    <w:p w:rsidR="00A30626" w:rsidRPr="002B37E5" w:rsidRDefault="00A30626" w:rsidP="00BF0238">
      <w:pPr>
        <w:spacing w:after="0"/>
        <w:ind w:left="-567" w:right="283" w:firstLine="567"/>
        <w:rPr>
          <w:rFonts w:ascii="Times New Roman" w:hAnsi="Times New Roman" w:cs="Times New Roman"/>
          <w:sz w:val="24"/>
          <w:szCs w:val="24"/>
        </w:rPr>
      </w:pPr>
      <w:r w:rsidRPr="002B37E5">
        <w:rPr>
          <w:rFonts w:ascii="Times New Roman" w:hAnsi="Times New Roman" w:cs="Times New Roman"/>
          <w:sz w:val="24"/>
          <w:szCs w:val="24"/>
        </w:rPr>
        <w:t>20</w:t>
      </w:r>
      <w:r w:rsidRPr="002B37E5">
        <w:rPr>
          <w:rFonts w:ascii="Times New Roman" w:hAnsi="Times New Roman" w:cs="Times New Roman"/>
          <w:bCs/>
          <w:sz w:val="24"/>
          <w:szCs w:val="24"/>
        </w:rPr>
        <w:t xml:space="preserve">.«Из чего получается хлеб» 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21.«Перелетные птицы»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22.«Цвети, мой Казахстан!»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23.«Здравствуй зимушка – зима!»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24.«Зимующие птицы»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25.Зимние забавы»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26.«Здравствуй, Новый год!»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27.«Осенние букеты»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28.«Новогодние подарки для друзей»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29.«Как зимуют звери?»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30.«Для чего нужен снег?»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31.«Первые весенние птицы»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32.«Весенние ручьи»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33.«Знакомимся с космосом»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34.«Планета – Земля!»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35.«Планеты звездного неба»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36.«В семье единой!»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37.«На страже мира!»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38.«Деревья весной»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39.«Весенняя посевная»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40.«Расцветание природы»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41.«Здравствуй, Лето красное!»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42.«Профессии разные нужны, профессии разные важны»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 xml:space="preserve">43.«Техника и мы!» 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44.«Завтра в школу»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45.«Народ источник искусства»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46.«Я и окружающая среда»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47.«Мир морей и океанов»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48.«Пусть всегда будет солнце»</w:t>
      </w:r>
    </w:p>
    <w:p w:rsidR="00A30626" w:rsidRPr="002B37E5" w:rsidRDefault="00A30626" w:rsidP="00BF023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49. «Транспорт»</w:t>
      </w:r>
    </w:p>
    <w:p w:rsidR="00AC70DD" w:rsidRPr="002B37E5" w:rsidRDefault="00174078" w:rsidP="00174078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E5">
        <w:rPr>
          <w:rFonts w:ascii="Times New Roman" w:hAnsi="Times New Roman" w:cs="Times New Roman"/>
          <w:bCs/>
          <w:sz w:val="24"/>
          <w:szCs w:val="24"/>
        </w:rPr>
        <w:t>50. «В мире невероятного»</w:t>
      </w:r>
    </w:p>
    <w:p w:rsidR="00174078" w:rsidRPr="002B37E5" w:rsidRDefault="00174078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</w:rPr>
      </w:pPr>
    </w:p>
    <w:p w:rsidR="00174078" w:rsidRPr="002B37E5" w:rsidRDefault="00174078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</w:rPr>
      </w:pPr>
    </w:p>
    <w:p w:rsidR="00174078" w:rsidRDefault="00174078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1DAB" w:rsidRDefault="00D91DAB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1DAB" w:rsidRDefault="00D91DAB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1DAB" w:rsidRDefault="00D91DAB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1DAB" w:rsidRDefault="00D91DAB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1DAB" w:rsidRDefault="00D91DAB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1DAB" w:rsidRDefault="00D91DAB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1DAB" w:rsidRDefault="00D91DAB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1DAB" w:rsidRDefault="00D91DAB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1DAB" w:rsidRDefault="00D91DAB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1DAB" w:rsidRDefault="00D91DAB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1DAB" w:rsidRDefault="00D91DAB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1DAB" w:rsidRDefault="00D91DAB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1DAB" w:rsidRDefault="00D91DAB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1DAB" w:rsidRDefault="00D91DAB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1DAB" w:rsidRDefault="00D91DAB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91DAB" w:rsidRPr="002B37E5" w:rsidRDefault="00D91DAB" w:rsidP="00BF0238">
      <w:pPr>
        <w:ind w:left="-567" w:right="283" w:firstLine="567"/>
        <w:rPr>
          <w:rFonts w:ascii="Times New Roman" w:hAnsi="Times New Roman" w:cs="Times New Roman"/>
          <w:bCs/>
          <w:sz w:val="24"/>
          <w:szCs w:val="24"/>
          <w:lang w:val="kk-KZ"/>
        </w:rPr>
        <w:sectPr w:rsidR="00D91DAB" w:rsidRPr="002B37E5" w:rsidSect="007606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91DAB" w:rsidRDefault="00D91DAB" w:rsidP="000B6091">
      <w:pPr>
        <w:ind w:left="-567" w:right="283" w:firstLine="567"/>
        <w:jc w:val="righ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0B6091" w:rsidRPr="002B37E5" w:rsidRDefault="000B6091" w:rsidP="000B6091">
      <w:pPr>
        <w:ind w:left="-567" w:right="283" w:firstLine="567"/>
        <w:jc w:val="righ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2B37E5">
        <w:rPr>
          <w:rFonts w:ascii="Times New Roman" w:eastAsia="Calibri" w:hAnsi="Times New Roman" w:cs="Times New Roman"/>
          <w:i/>
          <w:sz w:val="24"/>
          <w:szCs w:val="24"/>
          <w:lang w:val="kk-KZ"/>
        </w:rPr>
        <w:t>Приложение 2</w:t>
      </w:r>
    </w:p>
    <w:p w:rsidR="0048265C" w:rsidRPr="002B37E5" w:rsidRDefault="0048265C" w:rsidP="0048265C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Образец перспективного плана</w:t>
      </w:r>
    </w:p>
    <w:p w:rsidR="0048265C" w:rsidRPr="002B37E5" w:rsidRDefault="0048265C" w:rsidP="0048265C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Младшая группа </w:t>
      </w:r>
      <w:r w:rsidRPr="002B37E5">
        <w:rPr>
          <w:rFonts w:ascii="Times New Roman" w:eastAsia="Calibri" w:hAnsi="Times New Roman" w:cs="Times New Roman"/>
          <w:sz w:val="24"/>
          <w:szCs w:val="24"/>
          <w:lang w:val="kk-KZ"/>
        </w:rPr>
        <w:t>2021 год сентябрь</w:t>
      </w:r>
      <w:r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48265C" w:rsidRPr="002B37E5" w:rsidRDefault="0048265C" w:rsidP="0048265C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Сквозная тема: </w:t>
      </w:r>
      <w:r w:rsidRPr="002B37E5">
        <w:rPr>
          <w:rFonts w:ascii="Times New Roman" w:eastAsia="Calibri" w:hAnsi="Times New Roman" w:cs="Times New Roman"/>
          <w:sz w:val="24"/>
          <w:szCs w:val="24"/>
          <w:lang w:val="kk-KZ"/>
        </w:rPr>
        <w:t>«Мой детский сад»</w:t>
      </w:r>
    </w:p>
    <w:p w:rsidR="0048265C" w:rsidRPr="002B37E5" w:rsidRDefault="0048265C" w:rsidP="0048265C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8265C" w:rsidRPr="002B37E5" w:rsidRDefault="0048265C" w:rsidP="0048265C">
      <w:pPr>
        <w:tabs>
          <w:tab w:val="left" w:pos="1304"/>
        </w:tabs>
        <w:spacing w:after="0" w:line="240" w:lineRule="auto"/>
        <w:ind w:left="-567" w:right="284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/>
        </w:rPr>
      </w:pPr>
      <w:r w:rsidRPr="002B37E5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kk-KZ"/>
        </w:rPr>
        <w:t>Цель:</w:t>
      </w:r>
      <w:r w:rsidRPr="002B37E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/>
        </w:rPr>
        <w:t xml:space="preserve"> формировать у детей чувства привязанности, любви к детскому саду, детям и взрослым</w:t>
      </w:r>
    </w:p>
    <w:p w:rsidR="0048265C" w:rsidRPr="002B37E5" w:rsidRDefault="0048265C" w:rsidP="0048265C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PMingLiU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2B37E5">
        <w:rPr>
          <w:rFonts w:ascii="Times New Roman" w:eastAsia="PMingLiU" w:hAnsi="Times New Roman" w:cs="Times New Roman"/>
          <w:b/>
          <w:sz w:val="24"/>
          <w:szCs w:val="24"/>
          <w:shd w:val="clear" w:color="auto" w:fill="FFFFFF"/>
          <w:lang w:val="kk-KZ"/>
        </w:rPr>
        <w:t>Задачи:</w:t>
      </w:r>
    </w:p>
    <w:p w:rsidR="0048265C" w:rsidRPr="002B37E5" w:rsidRDefault="0048265C" w:rsidP="0048265C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/>
        </w:rPr>
      </w:pPr>
      <w:r w:rsidRPr="002B37E5">
        <w:rPr>
          <w:rFonts w:ascii="Times New Roman" w:eastAsia="PMingLiU" w:hAnsi="Times New Roman" w:cs="Times New Roman"/>
          <w:sz w:val="24"/>
          <w:szCs w:val="24"/>
          <w:shd w:val="clear" w:color="auto" w:fill="FFFFFF"/>
          <w:lang w:val="kk-KZ"/>
        </w:rPr>
        <w:t xml:space="preserve">- создать доброжелательные </w:t>
      </w:r>
      <w:r w:rsidRPr="002B37E5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отношения к детям и сотрудникам детского сада; </w:t>
      </w:r>
    </w:p>
    <w:p w:rsidR="0048265C" w:rsidRPr="002B37E5" w:rsidRDefault="0048265C" w:rsidP="0048265C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2B37E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/>
        </w:rPr>
        <w:t>- вовлечение в совместную деятельность вместе с командой.</w:t>
      </w:r>
    </w:p>
    <w:tbl>
      <w:tblPr>
        <w:tblStyle w:val="11"/>
        <w:tblW w:w="488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58"/>
        <w:gridCol w:w="3072"/>
        <w:gridCol w:w="3491"/>
        <w:gridCol w:w="3628"/>
        <w:gridCol w:w="3488"/>
      </w:tblGrid>
      <w:tr w:rsidR="002B37E5" w:rsidRPr="002B37E5" w:rsidTr="0048265C">
        <w:trPr>
          <w:cantSplit/>
          <w:trHeight w:val="1403"/>
        </w:trPr>
        <w:tc>
          <w:tcPr>
            <w:tcW w:w="196" w:type="pct"/>
            <w:textDirection w:val="btLr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Здоровье-3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– 3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Коммуникация – 15</w:t>
            </w:r>
          </w:p>
          <w:p w:rsidR="0048265C" w:rsidRPr="002B37E5" w:rsidRDefault="0048265C" w:rsidP="0048265C">
            <w:pPr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 – 0,5</w:t>
            </w:r>
          </w:p>
          <w:p w:rsidR="0048265C" w:rsidRPr="002B37E5" w:rsidRDefault="0048265C" w:rsidP="0048265C">
            <w:pPr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литература – 0,5</w:t>
            </w:r>
          </w:p>
          <w:p w:rsidR="0048265C" w:rsidRPr="002B37E5" w:rsidRDefault="0048265C" w:rsidP="0048265C">
            <w:pPr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pct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Познание – 2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Сенсорика – 0,5 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– 0,5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Естествознание – 1 </w:t>
            </w:r>
          </w:p>
        </w:tc>
        <w:tc>
          <w:tcPr>
            <w:tcW w:w="1225" w:type="pct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Творчество – 3 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– 1 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– 1,5 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– 0,25 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Аппликация– 0,25 </w:t>
            </w:r>
          </w:p>
        </w:tc>
      </w:tr>
      <w:tr w:rsidR="002B37E5" w:rsidRPr="002B37E5" w:rsidTr="0048265C">
        <w:trPr>
          <w:cantSplit/>
          <w:trHeight w:val="2461"/>
        </w:trPr>
        <w:tc>
          <w:tcPr>
            <w:tcW w:w="196" w:type="pct"/>
            <w:textDirection w:val="btLr"/>
          </w:tcPr>
          <w:p w:rsidR="0048265C" w:rsidRPr="002B37E5" w:rsidRDefault="0048265C" w:rsidP="0048265C">
            <w:pPr>
              <w:ind w:left="113" w:right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1-неделя 1-3 сентября</w:t>
            </w:r>
          </w:p>
        </w:tc>
        <w:tc>
          <w:tcPr>
            <w:tcW w:w="1079" w:type="pct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сад»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«Мы дружные ребята»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«Мы растем»</w:t>
            </w:r>
          </w:p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«Мой детский сад»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Сенсорика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«Домик с окошками»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Естествознание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«Детский сад» </w:t>
            </w:r>
          </w:p>
        </w:tc>
        <w:tc>
          <w:tcPr>
            <w:tcW w:w="1225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«Разноцветные ворота»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48265C" w:rsidRPr="002B37E5" w:rsidRDefault="0048265C" w:rsidP="0048265C">
            <w:pPr>
              <w:tabs>
                <w:tab w:val="left" w:pos="2484"/>
              </w:tabs>
              <w:ind w:left="-567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 детском садике своем очень весело живем»</w:t>
            </w:r>
          </w:p>
          <w:p w:rsidR="0048265C" w:rsidRPr="002B37E5" w:rsidRDefault="0048265C" w:rsidP="0048265C">
            <w:pPr>
              <w:tabs>
                <w:tab w:val="left" w:pos="2484"/>
              </w:tabs>
              <w:ind w:left="-567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265C" w:rsidRPr="002B37E5" w:rsidRDefault="0048265C" w:rsidP="0048265C">
            <w:pPr>
              <w:tabs>
                <w:tab w:val="left" w:pos="2484"/>
              </w:tabs>
              <w:ind w:left="-567"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8265C" w:rsidRPr="002B37E5" w:rsidRDefault="0048265C" w:rsidP="0048265C">
            <w:pPr>
              <w:tabs>
                <w:tab w:val="left" w:pos="2484"/>
              </w:tabs>
              <w:ind w:left="-567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«Кукла Маша к нам пришла»</w:t>
            </w:r>
          </w:p>
        </w:tc>
      </w:tr>
      <w:tr w:rsidR="002B37E5" w:rsidRPr="002B37E5" w:rsidTr="0048265C">
        <w:trPr>
          <w:cantSplit/>
          <w:trHeight w:val="2472"/>
        </w:trPr>
        <w:tc>
          <w:tcPr>
            <w:tcW w:w="196" w:type="pct"/>
            <w:textDirection w:val="btLr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2-неделя 6-10 сентября</w:t>
            </w:r>
          </w:p>
        </w:tc>
        <w:tc>
          <w:tcPr>
            <w:tcW w:w="1079" w:type="pct"/>
          </w:tcPr>
          <w:p w:rsidR="0048265C" w:rsidRPr="002B37E5" w:rsidRDefault="0048265C" w:rsidP="0048265C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«К мишке в лес»</w:t>
            </w:r>
          </w:p>
          <w:p w:rsidR="0048265C" w:rsidRPr="002B37E5" w:rsidRDefault="0048265C" w:rsidP="0048265C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48265C" w:rsidRPr="002B37E5" w:rsidRDefault="0048265C" w:rsidP="0048265C">
            <w:pPr>
              <w:ind w:left="56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«Мы ловкие и смелые»</w:t>
            </w:r>
          </w:p>
          <w:p w:rsidR="0048265C" w:rsidRPr="002B37E5" w:rsidRDefault="0048265C" w:rsidP="0048265C">
            <w:pPr>
              <w:ind w:left="56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34"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«Мы ребята молодцы»</w:t>
            </w:r>
          </w:p>
        </w:tc>
        <w:tc>
          <w:tcPr>
            <w:tcW w:w="1226" w:type="pct"/>
          </w:tcPr>
          <w:p w:rsidR="0048265C" w:rsidRPr="002B37E5" w:rsidRDefault="0048265C" w:rsidP="0048265C">
            <w:pPr>
              <w:ind w:left="33" w:right="3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«Стих про дружбу» Ю.Энин</w:t>
            </w:r>
          </w:p>
        </w:tc>
        <w:tc>
          <w:tcPr>
            <w:tcW w:w="1274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48265C" w:rsidRPr="002B37E5" w:rsidRDefault="0048265C" w:rsidP="004826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«Одноэтажный домик»</w:t>
            </w:r>
          </w:p>
          <w:p w:rsidR="0048265C" w:rsidRPr="002B37E5" w:rsidRDefault="0048265C" w:rsidP="004826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Естествознание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«Это я, это я, это все мои друзья»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5" w:type="pct"/>
          </w:tcPr>
          <w:p w:rsidR="0048265C" w:rsidRPr="002B37E5" w:rsidRDefault="0048265C" w:rsidP="0048265C">
            <w:pPr>
              <w:ind w:left="33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:rsidR="0048265C" w:rsidRPr="002B37E5" w:rsidRDefault="0048265C" w:rsidP="0048265C">
            <w:pPr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«Мой детский сад»</w:t>
            </w:r>
          </w:p>
          <w:p w:rsidR="0048265C" w:rsidRPr="002B37E5" w:rsidRDefault="0048265C" w:rsidP="0048265C">
            <w:pPr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«Палочки»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48265C" w:rsidRPr="002B37E5" w:rsidRDefault="0048265C" w:rsidP="0048265C">
            <w:pPr>
              <w:ind w:left="33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«Дружба начинается с улыбки»</w:t>
            </w:r>
          </w:p>
        </w:tc>
      </w:tr>
      <w:tr w:rsidR="002B37E5" w:rsidRPr="002B37E5" w:rsidTr="0048265C">
        <w:trPr>
          <w:cantSplit/>
          <w:trHeight w:val="3039"/>
        </w:trPr>
        <w:tc>
          <w:tcPr>
            <w:tcW w:w="196" w:type="pct"/>
            <w:textDirection w:val="btLr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3-неделя 13-17 сентября</w:t>
            </w:r>
          </w:p>
        </w:tc>
        <w:tc>
          <w:tcPr>
            <w:tcW w:w="1079" w:type="pct"/>
          </w:tcPr>
          <w:p w:rsidR="0048265C" w:rsidRPr="002B37E5" w:rsidRDefault="0048265C" w:rsidP="0048265C">
            <w:pPr>
              <w:autoSpaceDE w:val="0"/>
              <w:autoSpaceDN w:val="0"/>
              <w:adjustRightInd w:val="0"/>
              <w:ind w:left="56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«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Мы веселые ребята»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56"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«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Мы весело шагаем»</w:t>
            </w:r>
          </w:p>
          <w:p w:rsidR="0048265C" w:rsidRPr="002B37E5" w:rsidRDefault="0048265C" w:rsidP="0048265C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56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«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Поиграем, малыши» </w:t>
            </w:r>
          </w:p>
        </w:tc>
        <w:tc>
          <w:tcPr>
            <w:tcW w:w="1226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«Мой мяч»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Сенсорика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«Разложи шарики по цветц»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Естествознание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«Игрушки в группе»</w:t>
            </w:r>
          </w:p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«Раскрась мяч»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48265C" w:rsidRPr="002B37E5" w:rsidRDefault="0048265C" w:rsidP="004826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«Дружба начинается с улыбки»</w:t>
            </w:r>
          </w:p>
          <w:p w:rsidR="0048265C" w:rsidRPr="002B37E5" w:rsidRDefault="0048265C" w:rsidP="0048265C">
            <w:pPr>
              <w:ind w:left="-2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7E5" w:rsidRPr="002B37E5" w:rsidTr="0048265C">
        <w:trPr>
          <w:cantSplit/>
          <w:trHeight w:val="3415"/>
        </w:trPr>
        <w:tc>
          <w:tcPr>
            <w:tcW w:w="196" w:type="pct"/>
            <w:textDirection w:val="btLr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4-неделя 20-24 сентября</w:t>
            </w:r>
          </w:p>
        </w:tc>
        <w:tc>
          <w:tcPr>
            <w:tcW w:w="1079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гуси»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3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«Раз, два, три, четыре, пять – вышло солнышко гулять!»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56"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«Наши ножки идут по дорожке»</w:t>
            </w:r>
          </w:p>
        </w:tc>
        <w:tc>
          <w:tcPr>
            <w:tcW w:w="1226" w:type="pct"/>
          </w:tcPr>
          <w:p w:rsidR="0048265C" w:rsidRPr="002B37E5" w:rsidRDefault="0048265C" w:rsidP="0048265C">
            <w:pPr>
              <w:autoSpaceDE w:val="0"/>
              <w:autoSpaceDN w:val="0"/>
              <w:adjustRightInd w:val="0"/>
              <w:ind w:left="33" w:right="3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33" w:righ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«Много мебели в квартире» стихотворение Н.Нищевой</w:t>
            </w:r>
          </w:p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«Шкаф для игрушек»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Естествознание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«Мебель для группы»</w:t>
            </w:r>
          </w:p>
        </w:tc>
        <w:tc>
          <w:tcPr>
            <w:tcW w:w="1225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Рисовние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«Красивый столик»</w:t>
            </w:r>
          </w:p>
          <w:p w:rsidR="0048265C" w:rsidRPr="002B37E5" w:rsidRDefault="0048265C" w:rsidP="0048265C">
            <w:pPr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«Стул для куклы»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48265C" w:rsidRPr="002B37E5" w:rsidRDefault="0048265C" w:rsidP="004826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«Песенка звучит – ребят веселит»</w:t>
            </w:r>
          </w:p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8265C" w:rsidRPr="002B37E5" w:rsidRDefault="0048265C" w:rsidP="0048265C">
      <w:pPr>
        <w:ind w:right="28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126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126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126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126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126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126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126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126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126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126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126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126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126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6A0A" w:rsidRPr="002B37E5" w:rsidRDefault="00224281" w:rsidP="00126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37E5">
        <w:rPr>
          <w:rFonts w:ascii="Times New Roman" w:hAnsi="Times New Roman" w:cs="Times New Roman"/>
          <w:b/>
          <w:sz w:val="24"/>
          <w:szCs w:val="24"/>
          <w:lang w:val="kk-KZ"/>
        </w:rPr>
        <w:t>Образец п</w:t>
      </w:r>
      <w:r w:rsidRPr="002B37E5">
        <w:rPr>
          <w:rFonts w:ascii="Times New Roman" w:hAnsi="Times New Roman" w:cs="Times New Roman"/>
          <w:b/>
          <w:sz w:val="24"/>
          <w:szCs w:val="24"/>
        </w:rPr>
        <w:t>ерспективн</w:t>
      </w:r>
      <w:r w:rsidRPr="002B37E5">
        <w:rPr>
          <w:rFonts w:ascii="Times New Roman" w:hAnsi="Times New Roman" w:cs="Times New Roman"/>
          <w:b/>
          <w:sz w:val="24"/>
          <w:szCs w:val="24"/>
          <w:lang w:val="kk-KZ"/>
        </w:rPr>
        <w:t>ого</w:t>
      </w:r>
      <w:r w:rsidR="00126A0A" w:rsidRPr="002B37E5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Pr="002B37E5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:rsidR="00126A0A" w:rsidRPr="002B37E5" w:rsidRDefault="00126A0A" w:rsidP="00126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7E5">
        <w:rPr>
          <w:rFonts w:ascii="Times New Roman" w:hAnsi="Times New Roman" w:cs="Times New Roman"/>
          <w:b/>
          <w:sz w:val="24"/>
          <w:szCs w:val="24"/>
        </w:rPr>
        <w:t>Средняя группа</w:t>
      </w:r>
      <w:r w:rsidR="0048265C" w:rsidRPr="002B37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B37E5">
        <w:rPr>
          <w:rFonts w:ascii="Times New Roman" w:hAnsi="Times New Roman" w:cs="Times New Roman"/>
          <w:sz w:val="24"/>
          <w:szCs w:val="24"/>
        </w:rPr>
        <w:t>2021 год сентябрь</w:t>
      </w:r>
      <w:r w:rsidRPr="002B37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6A0A" w:rsidRPr="002B37E5" w:rsidRDefault="00224281" w:rsidP="00126A0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B37E5">
        <w:rPr>
          <w:rFonts w:ascii="Times New Roman" w:hAnsi="Times New Roman" w:cs="Times New Roman"/>
          <w:b/>
          <w:sz w:val="24"/>
          <w:szCs w:val="24"/>
        </w:rPr>
        <w:t xml:space="preserve">Сквозная тема: </w:t>
      </w:r>
      <w:r w:rsidR="0048265C" w:rsidRPr="002B37E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B37E5">
        <w:rPr>
          <w:rFonts w:ascii="Times New Roman" w:hAnsi="Times New Roman" w:cs="Times New Roman"/>
          <w:sz w:val="24"/>
          <w:szCs w:val="24"/>
        </w:rPr>
        <w:t>Детский сад</w:t>
      </w:r>
      <w:r w:rsidR="0048265C" w:rsidRPr="002B37E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126A0A" w:rsidRPr="002B37E5" w:rsidRDefault="00126A0A" w:rsidP="00126A0A">
      <w:pPr>
        <w:pStyle w:val="ae"/>
        <w:rPr>
          <w:rFonts w:ascii="Times New Roman" w:hAnsi="Times New Roman" w:cs="Times New Roman"/>
          <w:sz w:val="24"/>
          <w:szCs w:val="24"/>
        </w:rPr>
      </w:pPr>
      <w:r w:rsidRPr="002B37E5">
        <w:rPr>
          <w:rFonts w:ascii="Times New Roman" w:hAnsi="Times New Roman" w:cs="Times New Roman"/>
          <w:sz w:val="24"/>
          <w:szCs w:val="24"/>
        </w:rPr>
        <w:t>Цель: Общение воспитателя с детьми: индивидуальные беседы с целью расширения представлений детей о детском саде. Создание доброжелательной атмосферы.</w:t>
      </w:r>
    </w:p>
    <w:p w:rsidR="00126A0A" w:rsidRPr="002B37E5" w:rsidRDefault="00126A0A" w:rsidP="00126A0A">
      <w:pPr>
        <w:pStyle w:val="ae"/>
        <w:rPr>
          <w:rFonts w:ascii="Times New Roman" w:hAnsi="Times New Roman" w:cs="Times New Roman"/>
          <w:sz w:val="24"/>
          <w:szCs w:val="24"/>
        </w:rPr>
      </w:pPr>
      <w:r w:rsidRPr="002B37E5">
        <w:rPr>
          <w:rFonts w:ascii="Times New Roman" w:hAnsi="Times New Roman" w:cs="Times New Roman"/>
          <w:sz w:val="24"/>
          <w:szCs w:val="24"/>
        </w:rPr>
        <w:t xml:space="preserve">Задачи: -формирование навыков доброжелательного отношения со взрослыми и сверстниками в группе. </w:t>
      </w:r>
    </w:p>
    <w:p w:rsidR="00126A0A" w:rsidRPr="002B37E5" w:rsidRDefault="00126A0A" w:rsidP="00126A0A">
      <w:pPr>
        <w:pStyle w:val="ae"/>
        <w:rPr>
          <w:rFonts w:ascii="Times New Roman" w:hAnsi="Times New Roman" w:cs="Times New Roman"/>
          <w:sz w:val="24"/>
          <w:szCs w:val="24"/>
        </w:rPr>
      </w:pPr>
      <w:r w:rsidRPr="002B37E5">
        <w:rPr>
          <w:rFonts w:ascii="Times New Roman" w:hAnsi="Times New Roman" w:cs="Times New Roman"/>
          <w:sz w:val="24"/>
          <w:szCs w:val="24"/>
        </w:rPr>
        <w:t xml:space="preserve">              -приобщение к совместным действиям. </w:t>
      </w:r>
    </w:p>
    <w:tbl>
      <w:tblPr>
        <w:tblStyle w:val="ad"/>
        <w:tblW w:w="15095" w:type="dxa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2551"/>
        <w:gridCol w:w="2826"/>
        <w:gridCol w:w="2680"/>
        <w:gridCol w:w="2648"/>
      </w:tblGrid>
      <w:tr w:rsidR="002B37E5" w:rsidRPr="002B37E5" w:rsidTr="00576E5C">
        <w:tc>
          <w:tcPr>
            <w:tcW w:w="1271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– 3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культура-3</w:t>
            </w:r>
          </w:p>
        </w:tc>
        <w:tc>
          <w:tcPr>
            <w:tcW w:w="2551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Коммуникация – 2.5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Казахский язык – 1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Развитие речи – 1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- 0.5</w:t>
            </w:r>
          </w:p>
        </w:tc>
        <w:tc>
          <w:tcPr>
            <w:tcW w:w="2826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Познание – 2.5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Основы математики – 1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Естествознание – 1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Конструирование – 0.5</w:t>
            </w:r>
          </w:p>
        </w:tc>
        <w:tc>
          <w:tcPr>
            <w:tcW w:w="2680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Творчество – 3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– 1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Лепка – 0.25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– 0.25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Музыка – 1.5</w:t>
            </w:r>
          </w:p>
        </w:tc>
        <w:tc>
          <w:tcPr>
            <w:tcW w:w="2648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Социум – 0.5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 – 0.5</w:t>
            </w:r>
          </w:p>
        </w:tc>
      </w:tr>
      <w:tr w:rsidR="002B37E5" w:rsidRPr="002B37E5" w:rsidTr="00576E5C">
        <w:trPr>
          <w:cantSplit/>
          <w:trHeight w:val="1134"/>
        </w:trPr>
        <w:tc>
          <w:tcPr>
            <w:tcW w:w="1271" w:type="dxa"/>
            <w:textDirection w:val="btLr"/>
          </w:tcPr>
          <w:p w:rsidR="00126A0A" w:rsidRPr="002B37E5" w:rsidRDefault="00126A0A" w:rsidP="00576E5C">
            <w:pPr>
              <w:pStyle w:val="ae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126A0A" w:rsidRPr="002B37E5" w:rsidRDefault="00126A0A" w:rsidP="00576E5C">
            <w:pPr>
              <w:pStyle w:val="ae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1-3.09.</w:t>
            </w:r>
          </w:p>
          <w:p w:rsidR="00126A0A" w:rsidRPr="002B37E5" w:rsidRDefault="00126A0A" w:rsidP="00576E5C">
            <w:pPr>
              <w:pStyle w:val="ae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культура.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етский сад»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дружные ребята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растем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речи.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«Моя группа».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Художественная литература.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«Наш детский сад»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B37E5">
              <w:rPr>
                <w:rFonts w:ascii="Times New Roman" w:hAnsi="Times New Roman" w:cs="Times New Roman"/>
              </w:rPr>
              <w:t>Балабақша»</w:t>
            </w:r>
          </w:p>
        </w:tc>
        <w:tc>
          <w:tcPr>
            <w:tcW w:w="2826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«Где живут игрушки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Естествознание.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Цветы во дворе»</w:t>
            </w:r>
          </w:p>
        </w:tc>
        <w:tc>
          <w:tcPr>
            <w:tcW w:w="2680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«Цветы 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клумбах детского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 сада».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«В детском садике своем очень весело живем»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«В детском садике своем очень весело живем»</w:t>
            </w:r>
          </w:p>
        </w:tc>
        <w:tc>
          <w:tcPr>
            <w:tcW w:w="2648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7E5" w:rsidRPr="002B37E5" w:rsidTr="00576E5C">
        <w:trPr>
          <w:cantSplit/>
          <w:trHeight w:val="1134"/>
        </w:trPr>
        <w:tc>
          <w:tcPr>
            <w:tcW w:w="1271" w:type="dxa"/>
            <w:textDirection w:val="btLr"/>
          </w:tcPr>
          <w:p w:rsidR="00126A0A" w:rsidRPr="002B37E5" w:rsidRDefault="00126A0A" w:rsidP="00576E5C">
            <w:pPr>
              <w:pStyle w:val="ae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2неделя</w:t>
            </w:r>
          </w:p>
          <w:p w:rsidR="00126A0A" w:rsidRPr="002B37E5" w:rsidRDefault="00126A0A" w:rsidP="00576E5C">
            <w:pPr>
              <w:pStyle w:val="ae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6-10.09.</w:t>
            </w:r>
          </w:p>
          <w:p w:rsidR="00126A0A" w:rsidRPr="002B37E5" w:rsidRDefault="00126A0A" w:rsidP="00576E5C">
            <w:pPr>
              <w:pStyle w:val="ae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культура.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круг соберем мы друзей»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ловкие и смелые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ребята молодцы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речи.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«Мои друзья»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достарым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26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«Мои игрушки»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«Домик для друзей»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Естествознание. </w:t>
            </w:r>
          </w:p>
          <w:p w:rsidR="00126A0A" w:rsidRPr="002B37E5" w:rsidRDefault="00126A0A" w:rsidP="00576E5C">
            <w:pPr>
              <w:pStyle w:val="ae"/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Природа вокруг нас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0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«Дерево друзей».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Лепка: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Бусы из ягод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«Встаньте, дети, встаньте в круг»</w:t>
            </w:r>
          </w:p>
        </w:tc>
        <w:tc>
          <w:tcPr>
            <w:tcW w:w="2648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«Мои друзья»</w:t>
            </w:r>
          </w:p>
        </w:tc>
      </w:tr>
      <w:tr w:rsidR="002B37E5" w:rsidRPr="002B37E5" w:rsidTr="00576E5C">
        <w:trPr>
          <w:cantSplit/>
          <w:trHeight w:val="1134"/>
        </w:trPr>
        <w:tc>
          <w:tcPr>
            <w:tcW w:w="1271" w:type="dxa"/>
            <w:textDirection w:val="btLr"/>
          </w:tcPr>
          <w:p w:rsidR="00126A0A" w:rsidRPr="002B37E5" w:rsidRDefault="00126A0A" w:rsidP="00576E5C">
            <w:pPr>
              <w:pStyle w:val="ae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126A0A" w:rsidRPr="002B37E5" w:rsidRDefault="00126A0A" w:rsidP="00576E5C">
            <w:pPr>
              <w:pStyle w:val="ae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13-17.09.</w:t>
            </w:r>
          </w:p>
          <w:p w:rsidR="00126A0A" w:rsidRPr="002B37E5" w:rsidRDefault="00126A0A" w:rsidP="00576E5C">
            <w:pPr>
              <w:pStyle w:val="ae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культура.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веселые зверята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Весело шагаем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«Мишка косолапый»</w:t>
            </w:r>
          </w:p>
        </w:tc>
        <w:tc>
          <w:tcPr>
            <w:tcW w:w="2551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речи.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грушки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 друга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литература.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«Мяч»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Досыма арналған ойыншық»</w:t>
            </w:r>
          </w:p>
        </w:tc>
        <w:tc>
          <w:tcPr>
            <w:tcW w:w="2826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математики.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Волшебные превращения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Естествознание.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Богатый урожай»</w:t>
            </w:r>
          </w:p>
        </w:tc>
        <w:tc>
          <w:tcPr>
            <w:tcW w:w="2680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«Любимые игрушки»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«Кукла Айгерим в гостях у детей»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«Кукла Айгерим в гостях у детей»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A0A" w:rsidRPr="002B37E5" w:rsidTr="00576E5C">
        <w:trPr>
          <w:cantSplit/>
          <w:trHeight w:val="3588"/>
        </w:trPr>
        <w:tc>
          <w:tcPr>
            <w:tcW w:w="1271" w:type="dxa"/>
            <w:textDirection w:val="btLr"/>
          </w:tcPr>
          <w:p w:rsidR="00126A0A" w:rsidRPr="002B37E5" w:rsidRDefault="00126A0A" w:rsidP="00576E5C">
            <w:pPr>
              <w:pStyle w:val="ae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126A0A" w:rsidRPr="002B37E5" w:rsidRDefault="00126A0A" w:rsidP="00576E5C">
            <w:pPr>
              <w:pStyle w:val="ae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20-24.09.</w:t>
            </w:r>
          </w:p>
          <w:p w:rsidR="00126A0A" w:rsidRPr="002B37E5" w:rsidRDefault="00126A0A" w:rsidP="00576E5C">
            <w:pPr>
              <w:pStyle w:val="ae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культура.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«Команда будущих чемпионов»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Змейка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«Играющий ягненок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Мебель в детском саду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Балабақшадағы ж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иһаз»</w:t>
            </w:r>
          </w:p>
        </w:tc>
        <w:tc>
          <w:tcPr>
            <w:tcW w:w="2826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математики.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гостях у Мойдодыра»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«Ворота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детского сада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Естествознание.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«Деревья на участке»</w:t>
            </w:r>
          </w:p>
        </w:tc>
        <w:tc>
          <w:tcPr>
            <w:tcW w:w="2680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оврик</w:t>
            </w:r>
            <w:r w:rsidRPr="002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 группы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«Мебель для медвежонка».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«Детский сад второй наш дом, очень весело нам в нем»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миром.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hAnsi="Times New Roman" w:cs="Times New Roman"/>
                <w:sz w:val="24"/>
                <w:szCs w:val="24"/>
              </w:rPr>
              <w:t>«Мебель».</w:t>
            </w:r>
          </w:p>
        </w:tc>
      </w:tr>
    </w:tbl>
    <w:p w:rsidR="00126A0A" w:rsidRPr="002B37E5" w:rsidRDefault="00126A0A" w:rsidP="00126A0A">
      <w:pPr>
        <w:spacing w:after="0"/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5D2B" w:rsidRPr="002B37E5" w:rsidRDefault="00B15D2B" w:rsidP="00126A0A">
      <w:pPr>
        <w:spacing w:after="0"/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126A0A">
      <w:pPr>
        <w:spacing w:after="0"/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126A0A">
      <w:pPr>
        <w:spacing w:after="0"/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26A0A" w:rsidRPr="002B37E5" w:rsidRDefault="00224281" w:rsidP="00126A0A">
      <w:pPr>
        <w:spacing w:after="0"/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Образец перспективного</w:t>
      </w:r>
      <w:r w:rsidR="00126A0A"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план</w:t>
      </w:r>
      <w:r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</w:t>
      </w:r>
    </w:p>
    <w:p w:rsidR="00126A0A" w:rsidRPr="002B37E5" w:rsidRDefault="00126A0A" w:rsidP="00126A0A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Старшая группа </w:t>
      </w:r>
      <w:r w:rsidRPr="002B37E5">
        <w:rPr>
          <w:rFonts w:ascii="Times New Roman" w:eastAsia="Calibri" w:hAnsi="Times New Roman" w:cs="Times New Roman"/>
          <w:sz w:val="24"/>
          <w:szCs w:val="24"/>
          <w:lang w:val="kk-KZ"/>
        </w:rPr>
        <w:t>2021 год, сентябрь</w:t>
      </w:r>
    </w:p>
    <w:p w:rsidR="00126A0A" w:rsidRPr="002B37E5" w:rsidRDefault="00126A0A" w:rsidP="00126A0A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Сквозная тема: </w:t>
      </w:r>
      <w:r w:rsidRPr="002B37E5">
        <w:rPr>
          <w:rFonts w:ascii="Times New Roman" w:eastAsia="Calibri" w:hAnsi="Times New Roman" w:cs="Times New Roman"/>
          <w:sz w:val="24"/>
          <w:szCs w:val="24"/>
          <w:lang w:val="kk-KZ"/>
        </w:rPr>
        <w:t>«Моя семья»</w:t>
      </w:r>
    </w:p>
    <w:p w:rsidR="00126A0A" w:rsidRPr="002B37E5" w:rsidRDefault="00126A0A" w:rsidP="00126A0A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26A0A" w:rsidRPr="002B37E5" w:rsidRDefault="00126A0A" w:rsidP="00126A0A">
      <w:pPr>
        <w:tabs>
          <w:tab w:val="left" w:pos="1304"/>
        </w:tabs>
        <w:spacing w:after="0" w:line="240" w:lineRule="auto"/>
        <w:ind w:left="-567" w:right="284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/>
        </w:rPr>
      </w:pPr>
      <w:r w:rsidRPr="002B37E5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kk-KZ"/>
        </w:rPr>
        <w:t xml:space="preserve">Цель: </w:t>
      </w:r>
      <w:r w:rsidRPr="002B37E5">
        <w:rPr>
          <w:rFonts w:ascii="Times New Roman" w:hAnsi="Times New Roman" w:cs="Times New Roman"/>
          <w:sz w:val="24"/>
          <w:szCs w:val="24"/>
        </w:rPr>
        <w:t xml:space="preserve">расширение представлений о семье, роли матери, отца, дедушки, бабушки, сестры, брата; об обязанностях членов семьи; воспитанию положительных взаимоотношений в семье, взаимовыручки, любви ко всем членам семьи. </w:t>
      </w:r>
    </w:p>
    <w:p w:rsidR="00126A0A" w:rsidRPr="002B37E5" w:rsidRDefault="00126A0A" w:rsidP="00126A0A">
      <w:pPr>
        <w:tabs>
          <w:tab w:val="left" w:pos="1304"/>
        </w:tabs>
        <w:spacing w:after="0" w:line="240" w:lineRule="auto"/>
        <w:ind w:left="-567" w:right="284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126A0A" w:rsidRPr="002B37E5" w:rsidRDefault="00126A0A" w:rsidP="00126A0A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PMingLiU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2B37E5">
        <w:rPr>
          <w:rFonts w:ascii="Times New Roman" w:eastAsia="PMingLiU" w:hAnsi="Times New Roman" w:cs="Times New Roman"/>
          <w:b/>
          <w:sz w:val="24"/>
          <w:szCs w:val="24"/>
          <w:shd w:val="clear" w:color="auto" w:fill="FFFFFF"/>
          <w:lang w:val="kk-KZ"/>
        </w:rPr>
        <w:t>Задачи:</w:t>
      </w:r>
    </w:p>
    <w:p w:rsidR="00126A0A" w:rsidRPr="002B37E5" w:rsidRDefault="00126A0A" w:rsidP="00126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37E5">
        <w:rPr>
          <w:rFonts w:ascii="Times New Roman" w:eastAsia="PMingLiU" w:hAnsi="Times New Roman" w:cs="Times New Roman"/>
          <w:sz w:val="24"/>
          <w:szCs w:val="24"/>
          <w:shd w:val="clear" w:color="auto" w:fill="FFFFFF"/>
          <w:lang w:val="kk-KZ"/>
        </w:rPr>
        <w:t xml:space="preserve">- </w:t>
      </w:r>
      <w:r w:rsidRPr="002B37E5">
        <w:rPr>
          <w:rFonts w:ascii="Times New Roman" w:hAnsi="Times New Roman" w:cs="Times New Roman"/>
          <w:sz w:val="24"/>
          <w:szCs w:val="24"/>
        </w:rPr>
        <w:t xml:space="preserve">расширение представления ребенка о себе и своем состоянии. </w:t>
      </w:r>
    </w:p>
    <w:p w:rsidR="00126A0A" w:rsidRPr="002B37E5" w:rsidRDefault="00126A0A" w:rsidP="00126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37E5">
        <w:rPr>
          <w:rFonts w:ascii="Times New Roman" w:hAnsi="Times New Roman" w:cs="Times New Roman"/>
          <w:sz w:val="24"/>
          <w:szCs w:val="24"/>
        </w:rPr>
        <w:t xml:space="preserve">- поощрение попыток в познании самого себя. </w:t>
      </w:r>
    </w:p>
    <w:p w:rsidR="00126A0A" w:rsidRPr="002B37E5" w:rsidRDefault="00126A0A" w:rsidP="00126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37E5">
        <w:rPr>
          <w:rFonts w:ascii="Times New Roman" w:hAnsi="Times New Roman" w:cs="Times New Roman"/>
          <w:sz w:val="24"/>
          <w:szCs w:val="24"/>
        </w:rPr>
        <w:t>- способствование пониманию ребенком родственных отношений;</w:t>
      </w:r>
    </w:p>
    <w:p w:rsidR="00126A0A" w:rsidRPr="002B37E5" w:rsidRDefault="00126A0A" w:rsidP="00126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766"/>
      <w:r w:rsidRPr="002B37E5">
        <w:rPr>
          <w:rFonts w:ascii="Times New Roman" w:hAnsi="Times New Roman" w:cs="Times New Roman"/>
          <w:sz w:val="24"/>
          <w:szCs w:val="24"/>
        </w:rPr>
        <w:t>- формирование навыков умения рассматривать фотографии с изображением семьи, называть членов семьи, их действия и взаимоотношения.</w:t>
      </w:r>
    </w:p>
    <w:bookmarkEnd w:id="0"/>
    <w:p w:rsidR="00126A0A" w:rsidRPr="002B37E5" w:rsidRDefault="00126A0A" w:rsidP="00126A0A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PMingLiU" w:hAnsi="Times New Roman" w:cs="Times New Roman"/>
          <w:sz w:val="24"/>
          <w:szCs w:val="24"/>
        </w:rPr>
      </w:pPr>
    </w:p>
    <w:tbl>
      <w:tblPr>
        <w:tblStyle w:val="11"/>
        <w:tblW w:w="5000" w:type="pct"/>
        <w:tblInd w:w="-176" w:type="dxa"/>
        <w:tblLook w:val="04A0" w:firstRow="1" w:lastRow="0" w:firstColumn="1" w:lastColumn="0" w:noHBand="0" w:noVBand="1"/>
      </w:tblPr>
      <w:tblGrid>
        <w:gridCol w:w="676"/>
        <w:gridCol w:w="2606"/>
        <w:gridCol w:w="2973"/>
        <w:gridCol w:w="2935"/>
        <w:gridCol w:w="2976"/>
        <w:gridCol w:w="2394"/>
      </w:tblGrid>
      <w:tr w:rsidR="002B37E5" w:rsidRPr="002B37E5" w:rsidTr="00576E5C">
        <w:trPr>
          <w:cantSplit/>
          <w:trHeight w:val="181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6A0A" w:rsidRPr="002B37E5" w:rsidRDefault="00126A0A" w:rsidP="00576E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</w:tcPr>
          <w:p w:rsidR="00126A0A" w:rsidRPr="002B37E5" w:rsidRDefault="00126A0A" w:rsidP="00576E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 xml:space="preserve">Здоровье 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Физическая культура –3</w:t>
            </w:r>
          </w:p>
        </w:tc>
        <w:tc>
          <w:tcPr>
            <w:tcW w:w="1021" w:type="pct"/>
            <w:hideMark/>
          </w:tcPr>
          <w:p w:rsidR="00126A0A" w:rsidRPr="002B37E5" w:rsidRDefault="00126A0A" w:rsidP="00576E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Коммуникация  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Развитие речи – 1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Художественная литература –1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Казахский язык – 1</w:t>
            </w:r>
          </w:p>
        </w:tc>
        <w:tc>
          <w:tcPr>
            <w:tcW w:w="1008" w:type="pct"/>
            <w:hideMark/>
          </w:tcPr>
          <w:p w:rsidR="00126A0A" w:rsidRPr="002B37E5" w:rsidRDefault="00126A0A" w:rsidP="00576E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 xml:space="preserve">Познание  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Основы математики – 1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Конструирование -0,5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Естествознание – 1</w:t>
            </w:r>
          </w:p>
        </w:tc>
        <w:tc>
          <w:tcPr>
            <w:tcW w:w="1022" w:type="pct"/>
            <w:hideMark/>
          </w:tcPr>
          <w:p w:rsidR="00126A0A" w:rsidRPr="002B37E5" w:rsidRDefault="00126A0A" w:rsidP="00576E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 xml:space="preserve">Творчество 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Рисование -1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Лепка – 0,5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Аппликация – 0,5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Музыка –1,5</w:t>
            </w:r>
          </w:p>
        </w:tc>
        <w:tc>
          <w:tcPr>
            <w:tcW w:w="822" w:type="pct"/>
          </w:tcPr>
          <w:p w:rsidR="00126A0A" w:rsidRPr="002B37E5" w:rsidRDefault="00126A0A" w:rsidP="00576E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 xml:space="preserve">Социум  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 xml:space="preserve">Ознакомление с окружающим –0,5 </w:t>
            </w:r>
          </w:p>
        </w:tc>
      </w:tr>
      <w:tr w:rsidR="002B37E5" w:rsidRPr="002B37E5" w:rsidTr="00576E5C">
        <w:trPr>
          <w:cantSplit/>
          <w:trHeight w:val="233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0A" w:rsidRPr="002B37E5" w:rsidRDefault="00126A0A" w:rsidP="00576E5C">
            <w:pPr>
              <w:ind w:left="113" w:right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1-неделя 1-3 сентября</w:t>
            </w:r>
          </w:p>
        </w:tc>
        <w:tc>
          <w:tcPr>
            <w:tcW w:w="895" w:type="pct"/>
          </w:tcPr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«Мы спортсмены»</w:t>
            </w:r>
          </w:p>
          <w:p w:rsidR="00126A0A" w:rsidRPr="002B37E5" w:rsidRDefault="00126A0A" w:rsidP="00576E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Юные спортсмены»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</w:tcPr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Художественная литература 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Азиз и папа чабан»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7E5">
              <w:rPr>
                <w:rFonts w:ascii="Times New Roman" w:hAnsi="Times New Roman"/>
                <w:sz w:val="24"/>
                <w:szCs w:val="24"/>
                <w:lang w:eastAsia="ru-RU"/>
              </w:rPr>
              <w:t>(Шукурбек Бейшеналиев)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hideMark/>
          </w:tcPr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Основы математики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«Раз, два – дружная семья»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 xml:space="preserve">Мама и малыш </w:t>
            </w:r>
            <w:r w:rsidRPr="002B37E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2" w:type="pct"/>
          </w:tcPr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 xml:space="preserve">Музыка 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Поем о маме»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pct"/>
            <w:hideMark/>
          </w:tcPr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Ознакомление с окружающим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 xml:space="preserve">«Фрукты для семьи» </w:t>
            </w:r>
          </w:p>
        </w:tc>
      </w:tr>
      <w:tr w:rsidR="002B37E5" w:rsidRPr="002B37E5" w:rsidTr="00576E5C">
        <w:trPr>
          <w:cantSplit/>
          <w:trHeight w:val="311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0A" w:rsidRPr="002B37E5" w:rsidRDefault="00126A0A" w:rsidP="00576E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2-неделя 6-10 сентября</w:t>
            </w:r>
          </w:p>
        </w:tc>
        <w:tc>
          <w:tcPr>
            <w:tcW w:w="895" w:type="pct"/>
            <w:hideMark/>
          </w:tcPr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Наши соревнования»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Мы сильные, ловкие, смелые»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Мы будущие чемпионы»</w:t>
            </w:r>
          </w:p>
        </w:tc>
        <w:tc>
          <w:tcPr>
            <w:tcW w:w="1021" w:type="pct"/>
            <w:hideMark/>
          </w:tcPr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Я помогаю маме»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Художественная литература 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Отец и сын» (Ы.Алтынсарин)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Казахский язык по плану преподавателя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hideMark/>
          </w:tcPr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Основы математики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«Считалочка»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Многоэтажный дом»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«Домашние животные</w:t>
            </w:r>
            <w:r w:rsidRPr="002B37E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pct"/>
            <w:hideMark/>
          </w:tcPr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Пиала для бабушки»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Посуда для мамы»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 xml:space="preserve">Музыка 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Моя семья»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 xml:space="preserve">Музыка 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Поем о бабушке»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pct"/>
            <w:hideMark/>
          </w:tcPr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7E5" w:rsidRPr="002B37E5" w:rsidTr="00576E5C">
        <w:trPr>
          <w:cantSplit/>
          <w:trHeight w:val="380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0A" w:rsidRPr="002B37E5" w:rsidRDefault="00126A0A" w:rsidP="00576E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3-неделя 13-17 сентября</w:t>
            </w:r>
          </w:p>
        </w:tc>
        <w:tc>
          <w:tcPr>
            <w:tcW w:w="895" w:type="pct"/>
            <w:hideMark/>
          </w:tcPr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Чемпионы – это мы»</w:t>
            </w: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Быстрее, выше, сильнее»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Мои друзья»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hideMark/>
          </w:tcPr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 xml:space="preserve"> «Домашние помощники»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Художественная литература </w:t>
            </w:r>
          </w:p>
          <w:p w:rsidR="00126A0A" w:rsidRPr="002B37E5" w:rsidRDefault="00126A0A" w:rsidP="00576E5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7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«Моя любимая бабушка»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Казахский язык по плану преподавателя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26A0A" w:rsidRPr="002B37E5" w:rsidRDefault="00126A0A" w:rsidP="00576E5C">
            <w:pPr>
              <w:ind w:firstLine="3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Основы математики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«Моя комната»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126A0A" w:rsidRPr="002B37E5" w:rsidRDefault="00126A0A" w:rsidP="00576E5C">
            <w:pPr>
              <w:pStyle w:val="ae"/>
              <w:rPr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«Мир комнатных растений»</w:t>
            </w:r>
          </w:p>
          <w:p w:rsidR="00126A0A" w:rsidRPr="002B37E5" w:rsidRDefault="00126A0A" w:rsidP="00576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pct"/>
            <w:hideMark/>
          </w:tcPr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Дом, в котором ты живешь»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Солнышко, улыбнись!»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 xml:space="preserve">Музыка 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Споем о папе»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hideMark/>
          </w:tcPr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Ознакомление с окружающим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«Я и моя семья»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37E5" w:rsidRPr="002B37E5" w:rsidTr="00576E5C">
        <w:trPr>
          <w:cantSplit/>
          <w:trHeight w:val="396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0A" w:rsidRPr="002B37E5" w:rsidRDefault="00126A0A" w:rsidP="00576E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4-неделя 20-24 сентября</w:t>
            </w:r>
          </w:p>
        </w:tc>
        <w:tc>
          <w:tcPr>
            <w:tcW w:w="895" w:type="pct"/>
            <w:hideMark/>
          </w:tcPr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Кто быстрее»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Мы соревнуемся»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Меткие стрелки»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</w:tcPr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Урок вежливости»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Художественная литература 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 xml:space="preserve"> «Маленький садовод»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Казахский язык по плану преподавателя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Основы математики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Я считаю все вокруг»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Домик для индюка»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126A0A" w:rsidRPr="002B37E5" w:rsidRDefault="00126A0A" w:rsidP="00576E5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sz w:val="24"/>
                <w:szCs w:val="24"/>
              </w:rPr>
              <w:t>«Звуки вокруг нас»</w:t>
            </w:r>
          </w:p>
          <w:p w:rsidR="00126A0A" w:rsidRPr="002B37E5" w:rsidRDefault="00126A0A" w:rsidP="00576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pct"/>
          </w:tcPr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Моя семья»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Угощение для бабушки (пряники, печенье, баранки)»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 xml:space="preserve">Музыка 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Споем всей семьей»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A0A" w:rsidRPr="002B37E5" w:rsidRDefault="00126A0A" w:rsidP="0057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 xml:space="preserve">Музыка </w:t>
            </w:r>
          </w:p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  <w:r w:rsidRPr="002B37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hAnsi="Times New Roman"/>
                <w:sz w:val="24"/>
                <w:szCs w:val="24"/>
              </w:rPr>
              <w:t>Дружно поем»</w:t>
            </w:r>
          </w:p>
        </w:tc>
        <w:tc>
          <w:tcPr>
            <w:tcW w:w="822" w:type="pct"/>
          </w:tcPr>
          <w:p w:rsidR="00126A0A" w:rsidRPr="002B37E5" w:rsidRDefault="00126A0A" w:rsidP="00576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08A8" w:rsidRPr="002B37E5" w:rsidRDefault="003E08A8" w:rsidP="00353CC0">
      <w:pPr>
        <w:ind w:right="28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353CC0">
      <w:pPr>
        <w:ind w:right="28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353CC0">
      <w:pPr>
        <w:ind w:right="28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353CC0">
      <w:pPr>
        <w:ind w:right="28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353CC0">
      <w:pPr>
        <w:ind w:right="28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353CC0">
      <w:pPr>
        <w:ind w:right="28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353CC0">
      <w:pPr>
        <w:ind w:right="28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353CC0">
      <w:pPr>
        <w:ind w:right="28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353CC0">
      <w:pPr>
        <w:ind w:right="28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353CC0">
      <w:pPr>
        <w:ind w:right="28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353CC0">
      <w:pPr>
        <w:ind w:right="28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353CC0">
      <w:pPr>
        <w:ind w:right="28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353CC0">
      <w:pPr>
        <w:ind w:right="28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353CC0">
      <w:pPr>
        <w:ind w:right="28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353CC0">
      <w:pPr>
        <w:ind w:right="28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B6091" w:rsidRPr="002B37E5" w:rsidRDefault="00224281" w:rsidP="000B6091">
      <w:pPr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Образец п</w:t>
      </w:r>
      <w:r w:rsidR="000B6091"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ерспектив</w:t>
      </w:r>
      <w:r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ного</w:t>
      </w:r>
      <w:r w:rsidR="000B6091"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план</w:t>
      </w:r>
      <w:r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</w:t>
      </w:r>
    </w:p>
    <w:p w:rsidR="000B6091" w:rsidRPr="002B37E5" w:rsidRDefault="00F923B9" w:rsidP="000B6091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Предшкольная группа</w:t>
      </w:r>
      <w:r w:rsidR="000B6091"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0B6091" w:rsidRPr="002B37E5">
        <w:rPr>
          <w:rFonts w:ascii="Times New Roman" w:eastAsia="Calibri" w:hAnsi="Times New Roman" w:cs="Times New Roman"/>
          <w:sz w:val="24"/>
          <w:szCs w:val="24"/>
          <w:lang w:val="kk-KZ"/>
        </w:rPr>
        <w:t>2021 год, сентябрь</w:t>
      </w:r>
    </w:p>
    <w:p w:rsidR="00F923B9" w:rsidRPr="002B37E5" w:rsidRDefault="000B6091" w:rsidP="00F923B9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Ск</w:t>
      </w:r>
      <w:r w:rsidR="00126A0A"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</w:t>
      </w:r>
      <w:r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озная тема: </w:t>
      </w:r>
      <w:r w:rsidRPr="002B37E5">
        <w:rPr>
          <w:rFonts w:ascii="Times New Roman" w:eastAsia="Calibri" w:hAnsi="Times New Roman" w:cs="Times New Roman"/>
          <w:sz w:val="24"/>
          <w:szCs w:val="24"/>
          <w:lang w:val="kk-KZ"/>
        </w:rPr>
        <w:t>«Мой детский сад»</w:t>
      </w:r>
    </w:p>
    <w:p w:rsidR="000B6091" w:rsidRPr="002B37E5" w:rsidRDefault="000B6091" w:rsidP="000B6091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6091" w:rsidRPr="002B37E5" w:rsidRDefault="000B6091" w:rsidP="000B6091">
      <w:pPr>
        <w:spacing w:after="0" w:line="240" w:lineRule="auto"/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B6091" w:rsidRPr="002B37E5" w:rsidRDefault="000B6091" w:rsidP="000B6091">
      <w:pPr>
        <w:tabs>
          <w:tab w:val="left" w:pos="1304"/>
        </w:tabs>
        <w:spacing w:after="0" w:line="240" w:lineRule="auto"/>
        <w:ind w:left="-567" w:right="284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/>
        </w:rPr>
      </w:pPr>
      <w:r w:rsidRPr="002B37E5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kk-KZ"/>
        </w:rPr>
        <w:t>Цель:</w:t>
      </w:r>
      <w:r w:rsidRPr="002B37E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/>
        </w:rPr>
        <w:t xml:space="preserve"> расширить представление ребенка о себе, о детском саде</w:t>
      </w:r>
    </w:p>
    <w:p w:rsidR="000B6091" w:rsidRPr="002B37E5" w:rsidRDefault="000B6091" w:rsidP="000B6091">
      <w:pPr>
        <w:tabs>
          <w:tab w:val="left" w:pos="1304"/>
        </w:tabs>
        <w:spacing w:after="0" w:line="240" w:lineRule="auto"/>
        <w:ind w:left="-567" w:right="284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/>
        </w:rPr>
      </w:pPr>
    </w:p>
    <w:p w:rsidR="000B6091" w:rsidRPr="002B37E5" w:rsidRDefault="000B6091" w:rsidP="000B6091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PMingLiU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2B37E5">
        <w:rPr>
          <w:rFonts w:ascii="Times New Roman" w:eastAsia="PMingLiU" w:hAnsi="Times New Roman" w:cs="Times New Roman"/>
          <w:b/>
          <w:sz w:val="24"/>
          <w:szCs w:val="24"/>
          <w:shd w:val="clear" w:color="auto" w:fill="FFFFFF"/>
          <w:lang w:val="kk-KZ"/>
        </w:rPr>
        <w:t>Задачи:</w:t>
      </w:r>
    </w:p>
    <w:p w:rsidR="000B6091" w:rsidRPr="002B37E5" w:rsidRDefault="000B6091" w:rsidP="000B6091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/>
        </w:rPr>
      </w:pPr>
      <w:r w:rsidRPr="002B37E5">
        <w:rPr>
          <w:rFonts w:ascii="Times New Roman" w:eastAsia="PMingLiU" w:hAnsi="Times New Roman" w:cs="Times New Roman"/>
          <w:sz w:val="24"/>
          <w:szCs w:val="24"/>
          <w:shd w:val="clear" w:color="auto" w:fill="FFFFFF"/>
          <w:lang w:val="kk-KZ"/>
        </w:rPr>
        <w:t xml:space="preserve">- </w:t>
      </w:r>
      <w:r w:rsidRPr="002B37E5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создание условий для самообслуживания детей, развивать интереса к окружающему миру; </w:t>
      </w:r>
    </w:p>
    <w:p w:rsidR="000B6091" w:rsidRPr="002B37E5" w:rsidRDefault="000B6091" w:rsidP="000B6091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2B37E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/>
        </w:rPr>
        <w:t>- формирование навыков доброжелательного отношения со взрослыми и сверстниками в детском саду и группе;</w:t>
      </w:r>
      <w:r w:rsidRPr="002B37E5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 </w:t>
      </w:r>
    </w:p>
    <w:p w:rsidR="000B6091" w:rsidRPr="002B37E5" w:rsidRDefault="000B6091" w:rsidP="000B6091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2B37E5">
        <w:rPr>
          <w:rFonts w:ascii="Times New Roman" w:eastAsia="PMingLiU" w:hAnsi="Times New Roman" w:cs="Times New Roman"/>
          <w:sz w:val="24"/>
          <w:szCs w:val="24"/>
          <w:lang w:val="kk-KZ"/>
        </w:rPr>
        <w:t>- развивать инициативность ребенка и умение выскзывать личное мнение;</w:t>
      </w:r>
    </w:p>
    <w:p w:rsidR="000B6091" w:rsidRPr="002B37E5" w:rsidRDefault="000B6091" w:rsidP="000B6091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2B37E5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- приобщение к совместным действиям. </w:t>
      </w:r>
    </w:p>
    <w:tbl>
      <w:tblPr>
        <w:tblStyle w:val="11"/>
        <w:tblW w:w="500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97"/>
        <w:gridCol w:w="2905"/>
        <w:gridCol w:w="3041"/>
        <w:gridCol w:w="2904"/>
        <w:gridCol w:w="2659"/>
        <w:gridCol w:w="2671"/>
      </w:tblGrid>
      <w:tr w:rsidR="002B37E5" w:rsidRPr="002B37E5" w:rsidTr="000B6091">
        <w:trPr>
          <w:cantSplit/>
          <w:trHeight w:val="1813"/>
        </w:trPr>
        <w:tc>
          <w:tcPr>
            <w:tcW w:w="136" w:type="pct"/>
            <w:textDirection w:val="btLr"/>
          </w:tcPr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Здоровье-3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кулльтура – 2,5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безопасного поведения – 0,5</w:t>
            </w:r>
          </w:p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</w:tcPr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Коммуникация – 5</w:t>
            </w:r>
          </w:p>
          <w:p w:rsidR="000B6091" w:rsidRPr="002B37E5" w:rsidRDefault="000B6091" w:rsidP="000B6091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речи - 1 </w:t>
            </w:r>
          </w:p>
          <w:p w:rsidR="000B6091" w:rsidRPr="002B37E5" w:rsidRDefault="000B6091" w:rsidP="000B6091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грамоты - 2 </w:t>
            </w:r>
          </w:p>
          <w:p w:rsidR="000B6091" w:rsidRPr="002B37E5" w:rsidRDefault="000B6091" w:rsidP="000B60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литература – 1</w:t>
            </w:r>
          </w:p>
          <w:p w:rsidR="000B6091" w:rsidRPr="002B37E5" w:rsidRDefault="000B6091" w:rsidP="000B6091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Руский язык – 1 </w:t>
            </w:r>
          </w:p>
        </w:tc>
        <w:tc>
          <w:tcPr>
            <w:tcW w:w="996" w:type="pct"/>
          </w:tcPr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Познание – 2,5</w:t>
            </w:r>
          </w:p>
          <w:p w:rsidR="000B6091" w:rsidRPr="002B37E5" w:rsidRDefault="000B6091" w:rsidP="000B6091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математики – </w:t>
            </w:r>
            <w:r w:rsidR="00552D4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  <w:p w:rsidR="000B6091" w:rsidRPr="002B37E5" w:rsidRDefault="000B6091" w:rsidP="000B6091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– 0,5</w:t>
            </w:r>
          </w:p>
          <w:p w:rsidR="000B6091" w:rsidRPr="002B37E5" w:rsidRDefault="000B6091" w:rsidP="000B6091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Естествознание – 1 </w:t>
            </w:r>
          </w:p>
        </w:tc>
        <w:tc>
          <w:tcPr>
            <w:tcW w:w="912" w:type="pct"/>
          </w:tcPr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Творчество – 5 </w:t>
            </w:r>
          </w:p>
          <w:p w:rsidR="000B6091" w:rsidRPr="002B37E5" w:rsidRDefault="000B6091" w:rsidP="000B6091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– 1 </w:t>
            </w:r>
          </w:p>
          <w:p w:rsidR="000B6091" w:rsidRPr="002B37E5" w:rsidRDefault="000B6091" w:rsidP="000B6091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– 2 </w:t>
            </w:r>
          </w:p>
          <w:p w:rsidR="000B6091" w:rsidRPr="002B37E5" w:rsidRDefault="000B6091" w:rsidP="000B6091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– 1 </w:t>
            </w:r>
          </w:p>
          <w:p w:rsidR="000B6091" w:rsidRPr="002B37E5" w:rsidRDefault="000B6091" w:rsidP="000B6091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Аппликация– 1 </w:t>
            </w:r>
          </w:p>
        </w:tc>
        <w:tc>
          <w:tcPr>
            <w:tcW w:w="916" w:type="pct"/>
          </w:tcPr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Социум – 1,5</w:t>
            </w:r>
          </w:p>
          <w:p w:rsidR="000B6091" w:rsidRPr="002B37E5" w:rsidRDefault="000B6091" w:rsidP="000B6091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Самопознание – 1 </w:t>
            </w:r>
          </w:p>
          <w:p w:rsidR="000B6091" w:rsidRPr="002B37E5" w:rsidRDefault="000B6091" w:rsidP="000B6091">
            <w:pPr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 - 0,5</w:t>
            </w:r>
          </w:p>
          <w:p w:rsidR="000B6091" w:rsidRPr="002B37E5" w:rsidRDefault="000B6091" w:rsidP="000B6091">
            <w:pPr>
              <w:ind w:left="-567" w:right="283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7E5" w:rsidRPr="002B37E5" w:rsidTr="000B6091">
        <w:trPr>
          <w:cantSplit/>
          <w:trHeight w:val="3818"/>
        </w:trPr>
        <w:tc>
          <w:tcPr>
            <w:tcW w:w="136" w:type="pct"/>
            <w:textDirection w:val="btLr"/>
          </w:tcPr>
          <w:p w:rsidR="000B6091" w:rsidRPr="002B37E5" w:rsidRDefault="000B6091" w:rsidP="000B6091">
            <w:pPr>
              <w:ind w:left="113" w:right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1-неделя 1-3 сентября</w:t>
            </w:r>
          </w:p>
        </w:tc>
        <w:tc>
          <w:tcPr>
            <w:tcW w:w="996" w:type="pct"/>
          </w:tcPr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«Мои друзья в группе»</w:t>
            </w:r>
          </w:p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</w:tcPr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«Счастливый дом»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«Давай знакомиться!» </w:t>
            </w:r>
          </w:p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Естествознание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«Деревья во дворе»</w:t>
            </w:r>
          </w:p>
          <w:p w:rsidR="000B6091" w:rsidRPr="002B37E5" w:rsidRDefault="004E0323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математики</w:t>
            </w:r>
            <w:r w:rsidR="000B6091"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«Моя комната» </w:t>
            </w:r>
          </w:p>
        </w:tc>
        <w:tc>
          <w:tcPr>
            <w:tcW w:w="912" w:type="pct"/>
          </w:tcPr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«Мой детский сад»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:rsidR="000B6091" w:rsidRPr="002B37E5" w:rsidRDefault="000B6091" w:rsidP="000B6091">
            <w:pPr>
              <w:tabs>
                <w:tab w:val="left" w:pos="2484"/>
              </w:tabs>
              <w:ind w:left="-567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«Детский сад – мой дом»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0B6091" w:rsidRPr="002B37E5" w:rsidRDefault="000B6091" w:rsidP="000B6091">
            <w:pPr>
              <w:ind w:right="284" w:hanging="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«Деревья во дворе»</w:t>
            </w:r>
          </w:p>
          <w:p w:rsidR="000B6091" w:rsidRPr="002B37E5" w:rsidRDefault="000B6091" w:rsidP="000B6091">
            <w:pPr>
              <w:ind w:righ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Самопознание</w:t>
            </w:r>
          </w:p>
          <w:p w:rsidR="000B6091" w:rsidRPr="002B37E5" w:rsidRDefault="000B6091" w:rsidP="000B609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страну самопознания»</w:t>
            </w:r>
          </w:p>
          <w:p w:rsidR="000B6091" w:rsidRPr="002B37E5" w:rsidRDefault="000B6091" w:rsidP="000B6091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0B6091" w:rsidRPr="002B37E5" w:rsidRDefault="000B6091" w:rsidP="000B609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«Мир вокруг меня»</w:t>
            </w:r>
          </w:p>
          <w:p w:rsidR="000B6091" w:rsidRPr="002B37E5" w:rsidRDefault="000B6091" w:rsidP="000B6091">
            <w:pPr>
              <w:ind w:righ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7E5" w:rsidRPr="002B37E5" w:rsidTr="000B6091">
        <w:trPr>
          <w:cantSplit/>
          <w:trHeight w:val="3962"/>
        </w:trPr>
        <w:tc>
          <w:tcPr>
            <w:tcW w:w="136" w:type="pct"/>
            <w:textDirection w:val="btLr"/>
          </w:tcPr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2-неделя 6-10 сентября</w:t>
            </w:r>
          </w:p>
        </w:tc>
        <w:tc>
          <w:tcPr>
            <w:tcW w:w="996" w:type="pct"/>
          </w:tcPr>
          <w:p w:rsidR="000B6091" w:rsidRPr="002B37E5" w:rsidRDefault="000B6091" w:rsidP="000B609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«Перетягивание каната»</w:t>
            </w:r>
          </w:p>
          <w:p w:rsidR="000B6091" w:rsidRPr="002B37E5" w:rsidRDefault="000B6091" w:rsidP="000B6091">
            <w:pPr>
              <w:ind w:left="56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«Байга»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Основы безопасного поведения 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«Вижу, слышу, чувствую» </w:t>
            </w:r>
          </w:p>
        </w:tc>
        <w:tc>
          <w:tcPr>
            <w:tcW w:w="1043" w:type="pct"/>
          </w:tcPr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«Я примерный ребенок»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0B6091" w:rsidRPr="002B37E5" w:rsidRDefault="000B6091" w:rsidP="000B6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«Учимся приветствовать»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0B6091" w:rsidRPr="002B37E5" w:rsidRDefault="000B6091" w:rsidP="000B6091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«Мы – талантливые дети»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0B6091" w:rsidRPr="002B37E5" w:rsidRDefault="000B6091" w:rsidP="000B6091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«Мои друзья в детском саду»</w:t>
            </w:r>
          </w:p>
        </w:tc>
        <w:tc>
          <w:tcPr>
            <w:tcW w:w="996" w:type="pct"/>
          </w:tcPr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Естествознание</w:t>
            </w:r>
          </w:p>
          <w:p w:rsidR="000B6091" w:rsidRPr="002B37E5" w:rsidRDefault="000B6091" w:rsidP="000B6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«Все, что я люблю!»</w:t>
            </w:r>
          </w:p>
          <w:p w:rsidR="000B6091" w:rsidRPr="002B37E5" w:rsidRDefault="000B6091" w:rsidP="000B6091">
            <w:pPr>
              <w:autoSpaceDE w:val="0"/>
              <w:autoSpaceDN w:val="0"/>
              <w:adjustRightInd w:val="0"/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математики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«Мои игрушки»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0B6091" w:rsidRPr="002B37E5" w:rsidRDefault="000B6091" w:rsidP="000B6091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«Я буду сторителем!»</w:t>
            </w:r>
          </w:p>
        </w:tc>
        <w:tc>
          <w:tcPr>
            <w:tcW w:w="912" w:type="pct"/>
          </w:tcPr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«Цветы во дворе»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«Мои друзья»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 мире красоты»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0B6091" w:rsidRPr="002B37E5" w:rsidRDefault="000B6091" w:rsidP="000B6091">
            <w:pPr>
              <w:autoSpaceDE w:val="0"/>
              <w:autoSpaceDN w:val="0"/>
              <w:adjustRightInd w:val="0"/>
              <w:ind w:left="-2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«Трудолюбивые ежики» 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«Мои друзья»</w:t>
            </w:r>
          </w:p>
        </w:tc>
        <w:tc>
          <w:tcPr>
            <w:tcW w:w="916" w:type="pct"/>
          </w:tcPr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Самопознание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«С чего начинается дружба?»</w:t>
            </w:r>
          </w:p>
        </w:tc>
      </w:tr>
      <w:tr w:rsidR="002B37E5" w:rsidRPr="002B37E5" w:rsidTr="000B6091">
        <w:trPr>
          <w:cantSplit/>
          <w:trHeight w:val="4671"/>
        </w:trPr>
        <w:tc>
          <w:tcPr>
            <w:tcW w:w="136" w:type="pct"/>
            <w:textDirection w:val="btLr"/>
          </w:tcPr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3-неделя 13-17 сентября</w:t>
            </w:r>
          </w:p>
        </w:tc>
        <w:tc>
          <w:tcPr>
            <w:tcW w:w="996" w:type="pct"/>
          </w:tcPr>
          <w:p w:rsidR="000B6091" w:rsidRPr="002B37E5" w:rsidRDefault="000B6091" w:rsidP="000B6091">
            <w:pPr>
              <w:autoSpaceDE w:val="0"/>
              <w:autoSpaceDN w:val="0"/>
              <w:adjustRightInd w:val="0"/>
              <w:ind w:left="56"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«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Я стану борцом»</w:t>
            </w:r>
          </w:p>
          <w:p w:rsidR="000B6091" w:rsidRPr="002B37E5" w:rsidRDefault="000B6091" w:rsidP="000B609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«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Играющий ягненок»</w:t>
            </w:r>
          </w:p>
          <w:p w:rsidR="000B6091" w:rsidRPr="002B37E5" w:rsidRDefault="000B6091" w:rsidP="000B6091">
            <w:pPr>
              <w:ind w:left="56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«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ребята смелые» </w:t>
            </w:r>
          </w:p>
        </w:tc>
        <w:tc>
          <w:tcPr>
            <w:tcW w:w="1043" w:type="pct"/>
          </w:tcPr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«Кем я стану?»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Орыс тілі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«Мой любимый –детский сад»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«Мир порядочности»</w:t>
            </w:r>
          </w:p>
          <w:p w:rsidR="000B6091" w:rsidRPr="002B37E5" w:rsidRDefault="000B6091" w:rsidP="000B6091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Основы грамоты </w:t>
            </w:r>
          </w:p>
          <w:p w:rsidR="000B6091" w:rsidRPr="002B37E5" w:rsidRDefault="000B6091" w:rsidP="000B6091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Кто расскажет стишок?»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«Золотой ребенок»</w:t>
            </w:r>
          </w:p>
        </w:tc>
        <w:tc>
          <w:tcPr>
            <w:tcW w:w="996" w:type="pct"/>
          </w:tcPr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Естествознание</w:t>
            </w:r>
          </w:p>
          <w:p w:rsidR="000B6091" w:rsidRPr="002B37E5" w:rsidRDefault="000B6091" w:rsidP="000B6091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«Золотая осень»</w:t>
            </w:r>
          </w:p>
          <w:p w:rsidR="000B6091" w:rsidRPr="002B37E5" w:rsidRDefault="000B6091" w:rsidP="000B6091">
            <w:pPr>
              <w:autoSpaceDE w:val="0"/>
              <w:autoSpaceDN w:val="0"/>
              <w:adjustRightInd w:val="0"/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математики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«Караван»</w:t>
            </w:r>
          </w:p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2" w:type="pct"/>
          </w:tcPr>
          <w:p w:rsidR="000B6091" w:rsidRPr="002B37E5" w:rsidRDefault="000B6091" w:rsidP="000B6091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0B6091" w:rsidRPr="002B37E5" w:rsidRDefault="000B6091" w:rsidP="000B6091">
            <w:pPr>
              <w:autoSpaceDE w:val="0"/>
              <w:autoSpaceDN w:val="0"/>
              <w:adjustRightInd w:val="0"/>
              <w:ind w:left="-2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«Камзол с орнаментом»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0B6091" w:rsidRPr="002B37E5" w:rsidRDefault="000B6091" w:rsidP="000B6091">
            <w:pPr>
              <w:ind w:left="-2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«Мои любимые игрушки»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:rsidR="000B6091" w:rsidRPr="002B37E5" w:rsidRDefault="000B6091" w:rsidP="000B6091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«Я волшебник!»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(декорации)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0B6091" w:rsidRPr="002B37E5" w:rsidRDefault="000B6091" w:rsidP="000B6091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«Игрушки в группе»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0B6091" w:rsidRPr="002B37E5" w:rsidRDefault="000B6091" w:rsidP="000B6091">
            <w:pPr>
              <w:ind w:left="-2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«Мои любимые игрушки»</w:t>
            </w:r>
          </w:p>
        </w:tc>
        <w:tc>
          <w:tcPr>
            <w:tcW w:w="916" w:type="pct"/>
          </w:tcPr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Самопознание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«Моя семья»</w:t>
            </w:r>
          </w:p>
          <w:p w:rsidR="000B6091" w:rsidRPr="002B37E5" w:rsidRDefault="000B6091" w:rsidP="000B6091">
            <w:pPr>
              <w:ind w:left="-9" w:right="284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0B6091" w:rsidRPr="002B37E5" w:rsidRDefault="000B6091" w:rsidP="000B6091">
            <w:pPr>
              <w:autoSpaceDE w:val="0"/>
              <w:autoSpaceDN w:val="0"/>
              <w:adjustRightInd w:val="0"/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«Родина начинается с семьи»</w:t>
            </w:r>
          </w:p>
        </w:tc>
      </w:tr>
      <w:tr w:rsidR="002B37E5" w:rsidRPr="002B37E5" w:rsidTr="000B6091">
        <w:trPr>
          <w:cantSplit/>
          <w:trHeight w:val="4955"/>
        </w:trPr>
        <w:tc>
          <w:tcPr>
            <w:tcW w:w="136" w:type="pct"/>
            <w:textDirection w:val="btLr"/>
          </w:tcPr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4-неделя 20-24 сентября</w:t>
            </w:r>
          </w:p>
        </w:tc>
        <w:tc>
          <w:tcPr>
            <w:tcW w:w="996" w:type="pct"/>
          </w:tcPr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«Кто быстрее?»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«Меткие стрелки»</w:t>
            </w:r>
          </w:p>
          <w:p w:rsidR="000B6091" w:rsidRPr="002B37E5" w:rsidRDefault="000B6091" w:rsidP="000B6091">
            <w:pPr>
              <w:ind w:left="56"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Основы безопасного поведения </w:t>
            </w:r>
          </w:p>
          <w:p w:rsidR="000B6091" w:rsidRPr="002B37E5" w:rsidRDefault="000B6091" w:rsidP="000B6091">
            <w:pPr>
              <w:ind w:left="56"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«Я буду здоровым»</w:t>
            </w:r>
          </w:p>
        </w:tc>
        <w:tc>
          <w:tcPr>
            <w:tcW w:w="1043" w:type="pct"/>
          </w:tcPr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«Отан деп соғады жүрегім»</w:t>
            </w:r>
          </w:p>
          <w:p w:rsidR="000B6091" w:rsidRPr="002B37E5" w:rsidRDefault="000B6091" w:rsidP="000B6091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«Любимые игрушки»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0B6091" w:rsidRPr="002B37E5" w:rsidRDefault="000B6091" w:rsidP="000B6091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«Большой Ух»</w:t>
            </w:r>
          </w:p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pct"/>
          </w:tcPr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Естествознание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«Разноцветные камни»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091" w:rsidRPr="002B37E5" w:rsidRDefault="000B6091" w:rsidP="000B6091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«Считалочка»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0B6091" w:rsidRPr="002B37E5" w:rsidRDefault="000B6091" w:rsidP="000B6091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куклы»</w:t>
            </w:r>
          </w:p>
        </w:tc>
        <w:tc>
          <w:tcPr>
            <w:tcW w:w="912" w:type="pct"/>
          </w:tcPr>
          <w:p w:rsidR="000B6091" w:rsidRPr="002B37E5" w:rsidRDefault="000B6091" w:rsidP="000B6091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B6091" w:rsidRPr="002B37E5" w:rsidRDefault="000B6091" w:rsidP="000B6091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«Наш двор»</w:t>
            </w:r>
          </w:p>
          <w:p w:rsidR="000B6091" w:rsidRPr="002B37E5" w:rsidRDefault="000B6091" w:rsidP="000B6091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мелодии»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Рисовние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«Сад будущего»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0B6091" w:rsidRPr="002B37E5" w:rsidRDefault="000B6091" w:rsidP="000B6091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«Верблюд»</w:t>
            </w:r>
          </w:p>
          <w:p w:rsidR="000B6091" w:rsidRPr="002B37E5" w:rsidRDefault="000B6091" w:rsidP="000B6091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0B6091" w:rsidRPr="002B37E5" w:rsidRDefault="000B6091" w:rsidP="000B60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мелодии»</w:t>
            </w:r>
          </w:p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Самопознание</w:t>
            </w:r>
          </w:p>
          <w:p w:rsidR="000B6091" w:rsidRPr="002B37E5" w:rsidRDefault="000B6091" w:rsidP="000B6091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«Мои ровесники»</w:t>
            </w:r>
          </w:p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091" w:rsidRPr="002B37E5" w:rsidRDefault="000B6091" w:rsidP="000B6091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B6091" w:rsidRPr="002B37E5" w:rsidRDefault="000B6091" w:rsidP="000B6091">
      <w:pPr>
        <w:rPr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15D2B" w:rsidRPr="002B37E5" w:rsidRDefault="00B15D2B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8265C" w:rsidRPr="002B37E5" w:rsidRDefault="0048265C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Образец перспективного плана</w:t>
      </w:r>
    </w:p>
    <w:p w:rsidR="0048265C" w:rsidRPr="002B37E5" w:rsidRDefault="0048265C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Предшкольн</w:t>
      </w:r>
      <w:r w:rsidR="0081792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ый класс</w:t>
      </w:r>
      <w:r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2B37E5">
        <w:rPr>
          <w:rFonts w:ascii="Times New Roman" w:eastAsia="Calibri" w:hAnsi="Times New Roman" w:cs="Times New Roman"/>
          <w:sz w:val="24"/>
          <w:szCs w:val="24"/>
          <w:lang w:val="kk-KZ"/>
        </w:rPr>
        <w:t>2021 год, сентябрь</w:t>
      </w:r>
    </w:p>
    <w:p w:rsidR="0048265C" w:rsidRPr="002B37E5" w:rsidRDefault="0048265C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B37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Сквозная тема: </w:t>
      </w:r>
      <w:r w:rsidRPr="002B37E5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81792A">
        <w:rPr>
          <w:rFonts w:ascii="Times New Roman" w:eastAsia="Calibri" w:hAnsi="Times New Roman" w:cs="Times New Roman"/>
          <w:sz w:val="24"/>
          <w:szCs w:val="24"/>
          <w:lang w:val="kk-KZ"/>
        </w:rPr>
        <w:t>Здравствуй, школа!</w:t>
      </w:r>
      <w:r w:rsidRPr="002B37E5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</w:p>
    <w:p w:rsidR="0048265C" w:rsidRPr="002B37E5" w:rsidRDefault="0048265C" w:rsidP="0048265C">
      <w:pPr>
        <w:spacing w:after="0" w:line="240" w:lineRule="auto"/>
        <w:ind w:left="-567" w:right="284" w:firstLine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8265C" w:rsidRPr="002B37E5" w:rsidRDefault="0048265C" w:rsidP="0048265C">
      <w:pPr>
        <w:tabs>
          <w:tab w:val="left" w:pos="1304"/>
        </w:tabs>
        <w:spacing w:after="0" w:line="240" w:lineRule="auto"/>
        <w:ind w:left="-567" w:right="284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/>
        </w:rPr>
      </w:pPr>
      <w:r w:rsidRPr="002B37E5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kk-KZ"/>
        </w:rPr>
        <w:t>Цель:</w:t>
      </w:r>
      <w:r w:rsidRPr="002B37E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/>
        </w:rPr>
        <w:t xml:space="preserve"> расширить представление ребенка о себе, о школе</w:t>
      </w:r>
    </w:p>
    <w:p w:rsidR="0048265C" w:rsidRPr="002B37E5" w:rsidRDefault="0048265C" w:rsidP="0048265C">
      <w:pPr>
        <w:tabs>
          <w:tab w:val="left" w:pos="1304"/>
        </w:tabs>
        <w:spacing w:after="0" w:line="240" w:lineRule="auto"/>
        <w:ind w:left="-567" w:right="284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/>
        </w:rPr>
      </w:pPr>
    </w:p>
    <w:p w:rsidR="0048265C" w:rsidRPr="002B37E5" w:rsidRDefault="0048265C" w:rsidP="0048265C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PMingLiU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2B37E5">
        <w:rPr>
          <w:rFonts w:ascii="Times New Roman" w:eastAsia="PMingLiU" w:hAnsi="Times New Roman" w:cs="Times New Roman"/>
          <w:b/>
          <w:sz w:val="24"/>
          <w:szCs w:val="24"/>
          <w:shd w:val="clear" w:color="auto" w:fill="FFFFFF"/>
          <w:lang w:val="kk-KZ"/>
        </w:rPr>
        <w:t>Задачи:</w:t>
      </w:r>
    </w:p>
    <w:p w:rsidR="0048265C" w:rsidRPr="002B37E5" w:rsidRDefault="0048265C" w:rsidP="0048265C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/>
        </w:rPr>
      </w:pPr>
      <w:r w:rsidRPr="002B37E5">
        <w:rPr>
          <w:rFonts w:ascii="Times New Roman" w:eastAsia="PMingLiU" w:hAnsi="Times New Roman" w:cs="Times New Roman"/>
          <w:sz w:val="24"/>
          <w:szCs w:val="24"/>
          <w:shd w:val="clear" w:color="auto" w:fill="FFFFFF"/>
          <w:lang w:val="kk-KZ"/>
        </w:rPr>
        <w:t xml:space="preserve">- </w:t>
      </w:r>
      <w:r w:rsidRPr="002B37E5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создание условий для самообслуживания детей, развивать интереса к окружающему миру; </w:t>
      </w:r>
    </w:p>
    <w:p w:rsidR="0048265C" w:rsidRPr="002B37E5" w:rsidRDefault="0048265C" w:rsidP="0048265C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2B37E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k-KZ"/>
        </w:rPr>
        <w:t>- формирование навыков доброжелательного отношения со взрослыми и сверстниками в школе и классе;</w:t>
      </w:r>
      <w:r w:rsidRPr="002B37E5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 </w:t>
      </w:r>
    </w:p>
    <w:p w:rsidR="0048265C" w:rsidRPr="002B37E5" w:rsidRDefault="0048265C" w:rsidP="0048265C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2B37E5">
        <w:rPr>
          <w:rFonts w:ascii="Times New Roman" w:eastAsia="PMingLiU" w:hAnsi="Times New Roman" w:cs="Times New Roman"/>
          <w:sz w:val="24"/>
          <w:szCs w:val="24"/>
          <w:lang w:val="kk-KZ"/>
        </w:rPr>
        <w:t>- развивать инициативность ребенка и умение выскзывать личное мнение;</w:t>
      </w:r>
    </w:p>
    <w:p w:rsidR="0048265C" w:rsidRPr="002B37E5" w:rsidRDefault="0048265C" w:rsidP="0048265C">
      <w:p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2B37E5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- приобщение к совместным действиям. </w:t>
      </w:r>
    </w:p>
    <w:tbl>
      <w:tblPr>
        <w:tblStyle w:val="11"/>
        <w:tblW w:w="500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97"/>
        <w:gridCol w:w="2905"/>
        <w:gridCol w:w="3041"/>
        <w:gridCol w:w="2904"/>
        <w:gridCol w:w="2659"/>
        <w:gridCol w:w="2671"/>
      </w:tblGrid>
      <w:tr w:rsidR="002B37E5" w:rsidRPr="002B37E5" w:rsidTr="0048265C">
        <w:trPr>
          <w:cantSplit/>
          <w:trHeight w:val="1813"/>
        </w:trPr>
        <w:tc>
          <w:tcPr>
            <w:tcW w:w="136" w:type="pct"/>
            <w:textDirection w:val="btLr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Здоровье-3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кулльтура – 2,5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безопасного поведения – 0,5</w:t>
            </w:r>
          </w:p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Коммуникация – 5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речи - 1 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грамоты - 2 </w:t>
            </w:r>
          </w:p>
          <w:p w:rsidR="0048265C" w:rsidRPr="002B37E5" w:rsidRDefault="0048265C" w:rsidP="004826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литература – 1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Руский язык – 1 </w:t>
            </w:r>
          </w:p>
        </w:tc>
        <w:tc>
          <w:tcPr>
            <w:tcW w:w="996" w:type="pct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Познание – 2,5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математики – 1 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– 0,5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Естествознание – 1 </w:t>
            </w:r>
          </w:p>
        </w:tc>
        <w:tc>
          <w:tcPr>
            <w:tcW w:w="912" w:type="pct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Творчество – 5 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– 1 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– 2 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– 1 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Аппликация– 1 </w:t>
            </w:r>
          </w:p>
        </w:tc>
        <w:tc>
          <w:tcPr>
            <w:tcW w:w="916" w:type="pct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Социум – 1,5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Самопознание – 1 </w:t>
            </w:r>
          </w:p>
          <w:p w:rsidR="0048265C" w:rsidRPr="002B37E5" w:rsidRDefault="0048265C" w:rsidP="0048265C">
            <w:pPr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 - 0,5</w:t>
            </w:r>
          </w:p>
          <w:p w:rsidR="0048265C" w:rsidRPr="002B37E5" w:rsidRDefault="0048265C" w:rsidP="0048265C">
            <w:pPr>
              <w:ind w:left="-567" w:right="283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7E5" w:rsidRPr="002B37E5" w:rsidTr="0048265C">
        <w:trPr>
          <w:cantSplit/>
          <w:trHeight w:val="3818"/>
        </w:trPr>
        <w:tc>
          <w:tcPr>
            <w:tcW w:w="136" w:type="pct"/>
            <w:textDirection w:val="btLr"/>
          </w:tcPr>
          <w:p w:rsidR="0048265C" w:rsidRPr="002B37E5" w:rsidRDefault="0048265C" w:rsidP="0048265C">
            <w:pPr>
              <w:ind w:left="113" w:right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1-неделя 1-3 сентября</w:t>
            </w:r>
          </w:p>
        </w:tc>
        <w:tc>
          <w:tcPr>
            <w:tcW w:w="996" w:type="pct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«Мои друзья»</w:t>
            </w:r>
          </w:p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«Счастливый дом»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«Давай знакомиться!» </w:t>
            </w:r>
          </w:p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Естествознание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«Деревья во дворе»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математики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класс» </w:t>
            </w:r>
          </w:p>
        </w:tc>
        <w:tc>
          <w:tcPr>
            <w:tcW w:w="912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«Моя школа»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:rsidR="0048265C" w:rsidRPr="002B37E5" w:rsidRDefault="0048265C" w:rsidP="0048265C">
            <w:pPr>
              <w:tabs>
                <w:tab w:val="left" w:pos="2484"/>
              </w:tabs>
              <w:ind w:left="-567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«счастливый дом»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48265C" w:rsidRPr="002B37E5" w:rsidRDefault="0048265C" w:rsidP="0048265C">
            <w:pPr>
              <w:ind w:right="284" w:hanging="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«Деревья во дворе»</w:t>
            </w:r>
          </w:p>
          <w:p w:rsidR="0048265C" w:rsidRPr="002B37E5" w:rsidRDefault="0048265C" w:rsidP="0048265C">
            <w:pPr>
              <w:ind w:righ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Самопознание</w:t>
            </w:r>
          </w:p>
          <w:p w:rsidR="0048265C" w:rsidRPr="002B37E5" w:rsidRDefault="0048265C" w:rsidP="0048265C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страну самопознания»</w:t>
            </w:r>
          </w:p>
          <w:p w:rsidR="0048265C" w:rsidRPr="002B37E5" w:rsidRDefault="0048265C" w:rsidP="0048265C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48265C" w:rsidRPr="002B37E5" w:rsidRDefault="0048265C" w:rsidP="0048265C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«Мир вокруг меня»</w:t>
            </w:r>
          </w:p>
          <w:p w:rsidR="0048265C" w:rsidRPr="002B37E5" w:rsidRDefault="0048265C" w:rsidP="0048265C">
            <w:pPr>
              <w:ind w:righ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7E5" w:rsidRPr="002B37E5" w:rsidTr="0048265C">
        <w:trPr>
          <w:cantSplit/>
          <w:trHeight w:val="3397"/>
        </w:trPr>
        <w:tc>
          <w:tcPr>
            <w:tcW w:w="136" w:type="pct"/>
            <w:textDirection w:val="btLr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2-неделя 6-10 сентября</w:t>
            </w:r>
          </w:p>
        </w:tc>
        <w:tc>
          <w:tcPr>
            <w:tcW w:w="996" w:type="pct"/>
          </w:tcPr>
          <w:p w:rsidR="0048265C" w:rsidRPr="002B37E5" w:rsidRDefault="0048265C" w:rsidP="0048265C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«Перетягивание каната»</w:t>
            </w:r>
          </w:p>
          <w:p w:rsidR="0048265C" w:rsidRPr="002B37E5" w:rsidRDefault="0048265C" w:rsidP="0048265C">
            <w:pPr>
              <w:ind w:left="56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«Байга»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Основы безопасного поведения 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«Вижу, слышу, чувствую» </w:t>
            </w:r>
          </w:p>
        </w:tc>
        <w:tc>
          <w:tcPr>
            <w:tcW w:w="1043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«Я примерный ребенок»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48265C" w:rsidRPr="002B37E5" w:rsidRDefault="0048265C" w:rsidP="004826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«Учимся приветствовать»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«Мы – талантливые дети»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«Мои друзья в школе»</w:t>
            </w:r>
          </w:p>
        </w:tc>
        <w:tc>
          <w:tcPr>
            <w:tcW w:w="996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Естествознание</w:t>
            </w:r>
          </w:p>
          <w:p w:rsidR="0048265C" w:rsidRPr="002B37E5" w:rsidRDefault="0048265C" w:rsidP="004826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«Все, что я люблю!»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математики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«Мои любимые игры»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«Я буду сторителем!»</w:t>
            </w:r>
          </w:p>
        </w:tc>
        <w:tc>
          <w:tcPr>
            <w:tcW w:w="912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48265C" w:rsidRPr="002B37E5" w:rsidRDefault="0048265C" w:rsidP="0048265C">
            <w:pPr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«Цветы на подоконнике»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«Мои друзья»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 мире красоты»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2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«Трудолюбивые ежики» 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«Мои друзья»</w:t>
            </w:r>
          </w:p>
        </w:tc>
        <w:tc>
          <w:tcPr>
            <w:tcW w:w="916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Самопознание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«С чего начинается дружба?»</w:t>
            </w:r>
          </w:p>
        </w:tc>
      </w:tr>
      <w:tr w:rsidR="002B37E5" w:rsidRPr="002B37E5" w:rsidTr="0048265C">
        <w:trPr>
          <w:cantSplit/>
          <w:trHeight w:val="3813"/>
        </w:trPr>
        <w:tc>
          <w:tcPr>
            <w:tcW w:w="136" w:type="pct"/>
            <w:textDirection w:val="btLr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3-неделя 13-17 сентября</w:t>
            </w:r>
          </w:p>
        </w:tc>
        <w:tc>
          <w:tcPr>
            <w:tcW w:w="996" w:type="pct"/>
          </w:tcPr>
          <w:p w:rsidR="0048265C" w:rsidRPr="002B37E5" w:rsidRDefault="0048265C" w:rsidP="0048265C">
            <w:pPr>
              <w:autoSpaceDE w:val="0"/>
              <w:autoSpaceDN w:val="0"/>
              <w:adjustRightInd w:val="0"/>
              <w:ind w:left="56"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«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Я стану борцом»</w:t>
            </w:r>
          </w:p>
          <w:p w:rsidR="0048265C" w:rsidRPr="002B37E5" w:rsidRDefault="0048265C" w:rsidP="0048265C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«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Играющий ягненок»</w:t>
            </w:r>
          </w:p>
          <w:p w:rsidR="0048265C" w:rsidRPr="002B37E5" w:rsidRDefault="0048265C" w:rsidP="0048265C">
            <w:pPr>
              <w:ind w:left="56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«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ребята смелые» </w:t>
            </w:r>
          </w:p>
        </w:tc>
        <w:tc>
          <w:tcPr>
            <w:tcW w:w="1043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«Кем я стану?»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Орыс тілі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«Моя школа»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«Мир порядочности»</w:t>
            </w:r>
          </w:p>
          <w:p w:rsidR="0048265C" w:rsidRPr="002B37E5" w:rsidRDefault="0048265C" w:rsidP="0048265C">
            <w:pPr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Основы грамоты </w:t>
            </w:r>
          </w:p>
          <w:p w:rsidR="0048265C" w:rsidRPr="002B37E5" w:rsidRDefault="0048265C" w:rsidP="0048265C">
            <w:pPr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Кто расскажет стишок?»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«Золотой ребенок»</w:t>
            </w:r>
          </w:p>
        </w:tc>
        <w:tc>
          <w:tcPr>
            <w:tcW w:w="996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Естествознание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«Золотая осень»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математики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«Караван»</w:t>
            </w:r>
          </w:p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2" w:type="pct"/>
          </w:tcPr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2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«Камзол с орнаментом»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48265C" w:rsidRPr="002B37E5" w:rsidRDefault="0048265C" w:rsidP="0048265C">
            <w:pPr>
              <w:ind w:left="-2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«Моя любимая школа»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«Я волшебник!»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(декорации)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«Мебель в классе»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48265C" w:rsidRPr="002B37E5" w:rsidRDefault="0048265C" w:rsidP="0048265C">
            <w:pPr>
              <w:ind w:left="-2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«Моя любимая школа»</w:t>
            </w:r>
          </w:p>
        </w:tc>
        <w:tc>
          <w:tcPr>
            <w:tcW w:w="916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Самопознание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«Моя семья»</w:t>
            </w:r>
          </w:p>
          <w:p w:rsidR="0048265C" w:rsidRPr="002B37E5" w:rsidRDefault="0048265C" w:rsidP="0048265C">
            <w:pPr>
              <w:ind w:left="-9" w:right="284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«Родина начинается с семьи»</w:t>
            </w:r>
          </w:p>
        </w:tc>
      </w:tr>
      <w:tr w:rsidR="002B37E5" w:rsidRPr="002B37E5" w:rsidTr="0048265C">
        <w:trPr>
          <w:cantSplit/>
          <w:trHeight w:val="4955"/>
        </w:trPr>
        <w:tc>
          <w:tcPr>
            <w:tcW w:w="136" w:type="pct"/>
            <w:textDirection w:val="btLr"/>
          </w:tcPr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4-неделя 20-24 сентября</w:t>
            </w:r>
          </w:p>
        </w:tc>
        <w:tc>
          <w:tcPr>
            <w:tcW w:w="996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«Кто быстрее?»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«Меткие стрелки»</w:t>
            </w:r>
          </w:p>
          <w:p w:rsidR="0048265C" w:rsidRPr="002B37E5" w:rsidRDefault="0048265C" w:rsidP="0048265C">
            <w:pPr>
              <w:ind w:left="56"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Основы безопасного поведения </w:t>
            </w:r>
          </w:p>
          <w:p w:rsidR="0048265C" w:rsidRPr="002B37E5" w:rsidRDefault="0048265C" w:rsidP="0048265C">
            <w:pPr>
              <w:ind w:left="56"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«Я буду здоровым»</w:t>
            </w:r>
          </w:p>
        </w:tc>
        <w:tc>
          <w:tcPr>
            <w:tcW w:w="1043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1792A">
              <w:rPr>
                <w:rFonts w:ascii="Times New Roman" w:eastAsia="Calibri" w:hAnsi="Times New Roman" w:cs="Times New Roman"/>
                <w:sz w:val="24"/>
                <w:szCs w:val="24"/>
              </w:rPr>
              <w:t>Моя Родина</w:t>
            </w: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8265C" w:rsidRPr="002B37E5" w:rsidRDefault="0048265C" w:rsidP="0048265C">
            <w:pPr>
              <w:ind w:left="-567" w:right="284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«Любимые игры»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«Большой Ух»</w:t>
            </w:r>
          </w:p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Естествознание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«Разноцветные камни»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«Считалочка»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«Простой мост»</w:t>
            </w:r>
          </w:p>
        </w:tc>
        <w:tc>
          <w:tcPr>
            <w:tcW w:w="912" w:type="pct"/>
          </w:tcPr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«Наш двор»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мелодии»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Рисовние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«Сад будущего»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«Верблюд»</w:t>
            </w:r>
          </w:p>
          <w:p w:rsidR="0048265C" w:rsidRPr="002B37E5" w:rsidRDefault="0048265C" w:rsidP="0048265C">
            <w:pPr>
              <w:autoSpaceDE w:val="0"/>
              <w:autoSpaceDN w:val="0"/>
              <w:adjustRightInd w:val="0"/>
              <w:ind w:left="-567" w:right="284"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48265C" w:rsidRPr="002B37E5" w:rsidRDefault="0048265C" w:rsidP="004826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мелодии»</w:t>
            </w:r>
          </w:p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Самопознание</w:t>
            </w:r>
          </w:p>
          <w:p w:rsidR="0048265C" w:rsidRPr="002B37E5" w:rsidRDefault="0048265C" w:rsidP="0048265C">
            <w:pPr>
              <w:ind w:left="-567" w:right="284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7E5">
              <w:rPr>
                <w:rFonts w:ascii="Times New Roman" w:eastAsia="Calibri" w:hAnsi="Times New Roman" w:cs="Times New Roman"/>
                <w:sz w:val="24"/>
                <w:szCs w:val="24"/>
              </w:rPr>
              <w:t>«Мои ровесники»</w:t>
            </w:r>
          </w:p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65C" w:rsidRPr="002B37E5" w:rsidRDefault="0048265C" w:rsidP="0048265C">
            <w:pPr>
              <w:ind w:left="-567" w:right="28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8265C" w:rsidRPr="002B37E5" w:rsidRDefault="0048265C" w:rsidP="0048265C">
      <w:pPr>
        <w:rPr>
          <w:lang w:val="kk-KZ"/>
        </w:rPr>
      </w:pPr>
    </w:p>
    <w:p w:rsidR="000B6091" w:rsidRPr="002B37E5" w:rsidRDefault="000B6091" w:rsidP="000B6091">
      <w:pPr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53CC0" w:rsidRPr="002B37E5" w:rsidRDefault="00353CC0" w:rsidP="000B6091">
      <w:pPr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53CC0" w:rsidRPr="002B37E5" w:rsidRDefault="00353CC0" w:rsidP="000B6091">
      <w:pPr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53CC0" w:rsidRPr="002B37E5" w:rsidRDefault="00353CC0" w:rsidP="000B6091">
      <w:pPr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53CC0" w:rsidRPr="002B37E5" w:rsidRDefault="00353CC0" w:rsidP="000B6091">
      <w:pPr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53CC0" w:rsidRPr="002B37E5" w:rsidRDefault="00353CC0" w:rsidP="000B6091">
      <w:pPr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53CC0" w:rsidRPr="002B37E5" w:rsidRDefault="00353CC0" w:rsidP="000B6091">
      <w:pPr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53CC0" w:rsidRPr="002B37E5" w:rsidRDefault="00353CC0" w:rsidP="000B6091">
      <w:pPr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53CC0" w:rsidRPr="002B37E5" w:rsidRDefault="00353CC0" w:rsidP="000B6091">
      <w:pPr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53CC0" w:rsidRPr="002B37E5" w:rsidRDefault="00353CC0" w:rsidP="000B6091">
      <w:pPr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53CC0" w:rsidRPr="002B37E5" w:rsidRDefault="00353CC0" w:rsidP="000B6091">
      <w:pPr>
        <w:ind w:left="-567" w:righ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26A0A" w:rsidRPr="009163E5" w:rsidRDefault="00126A0A" w:rsidP="00126A0A">
      <w:pPr>
        <w:spacing w:after="0" w:line="240" w:lineRule="auto"/>
        <w:ind w:left="-567" w:right="283" w:firstLine="567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163E5">
        <w:rPr>
          <w:rFonts w:ascii="Times New Roman" w:hAnsi="Times New Roman" w:cs="Times New Roman"/>
          <w:i/>
          <w:sz w:val="24"/>
          <w:szCs w:val="24"/>
          <w:lang w:val="kk-KZ"/>
        </w:rPr>
        <w:t xml:space="preserve">Приложение 3 </w:t>
      </w:r>
    </w:p>
    <w:p w:rsidR="0048265C" w:rsidRPr="0048265C" w:rsidRDefault="0048265C" w:rsidP="0048265C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65C">
        <w:rPr>
          <w:rFonts w:ascii="Times New Roman" w:hAnsi="Times New Roman" w:cs="Times New Roman"/>
          <w:b/>
          <w:sz w:val="24"/>
          <w:szCs w:val="24"/>
          <w:lang w:val="kk-KZ"/>
        </w:rPr>
        <w:t>Образец циклограммы «Мой детский сад».</w:t>
      </w:r>
    </w:p>
    <w:p w:rsidR="0048265C" w:rsidRPr="0048265C" w:rsidRDefault="0048265C" w:rsidP="0048265C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65C">
        <w:rPr>
          <w:rFonts w:ascii="Times New Roman" w:hAnsi="Times New Roman" w:cs="Times New Roman"/>
          <w:b/>
          <w:sz w:val="24"/>
          <w:szCs w:val="24"/>
          <w:lang w:val="kk-KZ"/>
        </w:rPr>
        <w:t>1 неделя (1-3 сентября 2021год)</w:t>
      </w:r>
    </w:p>
    <w:p w:rsidR="0048265C" w:rsidRDefault="0048265C" w:rsidP="0048265C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Младшая группа</w:t>
      </w:r>
    </w:p>
    <w:p w:rsidR="0048265C" w:rsidRPr="0065486C" w:rsidRDefault="0048265C" w:rsidP="0048265C">
      <w:pPr>
        <w:spacing w:after="0" w:line="240" w:lineRule="auto"/>
        <w:ind w:left="-567" w:right="283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548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</w:t>
      </w:r>
    </w:p>
    <w:tbl>
      <w:tblPr>
        <w:tblStyle w:val="ad"/>
        <w:tblW w:w="156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89"/>
        <w:gridCol w:w="2665"/>
        <w:gridCol w:w="32"/>
        <w:gridCol w:w="52"/>
        <w:gridCol w:w="2892"/>
        <w:gridCol w:w="16"/>
        <w:gridCol w:w="140"/>
        <w:gridCol w:w="2538"/>
        <w:gridCol w:w="32"/>
        <w:gridCol w:w="123"/>
        <w:gridCol w:w="2855"/>
        <w:gridCol w:w="268"/>
        <w:gridCol w:w="2426"/>
      </w:tblGrid>
      <w:tr w:rsidR="0048265C" w:rsidRPr="0065486C" w:rsidTr="0048265C">
        <w:trPr>
          <w:trHeight w:val="135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65C" w:rsidRPr="0065486C" w:rsidRDefault="0048265C" w:rsidP="0048265C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65C" w:rsidRPr="0065486C" w:rsidRDefault="0048265C" w:rsidP="0048265C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29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65C" w:rsidRPr="0065486C" w:rsidRDefault="0048265C" w:rsidP="0048265C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27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65C" w:rsidRPr="0065486C" w:rsidRDefault="0048265C" w:rsidP="0048265C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1.09.</w:t>
            </w:r>
          </w:p>
        </w:tc>
        <w:tc>
          <w:tcPr>
            <w:tcW w:w="2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265C" w:rsidRPr="0065486C" w:rsidRDefault="0048265C" w:rsidP="0048265C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Черверг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2.09.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65C" w:rsidRPr="0065486C" w:rsidRDefault="0048265C" w:rsidP="0048265C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3.09.</w:t>
            </w:r>
          </w:p>
        </w:tc>
      </w:tr>
      <w:tr w:rsidR="0048265C" w:rsidRPr="00DD1CC6" w:rsidTr="0048265C">
        <w:trPr>
          <w:trHeight w:val="135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5C" w:rsidRPr="00A739A4" w:rsidRDefault="0048265C" w:rsidP="0048265C">
            <w:pPr>
              <w:ind w:left="34" w:right="6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детей. </w:t>
            </w:r>
          </w:p>
        </w:tc>
        <w:tc>
          <w:tcPr>
            <w:tcW w:w="1403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5C" w:rsidRPr="0065486C" w:rsidRDefault="0048265C" w:rsidP="0048265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3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 детей с хорошим настроением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46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для детей.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Беседа</w:t>
            </w:r>
            <w:r w:rsidRPr="004443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сегодняшнем настроении ребенка, о том, что его интересует, приобщение к выражению личного мнения ребенка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48265C" w:rsidRPr="00DD1CC6" w:rsidTr="0048265C">
        <w:trPr>
          <w:trHeight w:val="135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5C" w:rsidRDefault="0048265C" w:rsidP="0048265C">
            <w:pPr>
              <w:ind w:left="34" w:right="6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родителями.</w:t>
            </w:r>
          </w:p>
        </w:tc>
        <w:tc>
          <w:tcPr>
            <w:tcW w:w="1403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5C" w:rsidRPr="00444300" w:rsidRDefault="0048265C" w:rsidP="0048265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48265C" w:rsidRPr="00A829F4" w:rsidTr="0048265C">
        <w:trPr>
          <w:trHeight w:val="1274"/>
        </w:trPr>
        <w:tc>
          <w:tcPr>
            <w:tcW w:w="1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265C" w:rsidRPr="0065486C" w:rsidRDefault="0048265C" w:rsidP="0048265C">
            <w:pPr>
              <w:ind w:left="34" w:right="-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 (настольные, пальчиковые и др.)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48265C" w:rsidRPr="0065486C" w:rsidRDefault="0048265C" w:rsidP="0048265C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65C" w:rsidRPr="0065486C" w:rsidRDefault="0048265C" w:rsidP="0048265C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65C" w:rsidRDefault="0048265C" w:rsidP="0048265C">
            <w:pPr>
              <w:ind w:left="17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E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Дидактическая игра</w:t>
            </w:r>
            <w:r w:rsidRPr="006D2E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265C" w:rsidRPr="00912BB9" w:rsidRDefault="0048265C" w:rsidP="0048265C">
            <w:pPr>
              <w:ind w:left="17" w:right="28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2E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«Найди свой дом»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65C" w:rsidRPr="00296542" w:rsidRDefault="0048265C" w:rsidP="0048265C">
            <w:pPr>
              <w:pStyle w:val="ae"/>
              <w:ind w:right="28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D2E8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Дидактическая игра</w:t>
            </w:r>
            <w:r w:rsidRPr="006D2E8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Подбери фигуру</w:t>
            </w:r>
            <w:r w:rsidRPr="006D2E8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8265C" w:rsidRPr="00912BB9" w:rsidRDefault="0048265C" w:rsidP="0048265C">
            <w:pPr>
              <w:pStyle w:val="a6"/>
              <w:spacing w:before="0" w:beforeAutospacing="0" w:after="150" w:afterAutospacing="0"/>
              <w:ind w:right="283"/>
              <w:rPr>
                <w:highlight w:val="yellow"/>
                <w:lang w:val="kk-KZ"/>
              </w:rPr>
            </w:pPr>
            <w:r w:rsidRPr="006D2E8A">
              <w:rPr>
                <w:lang w:val="kk-KZ"/>
              </w:rPr>
              <w:t>Пальчиковая гимнастика «Игрушки»</w:t>
            </w:r>
          </w:p>
        </w:tc>
      </w:tr>
      <w:tr w:rsidR="0048265C" w:rsidRPr="00A829F4" w:rsidTr="0048265C">
        <w:trPr>
          <w:trHeight w:val="585"/>
        </w:trPr>
        <w:tc>
          <w:tcPr>
            <w:tcW w:w="1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265C" w:rsidRDefault="0048265C" w:rsidP="0048265C">
            <w:pPr>
              <w:ind w:left="34" w:right="-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Утренняя гинастика</w:t>
            </w:r>
          </w:p>
        </w:tc>
        <w:tc>
          <w:tcPr>
            <w:tcW w:w="14039" w:type="dxa"/>
            <w:gridSpan w:val="1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8265C" w:rsidRPr="00296542" w:rsidRDefault="0048265C" w:rsidP="0048265C">
            <w:pPr>
              <w:pStyle w:val="a6"/>
              <w:shd w:val="clear" w:color="auto" w:fill="FFFFFF"/>
              <w:spacing w:before="0" w:beforeAutospacing="0" w:after="0" w:afterAutospacing="0"/>
              <w:ind w:right="283"/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Утренний комп</w:t>
            </w:r>
            <w:r w:rsidRPr="009B01B1">
              <w:rPr>
                <w:lang w:val="kk-KZ"/>
              </w:rPr>
              <w:t>ле</w:t>
            </w:r>
            <w:r>
              <w:rPr>
                <w:lang w:val="kk-KZ"/>
              </w:rPr>
              <w:t>кс упражнений</w:t>
            </w:r>
          </w:p>
        </w:tc>
      </w:tr>
      <w:tr w:rsidR="0048265C" w:rsidRPr="00A829F4" w:rsidTr="0048265C">
        <w:trPr>
          <w:trHeight w:val="383"/>
        </w:trPr>
        <w:tc>
          <w:tcPr>
            <w:tcW w:w="1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265C" w:rsidRPr="007364B9" w:rsidRDefault="0048265C" w:rsidP="004826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Завтрак</w:t>
            </w:r>
            <w:r w:rsidRPr="00583A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039" w:type="dxa"/>
            <w:gridSpan w:val="1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8265C" w:rsidRDefault="0048265C" w:rsidP="0048265C">
            <w:pPr>
              <w:ind w:right="28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54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Чтение потешки «А у нас есть ложки, Волшебные немножко. Вот — тарелка, вот — еда, Не осталось и следа. </w:t>
            </w:r>
          </w:p>
          <w:p w:rsidR="0048265C" w:rsidRPr="007364B9" w:rsidRDefault="0048265C" w:rsidP="0048265C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4CD">
              <w:rPr>
                <w:rFonts w:ascii="Times New Roman" w:hAnsi="Times New Roman"/>
                <w:sz w:val="24"/>
                <w:szCs w:val="24"/>
                <w:lang w:val="kk-KZ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8265C" w:rsidRPr="00A829F4" w:rsidTr="0048265C">
        <w:trPr>
          <w:trHeight w:val="1274"/>
        </w:trPr>
        <w:tc>
          <w:tcPr>
            <w:tcW w:w="1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265C" w:rsidRPr="007364B9" w:rsidRDefault="0048265C" w:rsidP="0048265C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к организованной учебной деятельности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48265C" w:rsidRPr="007364B9" w:rsidRDefault="0048265C" w:rsidP="0048265C">
            <w:pPr>
              <w:shd w:val="clear" w:color="auto" w:fill="FFFFFF"/>
              <w:ind w:right="283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65C" w:rsidRPr="007364B9" w:rsidRDefault="0048265C" w:rsidP="0048265C">
            <w:pPr>
              <w:shd w:val="clear" w:color="auto" w:fill="FFFFFF"/>
              <w:ind w:right="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65C" w:rsidRPr="00912BB9" w:rsidRDefault="0048265C" w:rsidP="0048265C">
            <w:pPr>
              <w:ind w:left="18" w:right="28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2E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 на логику</w:t>
            </w:r>
            <w:r w:rsidRPr="006D2E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«Наш день»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65C" w:rsidRPr="00296542" w:rsidRDefault="0048265C" w:rsidP="0048265C">
            <w:pPr>
              <w:ind w:right="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65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Дидактическая игра:</w:t>
            </w:r>
          </w:p>
          <w:p w:rsidR="0048265C" w:rsidRPr="00296542" w:rsidRDefault="0048265C" w:rsidP="0048265C">
            <w:pPr>
              <w:pStyle w:val="ae"/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«Собери пирамиду»</w:t>
            </w:r>
          </w:p>
          <w:p w:rsidR="0048265C" w:rsidRPr="00296542" w:rsidRDefault="0048265C" w:rsidP="0048265C">
            <w:pPr>
              <w:pStyle w:val="ae"/>
              <w:ind w:right="28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8265C" w:rsidRDefault="0048265C" w:rsidP="0048265C">
            <w:pPr>
              <w:pStyle w:val="a6"/>
              <w:shd w:val="clear" w:color="auto" w:fill="FFFFFF"/>
              <w:spacing w:before="0" w:beforeAutospacing="0" w:after="0" w:afterAutospacing="0"/>
              <w:ind w:right="283"/>
              <w:rPr>
                <w:b/>
                <w:highlight w:val="yellow"/>
                <w:lang w:val="kk-KZ"/>
              </w:rPr>
            </w:pPr>
            <w:r w:rsidRPr="00296542">
              <w:rPr>
                <w:b/>
                <w:lang w:val="kk-KZ"/>
              </w:rPr>
              <w:t>Дидактическая игра:</w:t>
            </w:r>
            <w:r w:rsidRPr="00296542">
              <w:rPr>
                <w:b/>
                <w:highlight w:val="yellow"/>
                <w:lang w:val="kk-KZ"/>
              </w:rPr>
              <w:t xml:space="preserve"> </w:t>
            </w:r>
          </w:p>
          <w:p w:rsidR="0048265C" w:rsidRPr="00296542" w:rsidRDefault="0048265C" w:rsidP="0048265C">
            <w:pPr>
              <w:pStyle w:val="a6"/>
              <w:shd w:val="clear" w:color="auto" w:fill="FFFFFF"/>
              <w:spacing w:before="0" w:beforeAutospacing="0" w:after="0" w:afterAutospacing="0"/>
              <w:ind w:right="283"/>
              <w:rPr>
                <w:lang w:val="kk-KZ"/>
              </w:rPr>
            </w:pPr>
            <w:r w:rsidRPr="00296542">
              <w:rPr>
                <w:bCs/>
                <w:lang w:val="kk-KZ"/>
              </w:rPr>
              <w:t xml:space="preserve">«Волшебный мешочек» </w:t>
            </w:r>
          </w:p>
          <w:p w:rsidR="0048265C" w:rsidRPr="00912BB9" w:rsidRDefault="0048265C" w:rsidP="0048265C">
            <w:pPr>
              <w:pStyle w:val="a6"/>
              <w:spacing w:before="0" w:beforeAutospacing="0" w:after="150" w:afterAutospacing="0"/>
              <w:ind w:right="283"/>
              <w:rPr>
                <w:highlight w:val="yellow"/>
                <w:lang w:val="kk-KZ"/>
              </w:rPr>
            </w:pPr>
          </w:p>
        </w:tc>
      </w:tr>
      <w:tr w:rsidR="0048265C" w:rsidRPr="00DD1CC6" w:rsidTr="0048265C">
        <w:trPr>
          <w:trHeight w:val="2109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65C" w:rsidRPr="0065486C" w:rsidRDefault="0048265C" w:rsidP="0048265C">
            <w:pPr>
              <w:ind w:left="34" w:right="-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ОУД по расписанию дошкольной оргнизации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265C" w:rsidRPr="0065486C" w:rsidRDefault="0048265C" w:rsidP="0048265C">
            <w:pPr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5C" w:rsidRPr="0065486C" w:rsidRDefault="0048265C" w:rsidP="0048265C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265C" w:rsidRDefault="0048265C" w:rsidP="0048265C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265C" w:rsidRPr="0065486C" w:rsidRDefault="0048265C" w:rsidP="0048265C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265C" w:rsidRPr="0065486C" w:rsidRDefault="0048265C" w:rsidP="0048265C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48265C" w:rsidRPr="0065486C" w:rsidRDefault="0048265C" w:rsidP="0048265C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265C" w:rsidRPr="0065486C" w:rsidRDefault="0048265C" w:rsidP="0048265C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5C" w:rsidRDefault="0048265C" w:rsidP="0048265C">
            <w:pPr>
              <w:ind w:left="9"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Развитие речи</w:t>
            </w:r>
            <w:r w:rsidRPr="006548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5486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Тема: </w:t>
            </w:r>
            <w:r w:rsidRPr="00427F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Мой детский сад</w:t>
            </w:r>
            <w:r w:rsidRPr="00427F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48265C" w:rsidRDefault="0048265C" w:rsidP="0048265C">
            <w:pPr>
              <w:ind w:right="284" w:firstLine="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2325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детей о детском саде, труде, сотрудников детского сада.</w:t>
            </w:r>
          </w:p>
          <w:p w:rsidR="0048265C" w:rsidRDefault="0048265C" w:rsidP="0048265C">
            <w:pPr>
              <w:ind w:right="284" w:firstLine="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Сюжетно-ролевая игра</w:t>
            </w:r>
            <w:r w:rsidRPr="00911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«Детский сад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8265C" w:rsidRPr="0065486C" w:rsidRDefault="0048265C" w:rsidP="0048265C">
            <w:pPr>
              <w:ind w:right="284" w:firstLine="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265C" w:rsidRDefault="0048265C" w:rsidP="0048265C">
            <w:pPr>
              <w:ind w:right="284" w:firstLine="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Pr="00912B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48265C" w:rsidRPr="00912BB9" w:rsidRDefault="0048265C" w:rsidP="0048265C">
            <w:pPr>
              <w:ind w:right="284" w:firstLine="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B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Тема: </w:t>
            </w:r>
            <w:r w:rsidRPr="0091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детском садике своем очень весело живем» Цель: выполнять простейшие элементы танцевальных движений под музыку.</w:t>
            </w:r>
          </w:p>
          <w:p w:rsidR="0048265C" w:rsidRPr="0065486C" w:rsidRDefault="0048265C" w:rsidP="0048265C">
            <w:pPr>
              <w:pStyle w:val="ae"/>
              <w:ind w:right="284" w:firstLine="9"/>
              <w:rPr>
                <w:lang w:val="kk-KZ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5C" w:rsidRDefault="0048265C" w:rsidP="0048265C">
            <w:pPr>
              <w:ind w:left="10"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1. </w:t>
            </w:r>
            <w:r w:rsidRPr="00912B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Сенсорика </w:t>
            </w:r>
          </w:p>
          <w:p w:rsidR="0048265C" w:rsidRDefault="0048265C" w:rsidP="0048265C">
            <w:pPr>
              <w:ind w:left="10"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2B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Тема: </w:t>
            </w:r>
            <w:r w:rsidRPr="0091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«Домик с окошками»</w:t>
            </w:r>
            <w:r w:rsidRPr="00912B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8265C" w:rsidRPr="00912BB9" w:rsidRDefault="0048265C" w:rsidP="0048265C">
            <w:pPr>
              <w:ind w:left="10"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B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91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знакомство детей с геометрической фигурой – квадрат</w:t>
            </w:r>
          </w:p>
          <w:p w:rsidR="0048265C" w:rsidRDefault="0048265C" w:rsidP="0048265C">
            <w:pPr>
              <w:ind w:left="10"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Дидактическая игра</w:t>
            </w:r>
            <w:r w:rsidRPr="00911B4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265C" w:rsidRPr="00F21E4C" w:rsidRDefault="0048265C" w:rsidP="0048265C">
            <w:pPr>
              <w:ind w:left="10"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Собери фигуры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6548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</w:t>
            </w:r>
          </w:p>
          <w:p w:rsidR="0048265C" w:rsidRDefault="0048265C" w:rsidP="0048265C">
            <w:pPr>
              <w:ind w:left="10" w:righ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8265C" w:rsidRDefault="0048265C" w:rsidP="0048265C">
            <w:pPr>
              <w:ind w:left="10" w:righ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2. Физическая культура </w:t>
            </w:r>
          </w:p>
          <w:p w:rsidR="0048265C" w:rsidRPr="0065486C" w:rsidRDefault="0048265C" w:rsidP="0048265C">
            <w:pPr>
              <w:ind w:left="10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BB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Тема: </w:t>
            </w:r>
            <w:r w:rsidRPr="0091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«Детский сад»</w:t>
            </w:r>
            <w:r w:rsidRPr="00912BB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Цель:</w:t>
            </w:r>
            <w:r w:rsidRPr="0091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Совершенствовать навык ходьбы «стайкой»; учить подпрыгивать на двух ногах; закрепить умение катать мяч двумя руками; развивать ловкость, координацию движений.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265C" w:rsidRPr="00912BB9" w:rsidRDefault="0048265C" w:rsidP="0048265C">
            <w:pPr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48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1. </w:t>
            </w:r>
            <w:r w:rsidRPr="00912BB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Естествознание Тема:«</w:t>
            </w:r>
            <w:r w:rsidRPr="0091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Детский сад»</w:t>
            </w:r>
            <w:r w:rsidRPr="00912BB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Цель: </w:t>
            </w:r>
            <w:r w:rsidRPr="0091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формирование у детей социальных навыков, чувства привязанности и любви к детскому саду.</w:t>
            </w:r>
          </w:p>
          <w:p w:rsidR="0048265C" w:rsidRDefault="0048265C" w:rsidP="0048265C">
            <w:pPr>
              <w:ind w:right="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Дидактическая игра</w:t>
            </w:r>
            <w:r w:rsidRPr="00911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Pr="006548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где расположено?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6548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8265C" w:rsidRDefault="0048265C" w:rsidP="0048265C">
            <w:pPr>
              <w:ind w:right="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265C" w:rsidRDefault="0048265C" w:rsidP="0048265C">
            <w:pPr>
              <w:pStyle w:val="a3"/>
              <w:spacing w:after="0" w:line="240" w:lineRule="auto"/>
              <w:ind w:left="0" w:righ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Pr="00912BB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48265C" w:rsidRPr="00911B4D" w:rsidRDefault="0048265C" w:rsidP="0048265C">
            <w:pPr>
              <w:pStyle w:val="a3"/>
              <w:spacing w:after="0" w:line="240" w:lineRule="auto"/>
              <w:ind w:left="0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BB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Тема: </w:t>
            </w:r>
            <w:r w:rsidRPr="0091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«Кукла Маша к нам пришла» </w:t>
            </w:r>
            <w:r w:rsidRPr="00912BB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91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Познакомиться с детьми,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12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вызвать интерес к музыкальным занятиям, развивать у детей желание слушать музыку, выполнять простейшие движения.</w:t>
            </w:r>
            <w:r w:rsidRPr="00912BB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11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Дидактическая игра</w:t>
            </w:r>
            <w:r w:rsidRPr="00911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Pr="00911B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11B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Кто как поет</w:t>
            </w:r>
            <w:r w:rsidRPr="00911B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8265C" w:rsidRPr="003A7C27" w:rsidRDefault="0048265C" w:rsidP="0048265C">
            <w:pPr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8265C" w:rsidRPr="00DD1CC6" w:rsidTr="0048265C">
        <w:trPr>
          <w:trHeight w:val="644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65C" w:rsidRPr="0065486C" w:rsidRDefault="0048265C" w:rsidP="0048265C">
            <w:pPr>
              <w:ind w:left="34" w:right="-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4039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265C" w:rsidRPr="00B15D8D" w:rsidRDefault="0048265C" w:rsidP="0048265C">
            <w:pPr>
              <w:ind w:left="147" w:right="28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C87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Беседа о достижениях детей, ответы 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вопросы </w:t>
            </w:r>
            <w:r w:rsidRPr="00C87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 по совместной деятельности родителя и детей</w:t>
            </w:r>
            <w:r w:rsidRPr="00C87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консульт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ации</w:t>
            </w:r>
          </w:p>
        </w:tc>
      </w:tr>
      <w:tr w:rsidR="0048265C" w:rsidRPr="00DD1CC6" w:rsidTr="0048265C">
        <w:trPr>
          <w:trHeight w:val="644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65C" w:rsidRPr="007364B9" w:rsidRDefault="0048265C" w:rsidP="0048265C">
            <w:pPr>
              <w:ind w:left="-14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4039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265C" w:rsidRPr="006054CD" w:rsidRDefault="0048265C" w:rsidP="0048265C">
            <w:pPr>
              <w:pStyle w:val="TableParagraph"/>
              <w:spacing w:line="259" w:lineRule="auto"/>
              <w:rPr>
                <w:sz w:val="24"/>
                <w:szCs w:val="24"/>
                <w:lang w:val="kk-KZ"/>
              </w:rPr>
            </w:pPr>
            <w:r w:rsidRPr="006054CD">
              <w:rPr>
                <w:sz w:val="24"/>
                <w:szCs w:val="24"/>
                <w:lang w:val="kk-KZ"/>
              </w:rPr>
              <w:t>Мотивация интереса к прогулке</w:t>
            </w:r>
            <w:r w:rsidRPr="002F39A5">
              <w:rPr>
                <w:sz w:val="24"/>
                <w:szCs w:val="24"/>
                <w:highlight w:val="yellow"/>
                <w:lang w:val="kk-KZ"/>
              </w:rPr>
              <w:t>,</w:t>
            </w:r>
            <w:r w:rsidRPr="006054CD">
              <w:rPr>
                <w:sz w:val="24"/>
                <w:szCs w:val="24"/>
                <w:lang w:val="kk-KZ"/>
              </w:rPr>
              <w:t>последовательное одевание детей, наблюдение за правильным одеванием</w:t>
            </w:r>
          </w:p>
          <w:p w:rsidR="0048265C" w:rsidRPr="00583ADD" w:rsidRDefault="0048265C" w:rsidP="0048265C">
            <w:pPr>
              <w:pStyle w:val="TableParagraph"/>
              <w:spacing w:line="259" w:lineRule="auto"/>
              <w:rPr>
                <w:b/>
                <w:sz w:val="20"/>
                <w:szCs w:val="20"/>
              </w:rPr>
            </w:pPr>
          </w:p>
        </w:tc>
      </w:tr>
      <w:tr w:rsidR="0048265C" w:rsidRPr="006D2E8A" w:rsidTr="0048265C">
        <w:trPr>
          <w:trHeight w:val="644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65C" w:rsidRPr="007364B9" w:rsidRDefault="0048265C" w:rsidP="0048265C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4039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265C" w:rsidRPr="007364B9" w:rsidRDefault="0048265C" w:rsidP="0048265C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9A5">
              <w:rPr>
                <w:rFonts w:ascii="Times New Roman" w:hAnsi="Times New Roman"/>
                <w:sz w:val="24"/>
                <w:szCs w:val="24"/>
                <w:lang w:val="kk-KZ"/>
              </w:rPr>
              <w:t>Последовательное раздевание одежды детей, самостоятельная игровая, деятельность.</w:t>
            </w:r>
          </w:p>
        </w:tc>
      </w:tr>
      <w:tr w:rsidR="0048265C" w:rsidRPr="006D2E8A" w:rsidTr="0048265C">
        <w:trPr>
          <w:trHeight w:val="613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65C" w:rsidRPr="007364B9" w:rsidRDefault="0048265C" w:rsidP="0048265C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4039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265C" w:rsidRPr="007364B9" w:rsidRDefault="0048265C" w:rsidP="0048265C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9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</w:p>
        </w:tc>
      </w:tr>
      <w:tr w:rsidR="0048265C" w:rsidRPr="006D2E8A" w:rsidTr="0048265C">
        <w:trPr>
          <w:trHeight w:val="644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65C" w:rsidRPr="007364B9" w:rsidRDefault="0048265C" w:rsidP="0048265C">
            <w:pPr>
              <w:ind w:left="-14" w:firstLine="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4039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265C" w:rsidRPr="007364B9" w:rsidRDefault="0048265C" w:rsidP="0048265C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для спокойного сна детей</w:t>
            </w:r>
          </w:p>
        </w:tc>
      </w:tr>
      <w:tr w:rsidR="0048265C" w:rsidRPr="006D2E8A" w:rsidTr="0048265C">
        <w:trPr>
          <w:trHeight w:val="644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65C" w:rsidRPr="002F39A5" w:rsidRDefault="0048265C" w:rsidP="0048265C">
            <w:pPr>
              <w:ind w:left="34" w:right="-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Постепенн</w:t>
            </w:r>
          </w:p>
          <w:p w:rsidR="0048265C" w:rsidRPr="002F39A5" w:rsidRDefault="0048265C" w:rsidP="0048265C">
            <w:pPr>
              <w:ind w:left="34" w:right="-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подъем,</w:t>
            </w:r>
          </w:p>
          <w:p w:rsidR="0048265C" w:rsidRPr="002F39A5" w:rsidRDefault="0048265C" w:rsidP="0048265C">
            <w:pPr>
              <w:ind w:left="34" w:right="-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аливающ</w:t>
            </w:r>
          </w:p>
          <w:p w:rsidR="0048265C" w:rsidRPr="007364B9" w:rsidRDefault="0048265C" w:rsidP="0048265C">
            <w:pPr>
              <w:ind w:left="34" w:right="-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процедуры</w:t>
            </w:r>
          </w:p>
        </w:tc>
        <w:tc>
          <w:tcPr>
            <w:tcW w:w="14039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265C" w:rsidRPr="007364B9" w:rsidRDefault="0048265C" w:rsidP="0048265C">
            <w:pPr>
              <w:ind w:right="-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8265C" w:rsidRPr="006D2E8A" w:rsidTr="0048265C">
        <w:trPr>
          <w:trHeight w:val="644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65C" w:rsidRPr="007364B9" w:rsidRDefault="0048265C" w:rsidP="0048265C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4039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265C" w:rsidRPr="007364B9" w:rsidRDefault="0048265C" w:rsidP="0048265C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F39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48265C" w:rsidRPr="006D2E8A" w:rsidTr="0048265C">
        <w:trPr>
          <w:trHeight w:val="1112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65C" w:rsidRPr="007364B9" w:rsidRDefault="0048265C" w:rsidP="0048265C">
            <w:pPr>
              <w:tabs>
                <w:tab w:val="left" w:pos="1373"/>
              </w:tabs>
              <w:ind w:left="-14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Игры, самостоятельная деятельность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265C" w:rsidRPr="00583ADD" w:rsidRDefault="0048265C" w:rsidP="0048265C">
            <w:pPr>
              <w:ind w:left="-567" w:right="283" w:firstLine="56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5C" w:rsidRPr="00583ADD" w:rsidRDefault="0048265C" w:rsidP="0048265C">
            <w:pPr>
              <w:ind w:left="-567" w:right="283" w:firstLine="56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5C" w:rsidRPr="00583ADD" w:rsidRDefault="0048265C" w:rsidP="004826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Сюжетно-ролевая игра «Доктор»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5C" w:rsidRPr="00583ADD" w:rsidRDefault="0048265C" w:rsidP="004826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Подвижная игра «Узнай по голосу»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265C" w:rsidRPr="00583ADD" w:rsidRDefault="0048265C" w:rsidP="004826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Рассматривание фотоальбома «Детский сад»</w:t>
            </w:r>
          </w:p>
        </w:tc>
      </w:tr>
      <w:tr w:rsidR="0048265C" w:rsidRPr="006D2E8A" w:rsidTr="0048265C">
        <w:trPr>
          <w:trHeight w:val="644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65C" w:rsidRPr="007364B9" w:rsidRDefault="0048265C" w:rsidP="0048265C">
            <w:pPr>
              <w:ind w:left="34" w:right="-79"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4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Индивидуальная работа в соответствии с Индивидуальными картами развития ребенка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265C" w:rsidRPr="00583ADD" w:rsidRDefault="0048265C" w:rsidP="0048265C">
            <w:pPr>
              <w:ind w:left="-567" w:right="283" w:firstLine="56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5C" w:rsidRPr="00583ADD" w:rsidRDefault="0048265C" w:rsidP="0048265C">
            <w:pPr>
              <w:ind w:left="-567" w:right="283" w:firstLine="56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5C" w:rsidRPr="007364B9" w:rsidRDefault="0048265C" w:rsidP="0048265C">
            <w:pPr>
              <w:ind w:left="20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4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Беседа с детьми «Что где лежит». 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5C" w:rsidRPr="006054CD" w:rsidRDefault="0048265C" w:rsidP="0048265C">
            <w:pPr>
              <w:ind w:left="-6" w:right="283" w:firstLine="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364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054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Беседа: все о детском саде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265C" w:rsidRPr="006054CD" w:rsidRDefault="0048265C" w:rsidP="0048265C">
            <w:pPr>
              <w:ind w:left="-62" w:right="283" w:firstLine="6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4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Дидактическая игра «Угадай и назови»</w:t>
            </w:r>
          </w:p>
        </w:tc>
      </w:tr>
      <w:tr w:rsidR="0048265C" w:rsidRPr="006D2E8A" w:rsidTr="0048265C">
        <w:trPr>
          <w:trHeight w:val="644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65C" w:rsidRPr="007364B9" w:rsidRDefault="0048265C" w:rsidP="0048265C">
            <w:pPr>
              <w:tabs>
                <w:tab w:val="left" w:pos="1373"/>
              </w:tabs>
              <w:ind w:left="34" w:right="-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к прогулке, прогулка</w:t>
            </w:r>
          </w:p>
        </w:tc>
        <w:tc>
          <w:tcPr>
            <w:tcW w:w="14039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265C" w:rsidRPr="007364B9" w:rsidRDefault="0048265C" w:rsidP="0048265C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4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 Одевание: последовательность, выход на прогулку</w:t>
            </w:r>
          </w:p>
        </w:tc>
      </w:tr>
      <w:tr w:rsidR="0048265C" w:rsidRPr="006D2E8A" w:rsidTr="0048265C">
        <w:trPr>
          <w:trHeight w:val="644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65C" w:rsidRPr="007364B9" w:rsidRDefault="0048265C" w:rsidP="0048265C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4039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265C" w:rsidRPr="007364B9" w:rsidRDefault="0048265C" w:rsidP="0048265C">
            <w:pPr>
              <w:ind w:right="28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</w:t>
            </w:r>
            <w:r w:rsidRPr="006054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достижениях детей,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отвечать</w:t>
            </w:r>
            <w:r w:rsidRPr="006054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вопросы родителей по воспитанию и развитию ребенка, давать советы</w:t>
            </w:r>
          </w:p>
        </w:tc>
      </w:tr>
    </w:tbl>
    <w:p w:rsidR="0048265C" w:rsidRDefault="0048265C" w:rsidP="0048265C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184E" w:rsidRPr="009163E5" w:rsidRDefault="00224281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3E5">
        <w:rPr>
          <w:rFonts w:ascii="Times New Roman" w:hAnsi="Times New Roman" w:cs="Times New Roman"/>
          <w:b/>
          <w:sz w:val="24"/>
          <w:szCs w:val="24"/>
          <w:lang w:val="kk-KZ"/>
        </w:rPr>
        <w:t>Образец ц</w:t>
      </w:r>
      <w:r w:rsidRPr="009163E5">
        <w:rPr>
          <w:rFonts w:ascii="Times New Roman" w:hAnsi="Times New Roman" w:cs="Times New Roman"/>
          <w:b/>
          <w:sz w:val="24"/>
          <w:szCs w:val="24"/>
        </w:rPr>
        <w:t>иклограмм</w:t>
      </w:r>
      <w:r w:rsidRPr="009163E5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55184E" w:rsidRPr="009163E5">
        <w:rPr>
          <w:rFonts w:ascii="Times New Roman" w:hAnsi="Times New Roman" w:cs="Times New Roman"/>
          <w:b/>
          <w:sz w:val="24"/>
          <w:szCs w:val="24"/>
        </w:rPr>
        <w:t xml:space="preserve"> «Мой детский сад».</w:t>
      </w:r>
    </w:p>
    <w:p w:rsidR="0055184E" w:rsidRPr="009163E5" w:rsidRDefault="0055184E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3E5">
        <w:rPr>
          <w:rFonts w:ascii="Times New Roman" w:hAnsi="Times New Roman" w:cs="Times New Roman"/>
          <w:b/>
          <w:sz w:val="24"/>
          <w:szCs w:val="24"/>
        </w:rPr>
        <w:t>1 неделя (1-3 сентября 2021</w:t>
      </w:r>
      <w:bookmarkStart w:id="1" w:name="_GoBack"/>
      <w:bookmarkEnd w:id="1"/>
      <w:r w:rsidRPr="009163E5">
        <w:rPr>
          <w:rFonts w:ascii="Times New Roman" w:hAnsi="Times New Roman" w:cs="Times New Roman"/>
          <w:b/>
          <w:sz w:val="24"/>
          <w:szCs w:val="24"/>
        </w:rPr>
        <w:t>год)</w:t>
      </w:r>
    </w:p>
    <w:p w:rsidR="0055184E" w:rsidRPr="009163E5" w:rsidRDefault="00224281" w:rsidP="0055184E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3E5"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p w:rsidR="0055184E" w:rsidRPr="009163E5" w:rsidRDefault="0055184E" w:rsidP="0055184E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55184E" w:rsidRPr="009163E5" w:rsidTr="0055184E"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 </w:t>
            </w:r>
          </w:p>
        </w:tc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Среда   1.09.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Четверг   2.09.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Пятница   3.09.</w:t>
            </w:r>
          </w:p>
        </w:tc>
      </w:tr>
      <w:tr w:rsidR="0055184E" w:rsidRPr="009163E5" w:rsidTr="0055184E"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Прием детей.</w:t>
            </w:r>
          </w:p>
        </w:tc>
        <w:tc>
          <w:tcPr>
            <w:tcW w:w="12134" w:type="dxa"/>
            <w:gridSpan w:val="5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Создать благоприятную атмосферу для приема детей. Беседа с построением планов на предстоящий день.</w:t>
            </w:r>
          </w:p>
        </w:tc>
      </w:tr>
      <w:tr w:rsidR="0055184E" w:rsidRPr="009163E5" w:rsidTr="0055184E"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родителями, консультации. </w:t>
            </w:r>
          </w:p>
        </w:tc>
        <w:tc>
          <w:tcPr>
            <w:tcW w:w="12134" w:type="dxa"/>
            <w:gridSpan w:val="5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по вопросам здоровья ребенка. Консультация о необходимости соблюдения режимных моментов</w:t>
            </w:r>
          </w:p>
        </w:tc>
      </w:tr>
      <w:tr w:rsidR="0055184E" w:rsidRPr="009163E5" w:rsidTr="0055184E"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Игры: настольные, пальчиковые …</w:t>
            </w:r>
          </w:p>
        </w:tc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Игра на логику: «Третий лишний».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внимание, наблюдательность.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Пальчиковая игра: «Пальчик, пальчик. Где ты был?».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Создать условия для совместной игры.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«Найди пару».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Цель: Группировать предметы по парам. </w:t>
            </w:r>
          </w:p>
        </w:tc>
      </w:tr>
      <w:tr w:rsidR="0055184E" w:rsidRPr="009163E5" w:rsidTr="0055184E"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2134" w:type="dxa"/>
            <w:gridSpan w:val="5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 №1. «Клоун Плюх».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Ходьба, медленный бег, бег в разных направлениях, ходьба, построение в круг.</w:t>
            </w:r>
          </w:p>
          <w:p w:rsidR="0055184E" w:rsidRPr="009163E5" w:rsidRDefault="0055184E" w:rsidP="0055184E">
            <w:pPr>
              <w:pStyle w:val="ae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«Часики». Упражнение для мышц шеи и плеч.</w:t>
            </w:r>
          </w:p>
          <w:p w:rsidR="0055184E" w:rsidRPr="009163E5" w:rsidRDefault="0055184E" w:rsidP="0055184E">
            <w:pPr>
              <w:pStyle w:val="ae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«Ножницы». Упражнение для рук.</w:t>
            </w:r>
          </w:p>
          <w:p w:rsidR="0055184E" w:rsidRPr="009163E5" w:rsidRDefault="0055184E" w:rsidP="0055184E">
            <w:pPr>
              <w:pStyle w:val="ae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«Тапорики». Наклоны.</w:t>
            </w:r>
          </w:p>
          <w:p w:rsidR="0055184E" w:rsidRPr="009163E5" w:rsidRDefault="0055184E" w:rsidP="0055184E">
            <w:pPr>
              <w:pStyle w:val="ae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«Лошадки». Бег и ходьба с высоким подниманием колен.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Упражнение на восстановление дыхания.</w:t>
            </w:r>
          </w:p>
        </w:tc>
      </w:tr>
      <w:tr w:rsidR="0055184E" w:rsidRPr="009163E5" w:rsidTr="0055184E"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12134" w:type="dxa"/>
            <w:gridSpan w:val="5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Игровое упражнение: «Водичка, водичка. Умой мое личико». Цель: Формировать культурно – гигиенические навыки.</w:t>
            </w:r>
          </w:p>
        </w:tc>
      </w:tr>
      <w:tr w:rsidR="0055184E" w:rsidRPr="009163E5" w:rsidTr="0055184E"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учебной деятельности.</w:t>
            </w:r>
          </w:p>
        </w:tc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на тему «Детский сад».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интерес и желание 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посещать детский сад.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Беседа: «Наша группа».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Помочь ориентироваться в группе.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Беседа: «Где живут игрушки».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бережное отношение с игрушками. </w:t>
            </w:r>
          </w:p>
        </w:tc>
      </w:tr>
      <w:tr w:rsidR="0055184E" w:rsidRPr="009163E5" w:rsidTr="0055184E"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ОУД по расписанию дошкольной организации.</w:t>
            </w:r>
          </w:p>
        </w:tc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1.Физическая культура.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етский сад»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1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прыжки на двух ногах;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ориентировк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 при ходьбе и беге в разных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направлениях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быстрее»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2.Развитие речи.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Тема: «Моя группа».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Составление рассказа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учить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 и участвовать в общей беседе. Дидактическая игра:  «Пазлы»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1.Художественная литература.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аш детск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ий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 сад».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Заучивание стихотворения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внимание, память.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Подвижная игра: «Маленькие ножки шагают по дорожке»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2.Музыка.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Тема: « В детском садике своем очень весело живем»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слушать музыкальное произведение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1.Физическая культура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дружные ребята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ходьб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 в колонне по одному, друг за другом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вместе с педагогом, используя зрительные, ориентиры, словесные указания в игровой форме (имитация движений животных).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«Найди друга»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2.Естествознание.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Цветы во дворе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Цель: Наблюдение за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цветами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, слушать мнение детей о бережном отношении за ними </w:t>
            </w:r>
          </w:p>
        </w:tc>
      </w:tr>
      <w:tr w:rsidR="0055184E" w:rsidRPr="009163E5" w:rsidTr="0055184E"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2-й завтрак.</w:t>
            </w:r>
          </w:p>
        </w:tc>
        <w:tc>
          <w:tcPr>
            <w:tcW w:w="12134" w:type="dxa"/>
            <w:gridSpan w:val="5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Развивать культурно – гигиенические навыки детей.</w:t>
            </w:r>
          </w:p>
        </w:tc>
      </w:tr>
      <w:tr w:rsidR="0055184E" w:rsidRPr="009163E5" w:rsidTr="0055184E"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</w:t>
            </w:r>
          </w:p>
        </w:tc>
        <w:tc>
          <w:tcPr>
            <w:tcW w:w="12134" w:type="dxa"/>
            <w:gridSpan w:val="5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«Что лежит в шкафу?». Цель: Развивать навыки самообслуживания, бережного отношения к вещам.</w:t>
            </w:r>
          </w:p>
        </w:tc>
      </w:tr>
      <w:tr w:rsidR="0055184E" w:rsidRPr="009163E5" w:rsidTr="0055184E"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прогулок. Комплекс №1.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1.Наблюдение за состоянием погоды. 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Учить определять время года по характерным признакам.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2.Подыижная игра: «Воробушки и автомобиль».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Смена направления и темпа по сигналу.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3.Трудовая деятельность.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Приучать соблюдать чистоту и порядок на участке.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4.Свободная игра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Формировать дружеские взаимоотношения.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Картотека прогулок. Комплекс №2.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1.Наблюдение за птицами во время кормления.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Прививать желание заботится о птицах.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2.подвижная игра: «Воробушки и автомобиль».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Находить свое место, быть осторожными, не толкать товарища.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3.Трудовая деятельность.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Побуждать к самостоятельному выполнению элементарных поручений.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4.Свободная игра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Формировать дружеские взаимоотношения.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Картотека прогулок. Комплекс №3.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1.Наблюдение за облаками.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Знакомить с различными природными явлениями.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2.Подыижная игра: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«Воробушки и автомобиль». 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Учить быстро действовать по сигналу.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3.Трудовая деятельность.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Приучать соблюдать порядок на участке детского сада.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4. Свободная игра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Формировать дружеские взаимоотношения.</w:t>
            </w:r>
          </w:p>
        </w:tc>
      </w:tr>
      <w:tr w:rsidR="0055184E" w:rsidRPr="009163E5" w:rsidTr="0055184E"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134" w:type="dxa"/>
            <w:gridSpan w:val="5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Учить самостоятельно убирать вещи в шкаф.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Игровое упражнение: «Кран откройся , нос умойся…» Цель: Воспитывать культурно – гигиенические навыки.</w:t>
            </w:r>
          </w:p>
        </w:tc>
      </w:tr>
      <w:tr w:rsidR="0055184E" w:rsidRPr="009163E5" w:rsidTr="0055184E">
        <w:tc>
          <w:tcPr>
            <w:tcW w:w="2426" w:type="dxa"/>
            <w:vMerge w:val="restart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Обед. </w:t>
            </w:r>
          </w:p>
        </w:tc>
        <w:tc>
          <w:tcPr>
            <w:tcW w:w="12134" w:type="dxa"/>
            <w:gridSpan w:val="5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культуру питания. </w:t>
            </w:r>
          </w:p>
        </w:tc>
      </w:tr>
      <w:tr w:rsidR="0055184E" w:rsidRPr="009163E5" w:rsidTr="0055184E">
        <w:tc>
          <w:tcPr>
            <w:tcW w:w="2426" w:type="dxa"/>
            <w:vMerge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Супчик ели, супчик ели,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Поскорей бы супчик съели. Много кушать? Ну так что ж,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Ай да супчик, ай хорош.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Мы гуляем, мы гуляем!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Погуляем – поглядим,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Аппетит ка нагуляем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Мяско вкусное съедим.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Пышка, лепешка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В печи сидела,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На нас глядела,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В рот захотела.</w:t>
            </w:r>
          </w:p>
        </w:tc>
      </w:tr>
      <w:tr w:rsidR="0055184E" w:rsidRPr="009163E5" w:rsidTr="0055184E">
        <w:tc>
          <w:tcPr>
            <w:tcW w:w="2426" w:type="dxa"/>
            <w:vMerge w:val="restart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Дневной сон </w:t>
            </w:r>
          </w:p>
        </w:tc>
        <w:tc>
          <w:tcPr>
            <w:tcW w:w="12134" w:type="dxa"/>
            <w:gridSpan w:val="5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Создания благоприятных условий для сна детей.</w:t>
            </w:r>
          </w:p>
        </w:tc>
      </w:tr>
      <w:tr w:rsidR="0055184E" w:rsidRPr="009163E5" w:rsidTr="0055184E">
        <w:tc>
          <w:tcPr>
            <w:tcW w:w="2426" w:type="dxa"/>
            <w:vMerge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Тишина у пруда.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Не качается вода.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Не шумят камыши.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Засыпаем малыши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Аудио сказка: «Маша и подушка»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Музыка для сна.</w:t>
            </w:r>
          </w:p>
        </w:tc>
      </w:tr>
      <w:tr w:rsidR="0055184E" w:rsidRPr="009163E5" w:rsidTr="0055184E"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процедуры.</w:t>
            </w:r>
          </w:p>
        </w:tc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Подъем по мере пробуждения детей. Ходьба по дорожке здоровья.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 после сна.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упражнений для мышц рук и ног. </w:t>
            </w:r>
          </w:p>
        </w:tc>
      </w:tr>
      <w:tr w:rsidR="0055184E" w:rsidRPr="009163E5" w:rsidTr="0055184E"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Полдник.</w:t>
            </w:r>
          </w:p>
        </w:tc>
        <w:tc>
          <w:tcPr>
            <w:tcW w:w="12134" w:type="dxa"/>
            <w:gridSpan w:val="5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Развивать культурно гигиенические навыки детей.</w:t>
            </w:r>
          </w:p>
        </w:tc>
      </w:tr>
      <w:tr w:rsidR="0055184E" w:rsidRPr="009163E5" w:rsidTr="0055184E"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деятельность.</w:t>
            </w:r>
          </w:p>
        </w:tc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игра: «Угадай и назови».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Развивать восприятие цвета и мелкую моторику.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Вариативный компонент.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Тема: «Веселая математика» (тетрадь цыпленка)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Закрепить  понятия один – много.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«Чудесный мешочек».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Обогащение словаря ребенка.</w:t>
            </w:r>
          </w:p>
        </w:tc>
      </w:tr>
      <w:tr w:rsidR="0055184E" w:rsidRPr="009163E5" w:rsidTr="0055184E"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индивидуальной карте ребенка.</w:t>
            </w:r>
          </w:p>
        </w:tc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Игра с предметами: «Кто, что слышит?».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слуховое внимание, учить обозначать словом звуки (звенит, шуршит)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Игра с предметами: «Угадай, что изменилось?».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Вырабатывать навык в определении пространственного расположения предмета (спереди, сзади, сбоку)</w:t>
            </w:r>
          </w:p>
        </w:tc>
        <w:tc>
          <w:tcPr>
            <w:tcW w:w="2427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Настольно – печатная игра: «Парные картинки».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находить сходства и различия.</w:t>
            </w:r>
          </w:p>
        </w:tc>
      </w:tr>
      <w:tr w:rsidR="0055184E" w:rsidRPr="009163E5" w:rsidTr="0055184E"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прогулке. </w:t>
            </w:r>
          </w:p>
        </w:tc>
        <w:tc>
          <w:tcPr>
            <w:tcW w:w="12134" w:type="dxa"/>
            <w:gridSpan w:val="5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Развивать и закреплять навыки самообслуживания.</w:t>
            </w:r>
          </w:p>
        </w:tc>
      </w:tr>
      <w:tr w:rsidR="0055184E" w:rsidRPr="009163E5" w:rsidTr="0055184E"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2134" w:type="dxa"/>
            <w:gridSpan w:val="5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Организовать игры по желанию детей.</w:t>
            </w:r>
          </w:p>
        </w:tc>
      </w:tr>
      <w:tr w:rsidR="0055184E" w:rsidRPr="009163E5" w:rsidTr="0055184E">
        <w:trPr>
          <w:trHeight w:val="316"/>
        </w:trPr>
        <w:tc>
          <w:tcPr>
            <w:tcW w:w="2426" w:type="dxa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Уход детей домой.</w:t>
            </w:r>
          </w:p>
        </w:tc>
        <w:tc>
          <w:tcPr>
            <w:tcW w:w="12134" w:type="dxa"/>
            <w:gridSpan w:val="5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достижениях детей.</w:t>
            </w:r>
          </w:p>
        </w:tc>
      </w:tr>
    </w:tbl>
    <w:p w:rsidR="0055184E" w:rsidRPr="009163E5" w:rsidRDefault="0055184E" w:rsidP="0055184E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</w:p>
    <w:p w:rsidR="0048265C" w:rsidRDefault="0048265C" w:rsidP="0055184E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265C" w:rsidRDefault="0048265C" w:rsidP="0055184E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55184E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184E" w:rsidRPr="009163E5" w:rsidRDefault="00224281" w:rsidP="0055184E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163E5">
        <w:rPr>
          <w:rFonts w:ascii="Times New Roman" w:hAnsi="Times New Roman" w:cs="Times New Roman"/>
          <w:b/>
          <w:sz w:val="24"/>
          <w:szCs w:val="24"/>
          <w:lang w:val="kk-KZ"/>
        </w:rPr>
        <w:t>Образец циклограммы</w:t>
      </w:r>
      <w:r w:rsidR="004826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265C" w:rsidRPr="009163E5">
        <w:rPr>
          <w:rFonts w:ascii="Times New Roman" w:hAnsi="Times New Roman" w:cs="Times New Roman"/>
          <w:b/>
          <w:sz w:val="24"/>
          <w:szCs w:val="24"/>
          <w:lang w:val="kk-KZ"/>
        </w:rPr>
        <w:t>«Моя семья»</w:t>
      </w:r>
    </w:p>
    <w:p w:rsidR="0048265C" w:rsidRDefault="0048265C" w:rsidP="0055184E">
      <w:pPr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4826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1 неделя (1-3 сентября 2021год)</w:t>
      </w:r>
    </w:p>
    <w:p w:rsidR="0055184E" w:rsidRPr="009163E5" w:rsidRDefault="0055184E" w:rsidP="0055184E">
      <w:pPr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163E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Старшая группа </w:t>
      </w:r>
    </w:p>
    <w:p w:rsidR="0055184E" w:rsidRPr="009163E5" w:rsidRDefault="0055184E" w:rsidP="0055184E">
      <w:pPr>
        <w:spacing w:after="0" w:line="240" w:lineRule="auto"/>
        <w:ind w:left="-567" w:right="283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163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</w:t>
      </w:r>
    </w:p>
    <w:tbl>
      <w:tblPr>
        <w:tblStyle w:val="ad"/>
        <w:tblW w:w="156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543"/>
        <w:gridCol w:w="35"/>
        <w:gridCol w:w="255"/>
        <w:gridCol w:w="21"/>
        <w:gridCol w:w="2532"/>
        <w:gridCol w:w="17"/>
        <w:gridCol w:w="2674"/>
        <w:gridCol w:w="34"/>
        <w:gridCol w:w="2800"/>
        <w:gridCol w:w="7"/>
        <w:gridCol w:w="22"/>
        <w:gridCol w:w="2846"/>
      </w:tblGrid>
      <w:tr w:rsidR="0055184E" w:rsidRPr="009163E5" w:rsidTr="0055184E">
        <w:trPr>
          <w:trHeight w:val="13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8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2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2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184E" w:rsidRPr="009163E5" w:rsidRDefault="0055184E" w:rsidP="0055184E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 1.09.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Черверг 2.09.</w:t>
            </w:r>
          </w:p>
        </w:tc>
        <w:tc>
          <w:tcPr>
            <w:tcW w:w="28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 3.09.</w:t>
            </w:r>
          </w:p>
        </w:tc>
      </w:tr>
      <w:tr w:rsidR="0055184E" w:rsidRPr="009163E5" w:rsidTr="0055184E">
        <w:trPr>
          <w:trHeight w:val="13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</w:t>
            </w:r>
          </w:p>
        </w:tc>
        <w:tc>
          <w:tcPr>
            <w:tcW w:w="28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Прием детей,</w:t>
            </w:r>
          </w:p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профосмотр детей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Прием детей,</w:t>
            </w:r>
          </w:p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профосмотр детей</w:t>
            </w:r>
          </w:p>
        </w:tc>
        <w:tc>
          <w:tcPr>
            <w:tcW w:w="287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Прием детей,</w:t>
            </w:r>
          </w:p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профосмотр детей</w:t>
            </w:r>
          </w:p>
        </w:tc>
      </w:tr>
      <w:tr w:rsidR="0055184E" w:rsidRPr="009163E5" w:rsidTr="0055184E">
        <w:trPr>
          <w:trHeight w:val="13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84E" w:rsidRPr="009163E5" w:rsidRDefault="0055184E" w:rsidP="0055184E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родителями, консультации</w:t>
            </w:r>
          </w:p>
        </w:tc>
        <w:tc>
          <w:tcPr>
            <w:tcW w:w="1378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84E" w:rsidRPr="009163E5" w:rsidRDefault="0055184E" w:rsidP="0055184E">
            <w:pPr>
              <w:ind w:left="17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55184E" w:rsidRPr="009163E5" w:rsidTr="0055184E">
        <w:trPr>
          <w:trHeight w:val="1203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 (настольны, пальчиковые и др.)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Утренний круг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«Солнышко» </w:t>
            </w:r>
          </w:p>
          <w:p w:rsidR="0055184E" w:rsidRPr="009163E5" w:rsidRDefault="0055184E" w:rsidP="0055184E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Беседа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«Учись правильно одеваться» 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закрепление ранее усвоенных умений и повышение качества их выполнения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84E" w:rsidRPr="009163E5" w:rsidRDefault="0055184E" w:rsidP="0055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Утренний круг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«Добрые слова» </w:t>
            </w:r>
          </w:p>
          <w:p w:rsidR="0055184E" w:rsidRPr="009163E5" w:rsidRDefault="0055184E" w:rsidP="00551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Беседа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«Кто твой друг?» 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формирование навыков самостоятельного рассказывания о любимых людях.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84E" w:rsidRPr="009163E5" w:rsidRDefault="0055184E" w:rsidP="0055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Утренний круг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5184E" w:rsidRPr="009163E5" w:rsidRDefault="0055184E" w:rsidP="0055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«Я твой друг» </w:t>
            </w:r>
          </w:p>
          <w:p w:rsidR="0055184E" w:rsidRPr="009163E5" w:rsidRDefault="0055184E" w:rsidP="0055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Беседа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«Никогда не обижай младшего в семье» </w:t>
            </w:r>
          </w:p>
          <w:p w:rsidR="0055184E" w:rsidRPr="009163E5" w:rsidRDefault="0055184E" w:rsidP="00551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воспитание уважительного и заботливого отношения к членам семьи.</w:t>
            </w:r>
          </w:p>
        </w:tc>
      </w:tr>
      <w:tr w:rsidR="0055184E" w:rsidRPr="009163E5" w:rsidTr="0055184E">
        <w:trPr>
          <w:trHeight w:val="929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184E" w:rsidRPr="009163E5" w:rsidRDefault="0055184E" w:rsidP="0055184E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Утренняя гинастика</w:t>
            </w:r>
          </w:p>
        </w:tc>
        <w:tc>
          <w:tcPr>
            <w:tcW w:w="13786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 упражнений №1</w:t>
            </w:r>
          </w:p>
        </w:tc>
      </w:tr>
      <w:tr w:rsidR="0055184E" w:rsidRPr="009163E5" w:rsidTr="0055184E">
        <w:trPr>
          <w:trHeight w:val="47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378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5" w:right="283" w:hanging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культурно-гигиенических навыков детей, формирование культуры питания, 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аккуратной еды, пользования столовыми приборами</w:t>
            </w:r>
          </w:p>
        </w:tc>
      </w:tr>
      <w:tr w:rsidR="0055184E" w:rsidRPr="009163E5" w:rsidTr="0055184E">
        <w:trPr>
          <w:trHeight w:val="703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Подготовка к организованной учебной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деятельности</w:t>
            </w:r>
          </w:p>
        </w:tc>
        <w:tc>
          <w:tcPr>
            <w:tcW w:w="28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Дидактическая игра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«Кто придумает конец, то и будет молодец».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Дидактическая игра  «Назови слова»</w:t>
            </w:r>
          </w:p>
          <w:p w:rsidR="0055184E" w:rsidRPr="009163E5" w:rsidRDefault="0055184E" w:rsidP="0055184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3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«Чьи детки»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84E" w:rsidRPr="009163E5" w:rsidTr="0055184E">
        <w:trPr>
          <w:trHeight w:val="703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34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ОУД по расписанию дошкольной оргнизации</w:t>
            </w:r>
          </w:p>
        </w:tc>
        <w:tc>
          <w:tcPr>
            <w:tcW w:w="285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b/>
                <w:sz w:val="24"/>
                <w:szCs w:val="24"/>
                <w:lang w:val="kk-KZ"/>
              </w:rPr>
              <w:t>1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Основы математики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</w:t>
            </w:r>
            <w:r w:rsidRPr="009163E5">
              <w:rPr>
                <w:sz w:val="24"/>
                <w:szCs w:val="24"/>
                <w:lang w:val="kk-KZ"/>
              </w:rPr>
              <w:t xml:space="preserve"> </w:t>
            </w:r>
            <w:r w:rsidRPr="009163E5">
              <w:rPr>
                <w:rFonts w:ascii="Times New Roman" w:hAnsi="Times New Roman"/>
                <w:sz w:val="24"/>
                <w:szCs w:val="24"/>
                <w:lang w:val="kk-KZ"/>
              </w:rPr>
              <w:t>«Раз, два – дружная семья»</w:t>
            </w:r>
          </w:p>
          <w:p w:rsidR="0055184E" w:rsidRPr="009163E5" w:rsidRDefault="0055184E" w:rsidP="0055184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9163E5">
              <w:rPr>
                <w:rFonts w:ascii="Times New Roman" w:hAnsi="Times New Roman"/>
                <w:sz w:val="24"/>
                <w:szCs w:val="24"/>
              </w:rPr>
              <w:t>формирование представления о множестве предметов, состоящих из разного цвета, размера.</w:t>
            </w:r>
          </w:p>
          <w:p w:rsidR="0055184E" w:rsidRPr="009163E5" w:rsidRDefault="0055184E" w:rsidP="0055184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</w:rPr>
              <w:t>Дидактическая игра</w:t>
            </w:r>
            <w:r w:rsidRPr="009163E5">
              <w:rPr>
                <w:rFonts w:ascii="Times New Roman" w:hAnsi="Times New Roman"/>
                <w:sz w:val="24"/>
                <w:szCs w:val="24"/>
              </w:rPr>
              <w:t xml:space="preserve"> «Определи один и много»</w:t>
            </w:r>
          </w:p>
          <w:p w:rsidR="0055184E" w:rsidRPr="009163E5" w:rsidRDefault="0055184E" w:rsidP="0055184E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184E" w:rsidRPr="009163E5" w:rsidRDefault="0055184E" w:rsidP="0055184E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Физическая культура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5184E" w:rsidRPr="009163E5" w:rsidRDefault="0055184E" w:rsidP="0055184E">
            <w:pPr>
              <w:pStyle w:val="a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Тема: </w:t>
            </w:r>
            <w:r w:rsidRPr="009163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 спортсмены</w:t>
            </w:r>
          </w:p>
          <w:p w:rsidR="0055184E" w:rsidRPr="009163E5" w:rsidRDefault="0055184E" w:rsidP="0055184E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 Основные движения</w:t>
            </w:r>
          </w:p>
          <w:p w:rsidR="0055184E" w:rsidRPr="009163E5" w:rsidRDefault="0055184E" w:rsidP="0055184E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/>
                <w:sz w:val="24"/>
                <w:szCs w:val="24"/>
                <w:lang w:val="kk-KZ"/>
              </w:rPr>
              <w:t>1. Построение</w:t>
            </w:r>
            <w:r w:rsidRPr="009163E5">
              <w:rPr>
                <w:sz w:val="20"/>
                <w:szCs w:val="20"/>
              </w:rPr>
              <w:t xml:space="preserve"> 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в колонну по одному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3E5">
              <w:rPr>
                <w:rFonts w:ascii="Times New Roman" w:hAnsi="Times New Roman"/>
                <w:sz w:val="24"/>
                <w:szCs w:val="24"/>
                <w:lang w:val="kk-KZ"/>
              </w:rPr>
              <w:t>и перестроение</w:t>
            </w:r>
          </w:p>
          <w:p w:rsidR="0055184E" w:rsidRPr="009163E5" w:rsidRDefault="0055184E" w:rsidP="0055184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3E5">
              <w:rPr>
                <w:rFonts w:ascii="Times New Roman" w:hAnsi="Times New Roman"/>
                <w:sz w:val="24"/>
                <w:szCs w:val="24"/>
                <w:lang w:val="kk-KZ"/>
              </w:rPr>
              <w:t>2. Прыжки</w:t>
            </w:r>
            <w:r w:rsidRPr="009163E5">
              <w:rPr>
                <w:sz w:val="20"/>
                <w:szCs w:val="20"/>
              </w:rPr>
              <w:t xml:space="preserve"> 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на месте на двух ногах (10 прыжков 2-3 раза в чередовании с ходьбой</w:t>
            </w:r>
          </w:p>
          <w:p w:rsidR="0055184E" w:rsidRPr="009163E5" w:rsidRDefault="0055184E" w:rsidP="0055184E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Подвижая игра</w:t>
            </w:r>
            <w:r w:rsidRPr="0091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«Ловишки»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84E" w:rsidRPr="009163E5" w:rsidRDefault="0055184E" w:rsidP="0055184E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1.Ознакомление с окружающим 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Тема: </w:t>
            </w:r>
            <w:r w:rsidRPr="009163E5">
              <w:rPr>
                <w:rFonts w:ascii="Times New Roman" w:hAnsi="Times New Roman"/>
                <w:sz w:val="24"/>
                <w:szCs w:val="24"/>
                <w:lang w:val="kk-KZ"/>
              </w:rPr>
              <w:t>«Фрукты для семьи»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9163E5">
              <w:rPr>
                <w:sz w:val="24"/>
                <w:szCs w:val="24"/>
              </w:rPr>
              <w:t xml:space="preserve"> </w:t>
            </w:r>
            <w:r w:rsidRPr="009163E5">
              <w:rPr>
                <w:rFonts w:ascii="Times New Roman" w:hAnsi="Times New Roman"/>
                <w:sz w:val="24"/>
                <w:szCs w:val="24"/>
              </w:rPr>
              <w:t>учить различать</w:t>
            </w:r>
            <w:r w:rsidRPr="009163E5">
              <w:rPr>
                <w:sz w:val="24"/>
                <w:szCs w:val="24"/>
                <w:lang w:val="kk-KZ"/>
              </w:rPr>
              <w:t xml:space="preserve"> </w:t>
            </w:r>
            <w:r w:rsidRPr="009163E5">
              <w:rPr>
                <w:rFonts w:ascii="Times New Roman" w:hAnsi="Times New Roman"/>
                <w:sz w:val="24"/>
                <w:szCs w:val="24"/>
              </w:rPr>
              <w:t>овощ</w:t>
            </w:r>
            <w:r w:rsidRPr="009163E5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9163E5">
              <w:rPr>
                <w:rFonts w:ascii="Times New Roman" w:hAnsi="Times New Roman"/>
                <w:sz w:val="24"/>
                <w:szCs w:val="24"/>
              </w:rPr>
              <w:t xml:space="preserve"> и фрукт</w:t>
            </w:r>
            <w:r w:rsidRPr="009163E5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9163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9163E5">
              <w:rPr>
                <w:rFonts w:ascii="Times New Roman" w:hAnsi="Times New Roman"/>
                <w:sz w:val="24"/>
                <w:szCs w:val="24"/>
              </w:rPr>
              <w:t>«Разложи фрукты  и овощи по корзинкам»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184E" w:rsidRPr="009163E5" w:rsidRDefault="0055184E" w:rsidP="0055184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 Художественная литература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</w:t>
            </w:r>
            <w:r w:rsidRPr="009163E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9163E5">
              <w:rPr>
                <w:rFonts w:ascii="Times New Roman" w:hAnsi="Times New Roman"/>
                <w:sz w:val="24"/>
                <w:szCs w:val="24"/>
                <w:lang w:val="kk-KZ"/>
              </w:rPr>
              <w:t>Азиз и папа чабан</w:t>
            </w:r>
            <w:r w:rsidRPr="009163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5184E" w:rsidRPr="009163E5" w:rsidRDefault="0055184E" w:rsidP="0055184E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</w:p>
          <w:p w:rsidR="0055184E" w:rsidRPr="009163E5" w:rsidRDefault="0055184E" w:rsidP="0055184E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163E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учить эмоционально воспринимать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художественное произведение</w:t>
            </w:r>
            <w:r w:rsidRPr="009163E5">
              <w:t xml:space="preserve"> </w:t>
            </w:r>
            <w:r w:rsidRPr="009163E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Шукурбека Бейшеналиева «Азиз и папа чабан»</w:t>
            </w:r>
          </w:p>
          <w:p w:rsidR="0055184E" w:rsidRPr="009163E5" w:rsidRDefault="0055184E" w:rsidP="005518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6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Сюжетно-ролевая игра </w:t>
            </w:r>
          </w:p>
          <w:p w:rsidR="0055184E" w:rsidRPr="009163E5" w:rsidRDefault="0055184E" w:rsidP="00551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«Моя семья»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84E" w:rsidRPr="009163E5" w:rsidRDefault="0055184E" w:rsidP="0055184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1.Физическая культура</w:t>
            </w:r>
          </w:p>
          <w:p w:rsidR="0055184E" w:rsidRPr="009163E5" w:rsidRDefault="0055184E" w:rsidP="0055184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Тема:</w:t>
            </w:r>
            <w:r w:rsidRPr="009163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Юные спортсмены</w:t>
            </w:r>
          </w:p>
          <w:p w:rsidR="0055184E" w:rsidRPr="009163E5" w:rsidRDefault="0055184E" w:rsidP="0055184E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 Основные движения</w:t>
            </w:r>
          </w:p>
          <w:p w:rsidR="0055184E" w:rsidRPr="009163E5" w:rsidRDefault="0055184E" w:rsidP="0055184E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/>
                <w:sz w:val="24"/>
                <w:szCs w:val="24"/>
                <w:lang w:val="kk-KZ"/>
              </w:rPr>
              <w:t>1. Ходьба в колоне по одному</w:t>
            </w:r>
          </w:p>
          <w:p w:rsidR="0055184E" w:rsidRPr="009163E5" w:rsidRDefault="0055184E" w:rsidP="0055184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3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Ползание 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на четвереньках по прямой на расстояние до 8 метров между предметами, по горизонтальной доске, скамейке.</w:t>
            </w:r>
          </w:p>
          <w:p w:rsidR="0055184E" w:rsidRPr="009163E5" w:rsidRDefault="0055184E" w:rsidP="005518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Подвижая игра</w:t>
            </w:r>
            <w:r w:rsidRPr="0091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55184E" w:rsidRPr="009163E5" w:rsidRDefault="0055184E" w:rsidP="0055184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«Волк и зайцы»</w:t>
            </w:r>
          </w:p>
          <w:p w:rsidR="0055184E" w:rsidRPr="009163E5" w:rsidRDefault="0055184E" w:rsidP="0055184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5184E" w:rsidRPr="009163E5" w:rsidRDefault="0055184E" w:rsidP="0055184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2.Естествознание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</w:t>
            </w:r>
            <w:r w:rsidRPr="009163E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9163E5">
              <w:rPr>
                <w:rFonts w:ascii="Times New Roman" w:hAnsi="Times New Roman"/>
                <w:sz w:val="24"/>
                <w:szCs w:val="24"/>
                <w:lang w:val="kk-KZ"/>
              </w:rPr>
              <w:t>«Мама и малыш»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9163E5">
              <w:rPr>
                <w:sz w:val="24"/>
                <w:szCs w:val="24"/>
              </w:rPr>
              <w:t xml:space="preserve"> </w:t>
            </w:r>
            <w:r w:rsidRPr="009163E5">
              <w:rPr>
                <w:rFonts w:ascii="Times New Roman" w:hAnsi="Times New Roman"/>
                <w:sz w:val="24"/>
                <w:szCs w:val="24"/>
              </w:rPr>
              <w:t>расширение представлений о домашних животных, о внешнем виде, способе передвижения, питании.</w:t>
            </w:r>
          </w:p>
          <w:p w:rsidR="0055184E" w:rsidRPr="009163E5" w:rsidRDefault="0055184E" w:rsidP="0055184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</w:rPr>
              <w:t>Дидактическая игра</w:t>
            </w:r>
            <w:r w:rsidRPr="009163E5">
              <w:rPr>
                <w:rFonts w:ascii="Times New Roman" w:hAnsi="Times New Roman"/>
                <w:sz w:val="24"/>
                <w:szCs w:val="24"/>
              </w:rPr>
              <w:t xml:space="preserve"> «Кто как кричит»</w:t>
            </w:r>
          </w:p>
          <w:p w:rsidR="0055184E" w:rsidRPr="009163E5" w:rsidRDefault="0055184E" w:rsidP="0055184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5184E" w:rsidRPr="009163E5" w:rsidRDefault="0055184E" w:rsidP="0055184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 Музыка </w:t>
            </w:r>
          </w:p>
          <w:p w:rsidR="0055184E" w:rsidRPr="009163E5" w:rsidRDefault="0055184E" w:rsidP="0055184E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63E5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9163E5">
              <w:rPr>
                <w:rFonts w:ascii="Times New Roman" w:hAnsi="Times New Roman"/>
                <w:sz w:val="24"/>
                <w:szCs w:val="24"/>
              </w:rPr>
              <w:t>Поем о маме</w:t>
            </w:r>
          </w:p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91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учить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средства музыкальной выразительности, дослушивать музыкальные 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до конца, узнавать их.</w:t>
            </w:r>
          </w:p>
          <w:p w:rsidR="0055184E" w:rsidRPr="009163E5" w:rsidRDefault="0055184E" w:rsidP="0055184E">
            <w:pPr>
              <w:pStyle w:val="a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 «Назови маму ласково»</w:t>
            </w:r>
          </w:p>
        </w:tc>
      </w:tr>
      <w:tr w:rsidR="0055184E" w:rsidRPr="009163E5" w:rsidTr="0055184E">
        <w:trPr>
          <w:trHeight w:val="703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184E" w:rsidRPr="009163E5" w:rsidRDefault="0055184E" w:rsidP="0055184E">
            <w:pPr>
              <w:ind w:left="34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2-ой завтрак</w:t>
            </w:r>
          </w:p>
        </w:tc>
        <w:tc>
          <w:tcPr>
            <w:tcW w:w="13786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</w:tcPr>
          <w:p w:rsidR="0055184E" w:rsidRPr="009163E5" w:rsidRDefault="0055184E" w:rsidP="0055184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</w:t>
            </w:r>
          </w:p>
        </w:tc>
      </w:tr>
      <w:tr w:rsidR="0055184E" w:rsidRPr="009163E5" w:rsidTr="0055184E">
        <w:trPr>
          <w:trHeight w:val="50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786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5" w:right="283" w:hanging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55184E" w:rsidRPr="009163E5" w:rsidTr="0055184E">
        <w:trPr>
          <w:trHeight w:val="37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5184E" w:rsidRPr="009163E5" w:rsidRDefault="0055184E" w:rsidP="0055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86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</w:tc>
      </w:tr>
      <w:tr w:rsidR="0055184E" w:rsidRPr="009163E5" w:rsidTr="0055184E">
        <w:trPr>
          <w:trHeight w:val="279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pStyle w:val="ae"/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Комплекс №1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4E" w:rsidRPr="009163E5" w:rsidRDefault="0055184E" w:rsidP="0055184E">
            <w:pPr>
              <w:pStyle w:val="ae"/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Комплекс №2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pStyle w:val="ae"/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Комплекс №3</w:t>
            </w:r>
          </w:p>
        </w:tc>
      </w:tr>
      <w:tr w:rsidR="0055184E" w:rsidRPr="009163E5" w:rsidTr="0055184E">
        <w:trPr>
          <w:trHeight w:val="557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-14" w:right="283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786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-567" w:right="284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Последовательное раздевание одежды детей, складывание в шкафчики и оказание помощи сверстнику </w:t>
            </w:r>
          </w:p>
          <w:p w:rsidR="0055184E" w:rsidRPr="009163E5" w:rsidRDefault="0055184E" w:rsidP="0055184E">
            <w:pPr>
              <w:ind w:left="-567" w:right="284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Культурно-гигиенические навыки.</w:t>
            </w:r>
          </w:p>
          <w:p w:rsidR="0055184E" w:rsidRPr="009163E5" w:rsidRDefault="0055184E" w:rsidP="0055184E">
            <w:pPr>
              <w:ind w:left="-567" w:righ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«Знаем, знаем – да-да-да!</w:t>
            </w:r>
          </w:p>
          <w:p w:rsidR="0055184E" w:rsidRPr="009163E5" w:rsidRDefault="0055184E" w:rsidP="0055184E">
            <w:pPr>
              <w:ind w:left="-567" w:righ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В кране прячется вода!</w:t>
            </w:r>
          </w:p>
          <w:p w:rsidR="0055184E" w:rsidRPr="009163E5" w:rsidRDefault="0055184E" w:rsidP="0055184E">
            <w:pPr>
              <w:ind w:left="-567" w:righ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Выходи, водица! Мы пришли умыться!</w:t>
            </w:r>
          </w:p>
          <w:p w:rsidR="0055184E" w:rsidRPr="009163E5" w:rsidRDefault="0055184E" w:rsidP="0055184E">
            <w:pPr>
              <w:ind w:left="-567" w:righ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Лейся понемножку  Прямо на ладошку!</w:t>
            </w:r>
          </w:p>
          <w:p w:rsidR="0055184E" w:rsidRPr="009163E5" w:rsidRDefault="0055184E" w:rsidP="0055184E">
            <w:pPr>
              <w:ind w:left="-567" w:righ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Будет мыло пениться И грязь куда-то денется!»</w:t>
            </w:r>
          </w:p>
        </w:tc>
      </w:tr>
      <w:tr w:rsidR="0055184E" w:rsidRPr="009163E5" w:rsidTr="0055184E">
        <w:trPr>
          <w:trHeight w:val="29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Обед</w:t>
            </w:r>
          </w:p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84E" w:rsidRPr="009163E5" w:rsidRDefault="0055184E" w:rsidP="0055184E">
            <w:pPr>
              <w:tabs>
                <w:tab w:val="left" w:pos="1123"/>
              </w:tabs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86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184E" w:rsidRPr="009163E5" w:rsidRDefault="0055184E" w:rsidP="0055184E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самообслуживания,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 аккуратной еды, пользования столовыми приборами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5184E" w:rsidRPr="009163E5" w:rsidTr="0055184E">
        <w:trPr>
          <w:trHeight w:val="55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5184E" w:rsidRPr="009163E5" w:rsidRDefault="0055184E" w:rsidP="0055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pStyle w:val="ae"/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spacing w:line="4" w:lineRule="atLeast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4E" w:rsidRPr="009163E5" w:rsidRDefault="0055184E" w:rsidP="0055184E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Тили-час, тили-час вот обед у нас сейчас Скушаем за маму ложку, Скушаем за папу ложку, </w:t>
            </w:r>
          </w:p>
          <w:p w:rsidR="0055184E" w:rsidRPr="009163E5" w:rsidRDefault="0055184E" w:rsidP="0055184E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 собачку и за кошку, воробей стучит в окошко, </w:t>
            </w:r>
          </w:p>
          <w:p w:rsidR="0055184E" w:rsidRPr="009163E5" w:rsidRDefault="0055184E" w:rsidP="0055184E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дайте ложечку и мне... вот и кончился обед.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4E" w:rsidRPr="009163E5" w:rsidRDefault="0055184E" w:rsidP="0055184E">
            <w:pPr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Ладушки, ладушки,</w:t>
            </w:r>
          </w:p>
          <w:p w:rsidR="0055184E" w:rsidRPr="009163E5" w:rsidRDefault="0055184E" w:rsidP="0055184E">
            <w:pPr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мылом моем лапушки.</w:t>
            </w:r>
          </w:p>
          <w:p w:rsidR="0055184E" w:rsidRPr="009163E5" w:rsidRDefault="0055184E" w:rsidP="0055184E">
            <w:pPr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Чистые ладошки,</w:t>
            </w:r>
          </w:p>
          <w:p w:rsidR="0055184E" w:rsidRPr="009163E5" w:rsidRDefault="0055184E" w:rsidP="0055184E">
            <w:pPr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Вот вам хлеб и ложки!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142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Ножками потопали:</w:t>
            </w:r>
          </w:p>
          <w:p w:rsidR="0055184E" w:rsidRPr="009163E5" w:rsidRDefault="0055184E" w:rsidP="0055184E">
            <w:pPr>
              <w:ind w:left="142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Топ-топ-топ!</w:t>
            </w:r>
          </w:p>
          <w:p w:rsidR="0055184E" w:rsidRPr="009163E5" w:rsidRDefault="0055184E" w:rsidP="0055184E">
            <w:pPr>
              <w:ind w:left="142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Ручками похлопали:</w:t>
            </w:r>
          </w:p>
          <w:p w:rsidR="0055184E" w:rsidRPr="009163E5" w:rsidRDefault="0055184E" w:rsidP="0055184E">
            <w:pPr>
              <w:ind w:left="142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Хлоп-хлоп-хлоп!</w:t>
            </w:r>
          </w:p>
          <w:p w:rsidR="0055184E" w:rsidRPr="009163E5" w:rsidRDefault="0055184E" w:rsidP="0055184E">
            <w:pPr>
              <w:ind w:left="142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Сели! Встали!</w:t>
            </w:r>
          </w:p>
          <w:p w:rsidR="0055184E" w:rsidRPr="009163E5" w:rsidRDefault="0055184E" w:rsidP="0055184E">
            <w:pPr>
              <w:ind w:left="142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Сно-ва Се-ли!</w:t>
            </w:r>
          </w:p>
          <w:p w:rsidR="0055184E" w:rsidRPr="009163E5" w:rsidRDefault="0055184E" w:rsidP="0055184E">
            <w:pPr>
              <w:ind w:left="142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потом всю кашу</w:t>
            </w:r>
          </w:p>
          <w:p w:rsidR="0055184E" w:rsidRPr="009163E5" w:rsidRDefault="0055184E" w:rsidP="0055184E">
            <w:pPr>
              <w:ind w:left="142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Съели!</w:t>
            </w:r>
          </w:p>
        </w:tc>
      </w:tr>
      <w:tr w:rsidR="0055184E" w:rsidRPr="009163E5" w:rsidTr="0055184E">
        <w:trPr>
          <w:trHeight w:val="503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128" w:right="283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3786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55184E" w:rsidRPr="009163E5" w:rsidTr="0055184E">
        <w:trPr>
          <w:trHeight w:val="1245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4E" w:rsidRPr="009163E5" w:rsidRDefault="0055184E" w:rsidP="0055184E">
            <w:pPr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Рассказывание сказки «Про тетушку Дрему»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Чтение потешки </w:t>
            </w:r>
          </w:p>
          <w:p w:rsidR="0055184E" w:rsidRPr="009163E5" w:rsidRDefault="0055184E" w:rsidP="0055184E">
            <w:pPr>
              <w:ind w:left="-567" w:right="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«На подушку </w:t>
            </w:r>
          </w:p>
          <w:p w:rsidR="0055184E" w:rsidRPr="009163E5" w:rsidRDefault="0055184E" w:rsidP="0055184E">
            <w:pPr>
              <w:ind w:left="-567" w:right="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головой»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142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Колыбельная песня из мультфильма «Буренка Даша» прослушивание аудио песни</w:t>
            </w:r>
          </w:p>
        </w:tc>
      </w:tr>
      <w:tr w:rsidR="0055184E" w:rsidRPr="009163E5" w:rsidTr="0055184E">
        <w:trPr>
          <w:trHeight w:val="1291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Постепенный подъем, оздоровительные процедуры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 ЗСТ №1</w:t>
            </w:r>
          </w:p>
          <w:p w:rsidR="0055184E" w:rsidRPr="009163E5" w:rsidRDefault="0055184E" w:rsidP="0055184E">
            <w:pPr>
              <w:ind w:left="-567" w:right="284" w:firstLine="567"/>
              <w:rPr>
                <w:rFonts w:ascii="Times New Roman" w:hAnsi="Times New Roman"/>
                <w:sz w:val="24"/>
                <w:szCs w:val="24"/>
              </w:rPr>
            </w:pPr>
            <w:r w:rsidRPr="009163E5">
              <w:rPr>
                <w:rFonts w:ascii="Times New Roman" w:hAnsi="Times New Roman"/>
                <w:sz w:val="24"/>
                <w:szCs w:val="24"/>
              </w:rPr>
              <w:t xml:space="preserve">Умывание рук и </w:t>
            </w:r>
          </w:p>
          <w:p w:rsidR="0055184E" w:rsidRPr="009163E5" w:rsidRDefault="0055184E" w:rsidP="0055184E">
            <w:pPr>
              <w:ind w:left="-567" w:right="284" w:firstLine="567"/>
              <w:rPr>
                <w:rFonts w:ascii="Times New Roman" w:hAnsi="Times New Roman"/>
                <w:sz w:val="24"/>
                <w:szCs w:val="24"/>
              </w:rPr>
            </w:pPr>
            <w:r w:rsidRPr="009163E5">
              <w:rPr>
                <w:rFonts w:ascii="Times New Roman" w:hAnsi="Times New Roman"/>
                <w:sz w:val="24"/>
                <w:szCs w:val="24"/>
              </w:rPr>
              <w:t xml:space="preserve">лица прохладной </w:t>
            </w:r>
          </w:p>
          <w:p w:rsidR="0055184E" w:rsidRPr="009163E5" w:rsidRDefault="0055184E" w:rsidP="0055184E">
            <w:pPr>
              <w:ind w:left="-567" w:right="284" w:firstLine="567"/>
              <w:rPr>
                <w:rFonts w:ascii="Times New Roman" w:hAnsi="Times New Roman"/>
                <w:sz w:val="24"/>
                <w:szCs w:val="24"/>
              </w:rPr>
            </w:pPr>
            <w:r w:rsidRPr="009163E5">
              <w:rPr>
                <w:rFonts w:ascii="Times New Roman" w:hAnsi="Times New Roman"/>
                <w:sz w:val="24"/>
                <w:szCs w:val="24"/>
              </w:rPr>
              <w:t>водой</w:t>
            </w:r>
          </w:p>
          <w:p w:rsidR="0055184E" w:rsidRPr="009163E5" w:rsidRDefault="0055184E" w:rsidP="0055184E">
            <w:pPr>
              <w:ind w:left="-567" w:right="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4E" w:rsidRPr="009163E5" w:rsidRDefault="0055184E" w:rsidP="0055184E">
            <w:pPr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 ЗСТ №1</w:t>
            </w:r>
          </w:p>
          <w:p w:rsidR="0055184E" w:rsidRPr="009163E5" w:rsidRDefault="0055184E" w:rsidP="0055184E">
            <w:pPr>
              <w:ind w:right="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/>
                <w:sz w:val="24"/>
                <w:szCs w:val="24"/>
              </w:rPr>
              <w:t>Умывание рук и лица прохладной водой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 ЗСТ №1</w:t>
            </w:r>
          </w:p>
          <w:p w:rsidR="0055184E" w:rsidRPr="009163E5" w:rsidRDefault="0055184E" w:rsidP="0055184E">
            <w:pPr>
              <w:ind w:left="142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/>
                <w:sz w:val="24"/>
                <w:szCs w:val="24"/>
              </w:rPr>
              <w:t>Умывание рук и лица прохладной водой</w:t>
            </w:r>
          </w:p>
        </w:tc>
      </w:tr>
      <w:tr w:rsidR="0055184E" w:rsidRPr="009163E5" w:rsidTr="0055184E">
        <w:trPr>
          <w:trHeight w:val="616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3786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культурно-гигиенических навыков детей, формирование культуры питания. Учить оценивать труд старших. </w:t>
            </w:r>
          </w:p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навыков самообслуживания.</w:t>
            </w:r>
          </w:p>
        </w:tc>
      </w:tr>
      <w:tr w:rsidR="0055184E" w:rsidRPr="009163E5" w:rsidTr="0055184E">
        <w:trPr>
          <w:trHeight w:val="699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Игры, самостоятельная деятельность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pStyle w:val="ae"/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84E" w:rsidRPr="009163E5" w:rsidRDefault="0055184E" w:rsidP="0055184E">
            <w:pPr>
              <w:pStyle w:val="a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6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Игра-драматизация </w:t>
            </w:r>
            <w:r w:rsidRPr="00916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«Репка»</w:t>
            </w:r>
          </w:p>
          <w:p w:rsidR="0055184E" w:rsidRPr="009163E5" w:rsidRDefault="0055184E" w:rsidP="0055184E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 драматизирования сказки по знакомым сюжетам;</w:t>
            </w: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Сюжетно-ролевая  игра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Кухня».</w:t>
            </w:r>
          </w:p>
          <w:p w:rsidR="0055184E" w:rsidRPr="009163E5" w:rsidRDefault="0055184E" w:rsidP="0055184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проявление дружеских отношений и взаимопомощи.</w:t>
            </w:r>
          </w:p>
          <w:p w:rsidR="0055184E" w:rsidRPr="009163E5" w:rsidRDefault="0055184E" w:rsidP="0055184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84E" w:rsidRPr="009163E5" w:rsidRDefault="0055184E" w:rsidP="0055184E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Сюжетно-ролевая  игра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Парикмахерская».</w:t>
            </w:r>
          </w:p>
          <w:p w:rsidR="0055184E" w:rsidRPr="009163E5" w:rsidRDefault="0055184E" w:rsidP="0055184E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163E5">
              <w:rPr>
                <w:sz w:val="24"/>
                <w:szCs w:val="24"/>
              </w:rPr>
              <w:t xml:space="preserve"> 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отображение отношения и чувства людей;</w:t>
            </w:r>
          </w:p>
        </w:tc>
      </w:tr>
      <w:tr w:rsidR="0055184E" w:rsidRPr="009163E5" w:rsidTr="0055184E">
        <w:trPr>
          <w:trHeight w:val="278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5184E" w:rsidRPr="009163E5" w:rsidRDefault="0055184E" w:rsidP="0055184E">
            <w:pPr>
              <w:ind w:left="34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Индивидуальная работа по индивидуальной карте ребенка</w:t>
            </w:r>
          </w:p>
          <w:p w:rsidR="0055184E" w:rsidRPr="009163E5" w:rsidRDefault="0055184E" w:rsidP="0055184E">
            <w:pPr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left="-567" w:right="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left="-567" w:right="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4E" w:rsidRPr="009163E5" w:rsidRDefault="0055184E" w:rsidP="0055184E">
            <w:pPr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Дидактическая игра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«Что лишнее» </w:t>
            </w:r>
          </w:p>
          <w:p w:rsidR="0055184E" w:rsidRPr="009163E5" w:rsidRDefault="0055184E" w:rsidP="0055184E">
            <w:pPr>
              <w:ind w:right="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9163E5">
              <w:rPr>
                <w:sz w:val="24"/>
                <w:szCs w:val="24"/>
              </w:rPr>
              <w:t xml:space="preserve"> 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правиль ного произношения гласных и согласных звуков.</w:t>
            </w: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4E" w:rsidRPr="009163E5" w:rsidRDefault="0055184E" w:rsidP="0055184E">
            <w:pPr>
              <w:ind w:right="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Дидактическая игра</w:t>
            </w:r>
          </w:p>
          <w:p w:rsidR="0055184E" w:rsidRPr="009163E5" w:rsidRDefault="0055184E" w:rsidP="0055184E">
            <w:pPr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«Заштопай одежду»</w:t>
            </w:r>
          </w:p>
          <w:p w:rsidR="0055184E" w:rsidRPr="009163E5" w:rsidRDefault="0055184E" w:rsidP="0055184E">
            <w:pPr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мелкую моторику рук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2" w:right="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логику</w:t>
            </w:r>
          </w:p>
          <w:p w:rsidR="0055184E" w:rsidRPr="009163E5" w:rsidRDefault="0055184E" w:rsidP="0055184E">
            <w:pPr>
              <w:ind w:left="2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«Помоги ежику». 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9163E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определения пространственных направлений в непосредственной близости от себя</w:t>
            </w:r>
          </w:p>
        </w:tc>
      </w:tr>
      <w:tr w:rsidR="0055184E" w:rsidRPr="009163E5" w:rsidTr="0055184E">
        <w:trPr>
          <w:trHeight w:val="474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34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786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147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Прогулка. Совершенствование навыков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55184E" w:rsidRPr="009163E5" w:rsidTr="0055184E">
        <w:trPr>
          <w:trHeight w:val="508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34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5184E" w:rsidRPr="009163E5" w:rsidRDefault="0055184E" w:rsidP="0055184E">
            <w:pPr>
              <w:ind w:left="147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left="147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Комплекс №1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pStyle w:val="ae"/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Комплекс №2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184E" w:rsidRPr="009163E5" w:rsidRDefault="0055184E" w:rsidP="0055184E">
            <w:pPr>
              <w:pStyle w:val="ae"/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Комплекс №3</w:t>
            </w:r>
          </w:p>
        </w:tc>
      </w:tr>
      <w:tr w:rsidR="0055184E" w:rsidRPr="009163E5" w:rsidTr="0055184E">
        <w:trPr>
          <w:trHeight w:val="644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84E" w:rsidRPr="009163E5" w:rsidRDefault="0055184E" w:rsidP="0055184E">
            <w:pPr>
              <w:ind w:left="34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5184E" w:rsidRPr="009163E5" w:rsidRDefault="0055184E" w:rsidP="0055184E">
            <w:pPr>
              <w:ind w:left="147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4E" w:rsidRPr="009163E5" w:rsidRDefault="0055184E" w:rsidP="0055184E">
            <w:pPr>
              <w:ind w:left="147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84E" w:rsidRPr="009163E5" w:rsidRDefault="0055184E" w:rsidP="00551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беседа с родителями «Чем занят ваш ребенок дома?»</w:t>
            </w:r>
          </w:p>
        </w:tc>
        <w:tc>
          <w:tcPr>
            <w:tcW w:w="2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84E" w:rsidRPr="009163E5" w:rsidRDefault="0055184E" w:rsidP="00551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беседа с родителями об одежде детей по сезону.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84E" w:rsidRPr="009163E5" w:rsidRDefault="0055184E" w:rsidP="00551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беседа с родителями о мерах безопасности при карантине.</w:t>
            </w:r>
          </w:p>
        </w:tc>
      </w:tr>
    </w:tbl>
    <w:p w:rsidR="0048265C" w:rsidRDefault="0048265C" w:rsidP="00126A0A">
      <w:pPr>
        <w:ind w:right="283"/>
        <w:rPr>
          <w:sz w:val="24"/>
          <w:szCs w:val="24"/>
          <w:lang w:val="kk-KZ"/>
        </w:rPr>
      </w:pPr>
    </w:p>
    <w:p w:rsidR="00B15D2B" w:rsidRDefault="00B15D2B" w:rsidP="00126A0A">
      <w:pPr>
        <w:ind w:right="283"/>
        <w:rPr>
          <w:sz w:val="24"/>
          <w:szCs w:val="24"/>
          <w:lang w:val="kk-KZ"/>
        </w:rPr>
      </w:pPr>
    </w:p>
    <w:p w:rsidR="00B15D2B" w:rsidRDefault="00B15D2B" w:rsidP="00126A0A">
      <w:pPr>
        <w:ind w:right="283"/>
        <w:rPr>
          <w:sz w:val="24"/>
          <w:szCs w:val="24"/>
          <w:lang w:val="kk-KZ"/>
        </w:rPr>
      </w:pPr>
    </w:p>
    <w:p w:rsidR="00B15D2B" w:rsidRDefault="00B15D2B" w:rsidP="00126A0A">
      <w:pPr>
        <w:ind w:right="283"/>
        <w:rPr>
          <w:sz w:val="24"/>
          <w:szCs w:val="24"/>
          <w:lang w:val="kk-KZ"/>
        </w:rPr>
      </w:pPr>
    </w:p>
    <w:p w:rsidR="00B15D2B" w:rsidRPr="0048265C" w:rsidRDefault="00B15D2B" w:rsidP="00126A0A">
      <w:pPr>
        <w:ind w:right="283"/>
        <w:rPr>
          <w:sz w:val="24"/>
          <w:szCs w:val="24"/>
          <w:lang w:val="kk-KZ"/>
        </w:rPr>
      </w:pPr>
    </w:p>
    <w:p w:rsidR="000B6091" w:rsidRPr="009163E5" w:rsidRDefault="00224281" w:rsidP="000B6091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163E5">
        <w:rPr>
          <w:rFonts w:ascii="Times New Roman" w:hAnsi="Times New Roman" w:cs="Times New Roman"/>
          <w:b/>
          <w:sz w:val="24"/>
          <w:szCs w:val="24"/>
          <w:lang w:val="kk-KZ"/>
        </w:rPr>
        <w:t>Образец циклограммы</w:t>
      </w:r>
      <w:r w:rsidR="004826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265C" w:rsidRPr="009163E5">
        <w:rPr>
          <w:rFonts w:ascii="Times New Roman" w:hAnsi="Times New Roman" w:cs="Times New Roman"/>
          <w:b/>
          <w:sz w:val="24"/>
          <w:szCs w:val="24"/>
          <w:lang w:val="kk-KZ"/>
        </w:rPr>
        <w:t>«Детский сад»</w:t>
      </w:r>
    </w:p>
    <w:p w:rsidR="000B6091" w:rsidRPr="009163E5" w:rsidRDefault="000B6091" w:rsidP="000B6091">
      <w:pPr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9163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1-неделя (1-3 сентября, 2021 год)</w:t>
      </w:r>
    </w:p>
    <w:p w:rsidR="000B6091" w:rsidRPr="009163E5" w:rsidRDefault="00F775A2" w:rsidP="000B6091">
      <w:pPr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Предшкольная группа</w:t>
      </w:r>
    </w:p>
    <w:p w:rsidR="000B6091" w:rsidRPr="009163E5" w:rsidRDefault="000B6091" w:rsidP="000B6091">
      <w:pPr>
        <w:spacing w:after="0" w:line="240" w:lineRule="auto"/>
        <w:ind w:left="-567" w:right="283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163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</w:t>
      </w:r>
    </w:p>
    <w:tbl>
      <w:tblPr>
        <w:tblStyle w:val="ad"/>
        <w:tblW w:w="156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89"/>
        <w:gridCol w:w="2697"/>
        <w:gridCol w:w="143"/>
        <w:gridCol w:w="276"/>
        <w:gridCol w:w="281"/>
        <w:gridCol w:w="2260"/>
        <w:gridCol w:w="293"/>
        <w:gridCol w:w="9"/>
        <w:gridCol w:w="394"/>
        <w:gridCol w:w="2014"/>
        <w:gridCol w:w="275"/>
        <w:gridCol w:w="149"/>
        <w:gridCol w:w="2410"/>
        <w:gridCol w:w="44"/>
        <w:gridCol w:w="100"/>
        <w:gridCol w:w="2694"/>
      </w:tblGrid>
      <w:tr w:rsidR="000B6091" w:rsidRPr="009163E5" w:rsidTr="000B6091">
        <w:trPr>
          <w:trHeight w:val="135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091" w:rsidRPr="009163E5" w:rsidRDefault="000B6091" w:rsidP="000B6091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2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27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091" w:rsidRPr="009163E5" w:rsidRDefault="000B6091" w:rsidP="000B6091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 1.09.</w:t>
            </w:r>
          </w:p>
        </w:tc>
        <w:tc>
          <w:tcPr>
            <w:tcW w:w="29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B6091" w:rsidRPr="009163E5" w:rsidRDefault="000B6091" w:rsidP="000B6091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Черверг 2.09.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091" w:rsidRPr="009163E5" w:rsidRDefault="000B6091" w:rsidP="000B6091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 3.09.</w:t>
            </w:r>
          </w:p>
        </w:tc>
      </w:tr>
      <w:tr w:rsidR="000B6091" w:rsidRPr="009163E5" w:rsidTr="000B6091">
        <w:trPr>
          <w:trHeight w:val="135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</w:t>
            </w:r>
          </w:p>
        </w:tc>
        <w:tc>
          <w:tcPr>
            <w:tcW w:w="1403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0B6091" w:rsidRPr="009163E5" w:rsidTr="000B6091">
        <w:trPr>
          <w:trHeight w:val="135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родителями, консультации</w:t>
            </w:r>
          </w:p>
        </w:tc>
        <w:tc>
          <w:tcPr>
            <w:tcW w:w="1403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0B6091" w:rsidRPr="009163E5" w:rsidTr="000B6091">
        <w:trPr>
          <w:trHeight w:val="1203"/>
        </w:trPr>
        <w:tc>
          <w:tcPr>
            <w:tcW w:w="1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 (настольные, пальчиковые и др.)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left="18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 на логику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«Найди отличия»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Дидактическая игра:</w:t>
            </w:r>
          </w:p>
          <w:p w:rsidR="000B6091" w:rsidRPr="009163E5" w:rsidRDefault="000B6091" w:rsidP="000B6091">
            <w:pPr>
              <w:pStyle w:val="ae"/>
              <w:ind w:right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«Детский сад»</w:t>
            </w:r>
          </w:p>
          <w:p w:rsidR="000B6091" w:rsidRPr="009163E5" w:rsidRDefault="000B6091" w:rsidP="000B6091">
            <w:pPr>
              <w:pStyle w:val="ae"/>
              <w:ind w:right="28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pStyle w:val="a6"/>
              <w:shd w:val="clear" w:color="auto" w:fill="FFFFFF"/>
              <w:spacing w:before="0" w:beforeAutospacing="0" w:after="0" w:afterAutospacing="0"/>
              <w:ind w:right="283"/>
              <w:rPr>
                <w:b/>
                <w:bCs/>
                <w:lang w:val="kk-KZ"/>
              </w:rPr>
            </w:pPr>
            <w:r w:rsidRPr="009163E5">
              <w:rPr>
                <w:b/>
                <w:lang w:val="kk-KZ"/>
              </w:rPr>
              <w:t>Пальчиковые упражнения:</w:t>
            </w:r>
          </w:p>
          <w:p w:rsidR="000B6091" w:rsidRPr="009163E5" w:rsidRDefault="000B6091" w:rsidP="000B6091">
            <w:pPr>
              <w:pStyle w:val="a6"/>
              <w:shd w:val="clear" w:color="auto" w:fill="FFFFFF"/>
              <w:spacing w:before="0" w:beforeAutospacing="0" w:after="0" w:afterAutospacing="0"/>
              <w:ind w:right="283"/>
              <w:rPr>
                <w:lang w:val="kk-KZ"/>
              </w:rPr>
            </w:pPr>
            <w:r w:rsidRPr="009163E5">
              <w:rPr>
                <w:b/>
                <w:bCs/>
                <w:lang w:val="kk-KZ"/>
              </w:rPr>
              <w:t xml:space="preserve">«Дружба» </w:t>
            </w:r>
          </w:p>
          <w:p w:rsidR="000B6091" w:rsidRPr="009163E5" w:rsidRDefault="000B6091" w:rsidP="000B6091">
            <w:pPr>
              <w:pStyle w:val="a6"/>
              <w:spacing w:before="0" w:beforeAutospacing="0" w:after="150" w:afterAutospacing="0"/>
              <w:ind w:right="283"/>
              <w:rPr>
                <w:lang w:val="kk-KZ"/>
              </w:rPr>
            </w:pPr>
          </w:p>
        </w:tc>
      </w:tr>
      <w:tr w:rsidR="000B6091" w:rsidRPr="009163E5" w:rsidTr="000B6091">
        <w:trPr>
          <w:trHeight w:val="929"/>
        </w:trPr>
        <w:tc>
          <w:tcPr>
            <w:tcW w:w="1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6091" w:rsidRPr="009163E5" w:rsidRDefault="000B6091" w:rsidP="000B6091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Утренняя гинастика</w:t>
            </w:r>
          </w:p>
        </w:tc>
        <w:tc>
          <w:tcPr>
            <w:tcW w:w="14039" w:type="dxa"/>
            <w:gridSpan w:val="15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E61A09" w:rsidP="00776E1D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</w:t>
            </w:r>
            <w:r w:rsidR="000B6091"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кс упражнений </w:t>
            </w:r>
          </w:p>
        </w:tc>
      </w:tr>
      <w:tr w:rsidR="000B6091" w:rsidRPr="009163E5" w:rsidTr="000B6091">
        <w:trPr>
          <w:trHeight w:val="474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403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6091" w:rsidRPr="009163E5" w:rsidRDefault="000B6091" w:rsidP="000B6091">
            <w:pPr>
              <w:ind w:left="5" w:right="283" w:hanging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культурно-гигиенических навыков детей, формирование культуры питания.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B6091" w:rsidRPr="009163E5" w:rsidTr="000B6091">
        <w:trPr>
          <w:trHeight w:val="524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6091" w:rsidRPr="009163E5" w:rsidRDefault="000B6091" w:rsidP="000B6091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Подготовка к организованной учебной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деятельности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pStyle w:val="a6"/>
              <w:shd w:val="clear" w:color="auto" w:fill="FFFFFF"/>
              <w:spacing w:before="0" w:beforeAutospacing="0" w:after="0" w:afterAutospacing="0"/>
              <w:ind w:left="9" w:right="283"/>
              <w:textAlignment w:val="baseline"/>
              <w:rPr>
                <w:b/>
                <w:lang w:val="kk-KZ"/>
              </w:rPr>
            </w:pPr>
            <w:r w:rsidRPr="009163E5">
              <w:rPr>
                <w:b/>
                <w:lang w:val="kk-KZ"/>
              </w:rPr>
              <w:t xml:space="preserve">Дидактическая игра: </w:t>
            </w:r>
          </w:p>
          <w:p w:rsidR="000B6091" w:rsidRPr="009163E5" w:rsidRDefault="000B6091" w:rsidP="000B6091">
            <w:pPr>
              <w:pStyle w:val="a6"/>
              <w:shd w:val="clear" w:color="auto" w:fill="FFFFFF"/>
              <w:spacing w:before="0" w:beforeAutospacing="0" w:after="0" w:afterAutospacing="0"/>
              <w:ind w:left="9" w:right="283"/>
              <w:textAlignment w:val="baseline"/>
              <w:rPr>
                <w:bCs/>
                <w:iCs/>
                <w:bdr w:val="none" w:sz="0" w:space="0" w:color="auto" w:frame="1"/>
                <w:lang w:val="kk-KZ"/>
              </w:rPr>
            </w:pPr>
            <w:r w:rsidRPr="009163E5">
              <w:rPr>
                <w:b/>
                <w:lang w:val="kk-KZ"/>
              </w:rPr>
              <w:t xml:space="preserve"> «</w:t>
            </w:r>
            <w:r w:rsidRPr="009163E5">
              <w:rPr>
                <w:rStyle w:val="af0"/>
                <w:bCs/>
                <w:bdr w:val="none" w:sz="0" w:space="0" w:color="auto" w:frame="1"/>
                <w:lang w:val="kk-KZ"/>
              </w:rPr>
              <w:t xml:space="preserve">Для чего это нужно?» </w:t>
            </w:r>
          </w:p>
        </w:tc>
        <w:tc>
          <w:tcPr>
            <w:tcW w:w="270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pStyle w:val="a6"/>
              <w:shd w:val="clear" w:color="auto" w:fill="FFFFFF"/>
              <w:spacing w:before="0" w:beforeAutospacing="0" w:after="0" w:afterAutospacing="0"/>
              <w:ind w:left="10" w:right="283"/>
              <w:textAlignment w:val="baseline"/>
              <w:rPr>
                <w:lang w:val="kk-KZ"/>
              </w:rPr>
            </w:pPr>
            <w:r w:rsidRPr="009163E5">
              <w:rPr>
                <w:b/>
                <w:lang w:val="kk-KZ"/>
              </w:rPr>
              <w:t>Дидактическая игра</w:t>
            </w:r>
            <w:r w:rsidRPr="009163E5">
              <w:rPr>
                <w:lang w:val="kk-KZ"/>
              </w:rPr>
              <w:t>:</w:t>
            </w:r>
          </w:p>
          <w:p w:rsidR="000B6091" w:rsidRPr="009163E5" w:rsidRDefault="000B6091" w:rsidP="000B6091">
            <w:pPr>
              <w:pStyle w:val="a6"/>
              <w:shd w:val="clear" w:color="auto" w:fill="FFFFFF"/>
              <w:spacing w:before="0" w:beforeAutospacing="0" w:after="0" w:afterAutospacing="0"/>
              <w:ind w:left="10" w:right="283"/>
              <w:textAlignment w:val="baseline"/>
              <w:rPr>
                <w:lang w:val="kk-KZ"/>
              </w:rPr>
            </w:pPr>
            <w:r w:rsidRPr="009163E5">
              <w:rPr>
                <w:rStyle w:val="af0"/>
                <w:bCs/>
                <w:bdr w:val="none" w:sz="0" w:space="0" w:color="auto" w:frame="1"/>
                <w:lang w:val="kk-KZ"/>
              </w:rPr>
              <w:t xml:space="preserve">«Что за предмет, зачем он нужен?»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Дидактическая игра:</w:t>
            </w:r>
          </w:p>
          <w:p w:rsidR="000B6091" w:rsidRPr="009163E5" w:rsidRDefault="000B6091" w:rsidP="000B6091">
            <w:pPr>
              <w:spacing w:line="0" w:lineRule="atLeast"/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где расположено?»</w:t>
            </w:r>
          </w:p>
        </w:tc>
      </w:tr>
      <w:tr w:rsidR="000B6091" w:rsidRPr="009163E5" w:rsidTr="000B6091">
        <w:trPr>
          <w:trHeight w:val="2109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ОУД по расписанию дошкольной оргнизации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left="9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Развитие речи:  «</w:t>
            </w:r>
            <w:r w:rsidRPr="009163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Счастливый дом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0B6091" w:rsidRPr="009163E5" w:rsidRDefault="000B6091" w:rsidP="000B6091">
            <w:pPr>
              <w:ind w:right="283" w:firstLine="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слушать мнение детей о детсом саде  </w:t>
            </w:r>
          </w:p>
          <w:p w:rsidR="000B6091" w:rsidRPr="009163E5" w:rsidRDefault="000B6091" w:rsidP="000B6091">
            <w:pPr>
              <w:ind w:right="283" w:firstLine="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Сюжетно-ролевая игра: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«Детский сад»</w:t>
            </w:r>
          </w:p>
          <w:p w:rsidR="000B6091" w:rsidRPr="009163E5" w:rsidRDefault="000B6091" w:rsidP="000B6091">
            <w:pPr>
              <w:ind w:right="283" w:firstLine="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Лепка </w:t>
            </w:r>
          </w:p>
          <w:p w:rsidR="000B6091" w:rsidRPr="009163E5" w:rsidRDefault="000B6091" w:rsidP="000B6091">
            <w:pPr>
              <w:ind w:right="283" w:firstLine="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«</w:t>
            </w:r>
            <w:r w:rsidRPr="009163E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Деревья во дворе»</w:t>
            </w:r>
          </w:p>
          <w:p w:rsidR="000B6091" w:rsidRPr="009163E5" w:rsidRDefault="000B6091" w:rsidP="000B6091">
            <w:pPr>
              <w:ind w:right="283" w:firstLine="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путем воображения создать образ дерева, которое ему нравится</w:t>
            </w:r>
          </w:p>
          <w:p w:rsidR="000B6091" w:rsidRPr="009163E5" w:rsidRDefault="000B6091" w:rsidP="000B6091">
            <w:pPr>
              <w:ind w:right="283" w:firstLine="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Дидактическая игра</w:t>
            </w:r>
            <w:r w:rsidRPr="009163E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«Собери детали»</w:t>
            </w:r>
          </w:p>
          <w:p w:rsidR="000B6091" w:rsidRPr="009163E5" w:rsidRDefault="000B6091" w:rsidP="000B6091">
            <w:pPr>
              <w:ind w:right="283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91" w:rsidRPr="009163E5" w:rsidRDefault="000B6091" w:rsidP="000B6091">
            <w:pPr>
              <w:ind w:right="283" w:firstLine="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Физическая культура </w:t>
            </w:r>
          </w:p>
          <w:p w:rsidR="000B6091" w:rsidRPr="009163E5" w:rsidRDefault="000B6091" w:rsidP="000B6091">
            <w:pPr>
              <w:ind w:right="283" w:firstLine="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«</w:t>
            </w:r>
            <w:r w:rsidRPr="009163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Мои друзья в группе»</w:t>
            </w:r>
          </w:p>
          <w:p w:rsidR="000B6091" w:rsidRPr="009163E5" w:rsidRDefault="000B6091" w:rsidP="000B6091">
            <w:pPr>
              <w:pStyle w:val="ae"/>
              <w:ind w:right="283" w:firstLine="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</w:p>
          <w:p w:rsidR="000B6091" w:rsidRPr="009163E5" w:rsidRDefault="000B6091" w:rsidP="000B6091">
            <w:pPr>
              <w:pStyle w:val="ae"/>
              <w:ind w:left="9" w:right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движения:</w:t>
            </w:r>
          </w:p>
          <w:p w:rsidR="000B6091" w:rsidRPr="009163E5" w:rsidRDefault="000B6091" w:rsidP="000B6091">
            <w:pPr>
              <w:pStyle w:val="ae"/>
              <w:ind w:right="283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1)Построение в колонну по два</w:t>
            </w:r>
          </w:p>
          <w:p w:rsidR="000B6091" w:rsidRPr="009163E5" w:rsidRDefault="000B6091" w:rsidP="000B6091">
            <w:pPr>
              <w:pStyle w:val="ae"/>
              <w:ind w:right="283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2)Прыжки с продвижением вперед </w:t>
            </w:r>
          </w:p>
          <w:p w:rsidR="000B6091" w:rsidRPr="009163E5" w:rsidRDefault="000B6091" w:rsidP="000B6091">
            <w:pPr>
              <w:pStyle w:val="ae"/>
              <w:ind w:right="283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Ползание на животе</w:t>
            </w:r>
          </w:p>
          <w:p w:rsidR="000B6091" w:rsidRPr="009163E5" w:rsidRDefault="000B6091" w:rsidP="000B6091">
            <w:pPr>
              <w:pStyle w:val="ae"/>
              <w:ind w:right="283" w:firstLine="9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Подвижная игра</w:t>
            </w:r>
          </w:p>
          <w:p w:rsidR="000B6091" w:rsidRPr="009163E5" w:rsidRDefault="000B6091" w:rsidP="000B6091">
            <w:pPr>
              <w:pStyle w:val="ae"/>
              <w:ind w:right="283" w:firstLine="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«Найди друга»</w:t>
            </w:r>
          </w:p>
          <w:p w:rsidR="000B6091" w:rsidRPr="009163E5" w:rsidRDefault="000B6091" w:rsidP="000B6091">
            <w:pPr>
              <w:pStyle w:val="a6"/>
              <w:shd w:val="clear" w:color="auto" w:fill="FFFFFF"/>
              <w:spacing w:before="0" w:beforeAutospacing="0" w:after="0" w:afterAutospacing="0"/>
              <w:ind w:right="283"/>
              <w:textAlignment w:val="baseline"/>
              <w:rPr>
                <w:lang w:val="kk-KZ"/>
              </w:rPr>
            </w:pP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left="10"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 Естествознание  Тема:</w:t>
            </w:r>
          </w:p>
          <w:p w:rsidR="000B6091" w:rsidRPr="009163E5" w:rsidRDefault="000B6091" w:rsidP="000B6091">
            <w:pPr>
              <w:ind w:left="10"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163E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Деревья во дворе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</w:p>
          <w:p w:rsidR="000B6091" w:rsidRPr="009163E5" w:rsidRDefault="000B6091" w:rsidP="000B6091">
            <w:pPr>
              <w:ind w:left="10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Наблюдение за деревьями, слушать мнение детей о бережном отношении за ними и происходящими изменениями  </w:t>
            </w:r>
            <w:r w:rsidRPr="009163E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Дидактическая игра</w:t>
            </w:r>
            <w:r w:rsidRPr="009163E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B6091" w:rsidRPr="009163E5" w:rsidRDefault="000B6091" w:rsidP="000B6091">
            <w:pPr>
              <w:ind w:left="10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«Различать деревья»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</w:t>
            </w:r>
          </w:p>
          <w:p w:rsidR="000B6091" w:rsidRPr="009163E5" w:rsidRDefault="000B6091" w:rsidP="000B6091">
            <w:pPr>
              <w:ind w:left="10" w:right="28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0B6091" w:rsidRPr="009163E5" w:rsidRDefault="000B6091" w:rsidP="000B6091">
            <w:pPr>
              <w:ind w:left="10" w:right="28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 Рисование</w:t>
            </w:r>
          </w:p>
          <w:p w:rsidR="000B6091" w:rsidRPr="009163E5" w:rsidRDefault="000B6091" w:rsidP="000B6091">
            <w:pPr>
              <w:ind w:left="10" w:right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</w:t>
            </w:r>
          </w:p>
          <w:p w:rsidR="000B6091" w:rsidRPr="009163E5" w:rsidRDefault="000B6091" w:rsidP="000B6091">
            <w:pPr>
              <w:ind w:left="10" w:right="283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9163E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Детский сад – мой дом»</w:t>
            </w:r>
          </w:p>
          <w:p w:rsidR="000B6091" w:rsidRPr="009163E5" w:rsidRDefault="000B6091" w:rsidP="000B6091">
            <w:pPr>
              <w:ind w:left="10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Цель: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рисованиеть  по представлению согласно теме,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по рисунку</w:t>
            </w:r>
          </w:p>
          <w:p w:rsidR="000B6091" w:rsidRPr="009163E5" w:rsidRDefault="000B6091" w:rsidP="000B6091">
            <w:pPr>
              <w:ind w:left="10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Дидактическая игра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«Что где расположено?»</w:t>
            </w:r>
          </w:p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Самопознание</w:t>
            </w:r>
          </w:p>
          <w:p w:rsidR="000B6091" w:rsidRPr="009163E5" w:rsidRDefault="000B6091" w:rsidP="000B6091">
            <w:pPr>
              <w:ind w:left="10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«Путешествие в страну самопознания».</w:t>
            </w:r>
          </w:p>
          <w:p w:rsidR="000B6091" w:rsidRPr="009163E5" w:rsidRDefault="000B6091" w:rsidP="000B6091">
            <w:pPr>
              <w:ind w:left="10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беседа о человеческих качествах</w:t>
            </w:r>
          </w:p>
          <w:p w:rsidR="000B6091" w:rsidRPr="009163E5" w:rsidRDefault="000B6091" w:rsidP="000B6091">
            <w:pPr>
              <w:ind w:left="10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Дидактическая игра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«Счастливый стул»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right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1. </w:t>
            </w:r>
            <w:r w:rsidRPr="009163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Основы грамоты</w:t>
            </w:r>
          </w:p>
          <w:p w:rsidR="000B6091" w:rsidRPr="009163E5" w:rsidRDefault="000B6091" w:rsidP="000B6091">
            <w:pPr>
              <w:ind w:right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3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Давай знакомиться! </w:t>
            </w:r>
          </w:p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Цкль: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закрепление правильного, отчетливого произношение звуков, учить различать на слух звуки.  </w:t>
            </w:r>
          </w:p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Дидактическая игра: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«Различи звуки»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B6091" w:rsidRPr="009163E5" w:rsidRDefault="000B6091" w:rsidP="000B6091">
            <w:pPr>
              <w:ind w:right="28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 Основы математики</w:t>
            </w:r>
            <w:r w:rsidRPr="009163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«</w:t>
            </w:r>
            <w:r w:rsidRPr="009163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Моя  комната» </w:t>
            </w:r>
          </w:p>
          <w:p w:rsidR="000B6091" w:rsidRPr="009163E5" w:rsidRDefault="000B6091" w:rsidP="000B6091">
            <w:pPr>
              <w:pStyle w:val="a3"/>
              <w:ind w:left="0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3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пространственная ориентировка, определение порядка расположения предметов в группе: справа, слева, под, над, рядом </w:t>
            </w:r>
            <w:r w:rsidRPr="009163E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«Дидактическая игра: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«Что где расположено?»</w:t>
            </w:r>
          </w:p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«Мой детский сад» музыка С.Шынымова        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Цель: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Четкое исполнение песни, воспринимая ее характер </w:t>
            </w:r>
          </w:p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Сюжетно-ролевая игра</w:t>
            </w:r>
          </w:p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«Песня и исполнитель»  </w:t>
            </w:r>
          </w:p>
        </w:tc>
      </w:tr>
      <w:tr w:rsidR="000B6091" w:rsidRPr="009163E5" w:rsidTr="000B6091">
        <w:trPr>
          <w:trHeight w:val="745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2-ой завтрак</w:t>
            </w:r>
          </w:p>
        </w:tc>
        <w:tc>
          <w:tcPr>
            <w:tcW w:w="14039" w:type="dxa"/>
            <w:gridSpan w:val="1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147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</w:t>
            </w:r>
          </w:p>
        </w:tc>
      </w:tr>
      <w:tr w:rsidR="000B6091" w:rsidRPr="009163E5" w:rsidTr="000B6091">
        <w:trPr>
          <w:trHeight w:val="508"/>
        </w:trPr>
        <w:tc>
          <w:tcPr>
            <w:tcW w:w="158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4039" w:type="dxa"/>
            <w:gridSpan w:val="1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5" w:right="283" w:hanging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0B6091" w:rsidRPr="009163E5" w:rsidTr="000B6091">
        <w:trPr>
          <w:trHeight w:val="374"/>
        </w:trPr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39" w:type="dxa"/>
            <w:gridSpan w:val="1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</w:tc>
      </w:tr>
      <w:tr w:rsidR="000B6091" w:rsidRPr="009163E5" w:rsidTr="000B6091">
        <w:trPr>
          <w:trHeight w:val="279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pStyle w:val="ae"/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Комплекс №1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pStyle w:val="ae"/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Комплекс №2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pStyle w:val="ae"/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Комплекс №3</w:t>
            </w:r>
          </w:p>
        </w:tc>
      </w:tr>
      <w:tr w:rsidR="000B6091" w:rsidRPr="009163E5" w:rsidTr="000B6091">
        <w:trPr>
          <w:trHeight w:val="557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-14" w:right="283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4039" w:type="dxa"/>
            <w:gridSpan w:val="1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01B1" w:rsidRPr="009163E5" w:rsidRDefault="00F41CBA" w:rsidP="000B6091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складывание в шкафчики и оказание помощи сверснику</w:t>
            </w:r>
            <w:r w:rsidR="009B01B1"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B01B1" w:rsidRPr="009163E5" w:rsidRDefault="000B6091" w:rsidP="000B6091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Культурно-гигиенические навыки.</w:t>
            </w:r>
          </w:p>
          <w:p w:rsidR="000B6091" w:rsidRPr="009163E5" w:rsidRDefault="000B6091" w:rsidP="000B6091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Теплою водою</w:t>
            </w:r>
          </w:p>
          <w:p w:rsidR="000B6091" w:rsidRPr="009163E5" w:rsidRDefault="000B6091" w:rsidP="000B6091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Руки чисто мою.</w:t>
            </w:r>
          </w:p>
          <w:p w:rsidR="000B6091" w:rsidRPr="009163E5" w:rsidRDefault="000B6091" w:rsidP="000B6091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Кусочек мыла я возьму</w:t>
            </w:r>
          </w:p>
          <w:p w:rsidR="000B6091" w:rsidRPr="009163E5" w:rsidRDefault="000B6091" w:rsidP="000B6091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ладошки им потру.</w:t>
            </w:r>
          </w:p>
        </w:tc>
      </w:tr>
      <w:tr w:rsidR="000B6091" w:rsidRPr="009163E5" w:rsidTr="000B6091">
        <w:trPr>
          <w:trHeight w:val="299"/>
        </w:trPr>
        <w:tc>
          <w:tcPr>
            <w:tcW w:w="158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Обед</w:t>
            </w:r>
          </w:p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91" w:rsidRPr="009163E5" w:rsidRDefault="000B6091" w:rsidP="000B6091">
            <w:pPr>
              <w:tabs>
                <w:tab w:val="left" w:pos="1123"/>
              </w:tabs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39" w:type="dxa"/>
            <w:gridSpan w:val="15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091" w:rsidRPr="009163E5" w:rsidTr="000B6091">
        <w:trPr>
          <w:trHeight w:val="559"/>
        </w:trPr>
        <w:tc>
          <w:tcPr>
            <w:tcW w:w="15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0B6091" w:rsidRPr="009163E5" w:rsidRDefault="000B6091" w:rsidP="000B6091">
            <w:pPr>
              <w:pStyle w:val="ae"/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spacing w:line="4" w:lineRule="atLeast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CBA" w:rsidRPr="009163E5" w:rsidRDefault="00F41CBA" w:rsidP="000B6091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Тили-час, тили-час вот обед у нас сейчас Скушаем за маму ложку, Скушаем за папу ложку, </w:t>
            </w:r>
          </w:p>
          <w:p w:rsidR="00F41CBA" w:rsidRPr="009163E5" w:rsidRDefault="00F41CBA" w:rsidP="000B6091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 собачку и за кошку, воробей стучит в окошко, </w:t>
            </w:r>
          </w:p>
          <w:p w:rsidR="000B6091" w:rsidRPr="009163E5" w:rsidRDefault="00F41CBA" w:rsidP="000B6091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дайте ложечку и мне... вот и кончился обед.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CBA" w:rsidRPr="009163E5" w:rsidRDefault="00F41CBA" w:rsidP="00F41CB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Ладушки, ладушки,</w:t>
            </w:r>
          </w:p>
          <w:p w:rsidR="00F41CBA" w:rsidRPr="009163E5" w:rsidRDefault="00F41CBA" w:rsidP="00F41CB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мылом моем лапушки.</w:t>
            </w:r>
          </w:p>
          <w:p w:rsidR="00F41CBA" w:rsidRPr="009163E5" w:rsidRDefault="00F41CBA" w:rsidP="00F41CB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Чистые ладошки,</w:t>
            </w:r>
          </w:p>
          <w:p w:rsidR="000B6091" w:rsidRPr="009163E5" w:rsidRDefault="00F41CBA" w:rsidP="00F41CB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Вот вам хлеб и ложки!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41CBA" w:rsidRPr="009163E5" w:rsidRDefault="00F41CBA" w:rsidP="00F41CBA">
            <w:pPr>
              <w:ind w:left="142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Ножками потопали:</w:t>
            </w:r>
          </w:p>
          <w:p w:rsidR="00F41CBA" w:rsidRPr="009163E5" w:rsidRDefault="00F41CBA" w:rsidP="00F41CBA">
            <w:pPr>
              <w:ind w:left="142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Топ-топ-топ!</w:t>
            </w:r>
          </w:p>
          <w:p w:rsidR="00F41CBA" w:rsidRPr="009163E5" w:rsidRDefault="00F41CBA" w:rsidP="00F41CBA">
            <w:pPr>
              <w:ind w:left="142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Ручками похлопали:</w:t>
            </w:r>
          </w:p>
          <w:p w:rsidR="00F41CBA" w:rsidRPr="009163E5" w:rsidRDefault="00F41CBA" w:rsidP="00F41CBA">
            <w:pPr>
              <w:ind w:left="142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Хлоп-хлоп-хлоп!</w:t>
            </w:r>
          </w:p>
          <w:p w:rsidR="00F41CBA" w:rsidRPr="009163E5" w:rsidRDefault="00F41CBA" w:rsidP="00F41CBA">
            <w:pPr>
              <w:ind w:left="142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Сели! Встали!</w:t>
            </w:r>
          </w:p>
          <w:p w:rsidR="00F41CBA" w:rsidRPr="009163E5" w:rsidRDefault="00F41CBA" w:rsidP="00F41CBA">
            <w:pPr>
              <w:ind w:left="142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Сно-ва Се-ли!</w:t>
            </w:r>
          </w:p>
          <w:p w:rsidR="00F41CBA" w:rsidRPr="009163E5" w:rsidRDefault="00F41CBA" w:rsidP="00F41CBA">
            <w:pPr>
              <w:ind w:left="142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потом всю кашу</w:t>
            </w:r>
          </w:p>
          <w:p w:rsidR="000B6091" w:rsidRPr="009163E5" w:rsidRDefault="00F41CBA" w:rsidP="00F41CBA">
            <w:pPr>
              <w:ind w:left="142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Съели!</w:t>
            </w:r>
          </w:p>
        </w:tc>
      </w:tr>
      <w:tr w:rsidR="000B6091" w:rsidRPr="009163E5" w:rsidTr="000B6091">
        <w:trPr>
          <w:trHeight w:val="503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128" w:right="283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4039" w:type="dxa"/>
            <w:gridSpan w:val="15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0B6091" w:rsidRPr="009163E5" w:rsidTr="000B6091">
        <w:trPr>
          <w:trHeight w:val="1245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Рассказывание сказки по желанию детей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«Азбука мудрости»</w:t>
            </w:r>
          </w:p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сказки по электронной книге</w:t>
            </w:r>
          </w:p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142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«Музыкальная юрта»</w:t>
            </w:r>
          </w:p>
          <w:p w:rsidR="000B6091" w:rsidRPr="009163E5" w:rsidRDefault="000B6091" w:rsidP="000B6091">
            <w:pPr>
              <w:ind w:left="142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прослушивание медленной музыки с электронного музыкального инструмента</w:t>
            </w:r>
          </w:p>
        </w:tc>
      </w:tr>
      <w:tr w:rsidR="000B6091" w:rsidRPr="009163E5" w:rsidTr="000B6091">
        <w:trPr>
          <w:trHeight w:val="1291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Постепенный подъем, оздоровительные процедуры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массажным дорожкам, массаж стоп</w:t>
            </w:r>
          </w:p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упражнений для мышц рук и ног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142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ортопедической дорожке,</w:t>
            </w:r>
          </w:p>
          <w:p w:rsidR="000B6091" w:rsidRPr="009163E5" w:rsidRDefault="000B6091" w:rsidP="000B6091">
            <w:pPr>
              <w:ind w:left="142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предотвращение плоскостопия</w:t>
            </w:r>
          </w:p>
        </w:tc>
      </w:tr>
      <w:tr w:rsidR="000B6091" w:rsidRPr="009163E5" w:rsidTr="000B6091">
        <w:trPr>
          <w:trHeight w:val="616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4039" w:type="dxa"/>
            <w:gridSpan w:val="1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0B6091" w:rsidRPr="009163E5" w:rsidTr="000B6091">
        <w:trPr>
          <w:trHeight w:val="699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Игры, самостоятельная деятельность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pStyle w:val="ae"/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Вариативный компонент  </w:t>
            </w:r>
          </w:p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АРТ терапия</w:t>
            </w:r>
          </w:p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яблоневом саду»</w:t>
            </w:r>
          </w:p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Изготовление яблок различных форм из соленого теста, развитие мелкой моторики рук у детей</w:t>
            </w: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Вариативный компонент </w:t>
            </w:r>
          </w:p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ИКТ </w:t>
            </w:r>
          </w:p>
          <w:p w:rsidR="004C1EDB" w:rsidRPr="004C1EDB" w:rsidRDefault="004C1EDB" w:rsidP="004C1ED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детский сад» - </w:t>
            </w:r>
            <w:r w:rsidRPr="004C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работа, направленная на дальнейшее развитие способности детей изучать технику работы с фли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пчартами на интерактивной доске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2" w:right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«Кружок робототехники»</w:t>
            </w:r>
          </w:p>
          <w:p w:rsidR="000B6091" w:rsidRPr="009163E5" w:rsidRDefault="000B6091" w:rsidP="000B6091">
            <w:pPr>
              <w:ind w:left="2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«Транспорт»</w:t>
            </w:r>
          </w:p>
          <w:p w:rsidR="000B6091" w:rsidRPr="009163E5" w:rsidRDefault="000B6091" w:rsidP="000B6091">
            <w:pPr>
              <w:ind w:left="2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составлять части транспорта в соответствии с их последовательностью</w:t>
            </w:r>
          </w:p>
        </w:tc>
      </w:tr>
      <w:tr w:rsidR="000B6091" w:rsidRPr="009163E5" w:rsidTr="000B6091">
        <w:trPr>
          <w:trHeight w:val="2261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6091" w:rsidRPr="009163E5" w:rsidRDefault="000B6091" w:rsidP="000B6091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Индивидуальная работа по индивидуальной карте ребенка</w:t>
            </w:r>
          </w:p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Дидактическая игра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«Дорога в детский сад» </w:t>
            </w:r>
          </w:p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процессе рисования ручкой, учить рисовать, не прикладывая усилий пальцам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Дидактическая игра</w:t>
            </w:r>
          </w:p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«Шкаф для одежды»</w:t>
            </w:r>
          </w:p>
          <w:p w:rsidR="000B6091" w:rsidRPr="009163E5" w:rsidRDefault="000B6091" w:rsidP="000B6091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умение гармонически составлять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геометрические фигуры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2" w:right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Игра на логику</w:t>
            </w:r>
          </w:p>
          <w:p w:rsidR="000B6091" w:rsidRPr="009163E5" w:rsidRDefault="000B6091" w:rsidP="000B6091">
            <w:pPr>
              <w:ind w:left="2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«Путешествие в детский сад с Гео малышом». Закрепление знаний детей о детском саду с помощью игрового инструмента </w:t>
            </w:r>
          </w:p>
          <w:p w:rsidR="000B6091" w:rsidRPr="009163E5" w:rsidRDefault="000B6091" w:rsidP="000B6091">
            <w:pPr>
              <w:ind w:left="2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В. Воскобовича</w:t>
            </w:r>
          </w:p>
        </w:tc>
      </w:tr>
      <w:tr w:rsidR="000B6091" w:rsidRPr="009163E5" w:rsidTr="000B6091">
        <w:trPr>
          <w:trHeight w:val="474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4039" w:type="dxa"/>
            <w:gridSpan w:val="1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6091" w:rsidRPr="009163E5" w:rsidRDefault="000B6091" w:rsidP="00F41CBA">
            <w:pPr>
              <w:ind w:left="147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Прогулка. Совершенствование </w:t>
            </w:r>
            <w:r w:rsidR="00F41CBA"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навыков</w:t>
            </w:r>
            <w:r w:rsidR="00F41CBA" w:rsidRPr="009163E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самообслуживания </w:t>
            </w:r>
            <w:r w:rsidR="00F41CBA"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детей </w:t>
            </w: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0B6091" w:rsidRPr="009163E5" w:rsidTr="000B6091">
        <w:trPr>
          <w:trHeight w:val="508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14039" w:type="dxa"/>
            <w:gridSpan w:val="1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147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Вызвать интерес к прогулке. Прведение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0B6091" w:rsidRPr="009163E5" w:rsidTr="000B6091">
        <w:trPr>
          <w:trHeight w:val="644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6091" w:rsidRPr="009163E5" w:rsidRDefault="000B6091" w:rsidP="004D1355">
            <w:pPr>
              <w:ind w:left="34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4039" w:type="dxa"/>
            <w:gridSpan w:val="1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6091" w:rsidRPr="009163E5" w:rsidRDefault="000B6091" w:rsidP="000B6091">
            <w:pPr>
              <w:ind w:left="147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353CC0" w:rsidRDefault="00353CC0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CC0" w:rsidRDefault="00353CC0" w:rsidP="00353CC0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D2B" w:rsidRDefault="00B15D2B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CC0" w:rsidRPr="00353CC0" w:rsidRDefault="00353CC0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3CC0">
        <w:rPr>
          <w:rFonts w:ascii="Times New Roman" w:hAnsi="Times New Roman" w:cs="Times New Roman"/>
          <w:b/>
          <w:sz w:val="24"/>
          <w:szCs w:val="24"/>
          <w:lang w:val="kk-KZ"/>
        </w:rPr>
        <w:t>Образец циклограммы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Здравствуй, школа!</w:t>
      </w:r>
      <w:r w:rsidRPr="00353C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353CC0" w:rsidRPr="00353CC0" w:rsidRDefault="00353CC0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3CC0">
        <w:rPr>
          <w:rFonts w:ascii="Times New Roman" w:hAnsi="Times New Roman" w:cs="Times New Roman"/>
          <w:b/>
          <w:sz w:val="24"/>
          <w:szCs w:val="24"/>
          <w:lang w:val="kk-KZ"/>
        </w:rPr>
        <w:t>1-неделя (1-3 сентября, 2021 год)</w:t>
      </w:r>
    </w:p>
    <w:p w:rsidR="00353CC0" w:rsidRDefault="00353CC0" w:rsidP="00353CC0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3CC0">
        <w:rPr>
          <w:rFonts w:ascii="Times New Roman" w:hAnsi="Times New Roman" w:cs="Times New Roman"/>
          <w:b/>
          <w:sz w:val="24"/>
          <w:szCs w:val="24"/>
          <w:lang w:val="kk-KZ"/>
        </w:rPr>
        <w:t>Предшкольн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ый класс</w:t>
      </w:r>
    </w:p>
    <w:p w:rsidR="00353CC0" w:rsidRPr="0065486C" w:rsidRDefault="00353CC0" w:rsidP="00353CC0">
      <w:pPr>
        <w:spacing w:after="0" w:line="240" w:lineRule="auto"/>
        <w:ind w:left="-567" w:right="283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548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</w:t>
      </w:r>
    </w:p>
    <w:tbl>
      <w:tblPr>
        <w:tblStyle w:val="ad"/>
        <w:tblW w:w="156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89"/>
        <w:gridCol w:w="2665"/>
        <w:gridCol w:w="32"/>
        <w:gridCol w:w="2944"/>
        <w:gridCol w:w="16"/>
        <w:gridCol w:w="2678"/>
        <w:gridCol w:w="32"/>
        <w:gridCol w:w="2978"/>
        <w:gridCol w:w="2694"/>
      </w:tblGrid>
      <w:tr w:rsidR="00353CC0" w:rsidRPr="0065486C" w:rsidTr="00D66BE1">
        <w:trPr>
          <w:trHeight w:val="135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C0" w:rsidRPr="0065486C" w:rsidRDefault="00353CC0" w:rsidP="00D66BE1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 дня</w:t>
            </w:r>
          </w:p>
        </w:tc>
        <w:tc>
          <w:tcPr>
            <w:tcW w:w="2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C0" w:rsidRPr="0065486C" w:rsidRDefault="00353CC0" w:rsidP="00D66BE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2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C0" w:rsidRPr="0065486C" w:rsidRDefault="00353CC0" w:rsidP="00D66BE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2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C0" w:rsidRPr="0065486C" w:rsidRDefault="00353CC0" w:rsidP="00D66BE1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1.09.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3CC0" w:rsidRPr="0065486C" w:rsidRDefault="00353CC0" w:rsidP="00D66BE1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Черверг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2.09.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C0" w:rsidRPr="0065486C" w:rsidRDefault="00353CC0" w:rsidP="00D66BE1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3.09.</w:t>
            </w:r>
          </w:p>
        </w:tc>
      </w:tr>
      <w:tr w:rsidR="00353CC0" w:rsidRPr="00DD1CC6" w:rsidTr="00D66BE1">
        <w:trPr>
          <w:trHeight w:val="135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CC0" w:rsidRPr="00A739A4" w:rsidRDefault="00353CC0" w:rsidP="00D66BE1">
            <w:pPr>
              <w:ind w:left="34" w:right="6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детей. Беседы с родителями. </w:t>
            </w:r>
          </w:p>
        </w:tc>
        <w:tc>
          <w:tcPr>
            <w:tcW w:w="140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CC0" w:rsidRPr="0065486C" w:rsidRDefault="00353CC0" w:rsidP="00D66BE1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3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 детей с хорошим настроением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46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для детей.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Беседа</w:t>
            </w:r>
            <w:r w:rsidRPr="004443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сегодняшнем настроении ребенка, о том, что его интересует, приобщение к выражению личного мнения ребенка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353CC0" w:rsidRPr="00DD1CC6" w:rsidTr="00D66BE1">
        <w:trPr>
          <w:trHeight w:val="547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3CC0" w:rsidRPr="0065486C" w:rsidRDefault="00353CC0" w:rsidP="00D66BE1">
            <w:pPr>
              <w:ind w:left="34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Утренняя гинастика</w:t>
            </w:r>
          </w:p>
        </w:tc>
        <w:tc>
          <w:tcPr>
            <w:tcW w:w="140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CC0" w:rsidRPr="0065486C" w:rsidRDefault="00353CC0" w:rsidP="00D66BE1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</w:t>
            </w:r>
            <w:r w:rsidRPr="009B0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кс упражнений </w:t>
            </w:r>
          </w:p>
        </w:tc>
      </w:tr>
      <w:tr w:rsidR="00353CC0" w:rsidRPr="00A829F4" w:rsidTr="00D66BE1">
        <w:trPr>
          <w:trHeight w:val="1274"/>
        </w:trPr>
        <w:tc>
          <w:tcPr>
            <w:tcW w:w="1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3CC0" w:rsidRPr="0065486C" w:rsidRDefault="00353CC0" w:rsidP="00D66BE1">
            <w:pPr>
              <w:ind w:left="34" w:right="-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 (настольные, пальчиковые и др.)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353CC0" w:rsidRPr="0065486C" w:rsidRDefault="00353CC0" w:rsidP="00D66BE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CC0" w:rsidRPr="0065486C" w:rsidRDefault="00353CC0" w:rsidP="00D66BE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CC0" w:rsidRPr="0065486C" w:rsidRDefault="00353CC0" w:rsidP="00D66BE1">
            <w:pPr>
              <w:ind w:left="18" w:righ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 на логику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Найди отличия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CC0" w:rsidRPr="0065486C" w:rsidRDefault="00353CC0" w:rsidP="00D66BE1">
            <w:pPr>
              <w:ind w:right="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Дидактическая игра</w:t>
            </w:r>
            <w:r w:rsidRPr="006548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353CC0" w:rsidRPr="00D0337B" w:rsidRDefault="00353CC0" w:rsidP="00D66BE1">
            <w:pPr>
              <w:pStyle w:val="ae"/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«Будь внимательным»</w:t>
            </w:r>
          </w:p>
          <w:p w:rsidR="00353CC0" w:rsidRPr="0065486C" w:rsidRDefault="00353CC0" w:rsidP="00D66BE1">
            <w:pPr>
              <w:pStyle w:val="ae"/>
              <w:ind w:right="28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53CC0" w:rsidRPr="0065486C" w:rsidRDefault="00353CC0" w:rsidP="00D66BE1">
            <w:pPr>
              <w:pStyle w:val="a6"/>
              <w:shd w:val="clear" w:color="auto" w:fill="FFFFFF"/>
              <w:spacing w:before="0" w:beforeAutospacing="0" w:after="0" w:afterAutospacing="0"/>
              <w:ind w:right="283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Пальчиковые упражнения</w:t>
            </w:r>
            <w:r w:rsidRPr="0065486C">
              <w:rPr>
                <w:b/>
                <w:lang w:val="kk-KZ"/>
              </w:rPr>
              <w:t>:</w:t>
            </w:r>
          </w:p>
          <w:p w:rsidR="00353CC0" w:rsidRPr="00D0337B" w:rsidRDefault="00353CC0" w:rsidP="00D66BE1">
            <w:pPr>
              <w:pStyle w:val="a6"/>
              <w:shd w:val="clear" w:color="auto" w:fill="FFFFFF"/>
              <w:spacing w:before="0" w:beforeAutospacing="0" w:after="0" w:afterAutospacing="0"/>
              <w:ind w:right="283"/>
              <w:rPr>
                <w:lang w:val="kk-KZ"/>
              </w:rPr>
            </w:pPr>
            <w:r w:rsidRPr="00D0337B">
              <w:rPr>
                <w:bCs/>
                <w:lang w:val="kk-KZ"/>
              </w:rPr>
              <w:t xml:space="preserve">«Дружба» </w:t>
            </w:r>
          </w:p>
          <w:p w:rsidR="00353CC0" w:rsidRPr="0065486C" w:rsidRDefault="00353CC0" w:rsidP="00D66BE1">
            <w:pPr>
              <w:pStyle w:val="a6"/>
              <w:spacing w:before="0" w:beforeAutospacing="0" w:after="150" w:afterAutospacing="0"/>
              <w:ind w:right="283"/>
              <w:rPr>
                <w:lang w:val="kk-KZ"/>
              </w:rPr>
            </w:pPr>
          </w:p>
        </w:tc>
      </w:tr>
      <w:tr w:rsidR="00353CC0" w:rsidRPr="00DD1CC6" w:rsidTr="00D66BE1">
        <w:trPr>
          <w:trHeight w:val="2109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53CC0" w:rsidRPr="0065486C" w:rsidRDefault="00353CC0" w:rsidP="00D66BE1">
            <w:pPr>
              <w:ind w:left="34" w:right="-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ОУД по расписанию дошкольной оргнизации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3CC0" w:rsidRPr="0065486C" w:rsidRDefault="00353CC0" w:rsidP="00D66BE1">
            <w:pPr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0" w:rsidRPr="0065486C" w:rsidRDefault="00353CC0" w:rsidP="00D66BE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3CC0" w:rsidRDefault="00353CC0" w:rsidP="00D66BE1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CC0" w:rsidRPr="0065486C" w:rsidRDefault="00353CC0" w:rsidP="00D66BE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53CC0" w:rsidRPr="0065486C" w:rsidRDefault="00353CC0" w:rsidP="00D66BE1">
            <w:pPr>
              <w:ind w:left="-567" w:right="283" w:firstLine="567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353CC0" w:rsidRPr="0065486C" w:rsidRDefault="00353CC0" w:rsidP="00D66BE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53CC0" w:rsidRPr="0065486C" w:rsidRDefault="00353CC0" w:rsidP="00D66BE1">
            <w:pPr>
              <w:ind w:left="-567" w:right="283" w:firstLine="56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0" w:rsidRDefault="00353CC0" w:rsidP="00D66BE1">
            <w:pPr>
              <w:ind w:left="9"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Развитие речи</w:t>
            </w:r>
            <w:r w:rsidRPr="006548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5486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 </w:t>
            </w:r>
            <w:r w:rsidRPr="00427F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Счастливый дом</w:t>
            </w:r>
            <w:r w:rsidRPr="00427F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353CC0" w:rsidRPr="00716809" w:rsidRDefault="00353CC0" w:rsidP="00D66BE1">
            <w:pPr>
              <w:ind w:right="284" w:firstLine="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2325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слушать мнение детей о школе  </w:t>
            </w:r>
          </w:p>
          <w:p w:rsidR="00353CC0" w:rsidRPr="0065486C" w:rsidRDefault="00353CC0" w:rsidP="00D66BE1">
            <w:pPr>
              <w:ind w:right="284" w:firstLine="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Сюжетно-ролевая игра</w:t>
            </w:r>
            <w:r w:rsidRPr="00911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Здравствуй школа!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53CC0" w:rsidRDefault="00353CC0" w:rsidP="00D66BE1">
            <w:pPr>
              <w:ind w:right="284" w:firstLine="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Лепка</w:t>
            </w:r>
            <w:r w:rsidRPr="00716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3CC0" w:rsidRPr="00716809" w:rsidRDefault="00353CC0" w:rsidP="00D66BE1">
            <w:pPr>
              <w:ind w:right="284" w:firstLine="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  <w:r w:rsidRPr="00716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Деревья во дворе»</w:t>
            </w:r>
          </w:p>
          <w:p w:rsidR="00353CC0" w:rsidRPr="00F21E4C" w:rsidRDefault="00353CC0" w:rsidP="00D66BE1">
            <w:pPr>
              <w:ind w:right="284" w:firstLine="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2325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путем воображения создать образ дерева, которое ему нравится</w:t>
            </w:r>
          </w:p>
          <w:p w:rsidR="00353CC0" w:rsidRDefault="00353CC0" w:rsidP="00D66BE1">
            <w:pPr>
              <w:ind w:right="284" w:firstLine="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Дидактическая игра</w:t>
            </w:r>
            <w:r w:rsidRPr="00911B4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716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Собери детали</w:t>
            </w:r>
            <w:r w:rsidRPr="00716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53CC0" w:rsidRPr="0065486C" w:rsidRDefault="00353CC0" w:rsidP="00D66BE1">
            <w:pPr>
              <w:ind w:right="284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3CC0" w:rsidRDefault="00353CC0" w:rsidP="00D66BE1">
            <w:pPr>
              <w:ind w:right="284" w:firstLine="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Физическая культура </w:t>
            </w:r>
          </w:p>
          <w:p w:rsidR="00353CC0" w:rsidRPr="00397C92" w:rsidRDefault="00353CC0" w:rsidP="00D66BE1">
            <w:pPr>
              <w:ind w:right="284" w:firstLine="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  <w:r w:rsidRPr="006548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Мои друзья»</w:t>
            </w:r>
          </w:p>
          <w:p w:rsidR="00353CC0" w:rsidRDefault="00353CC0" w:rsidP="00D66BE1">
            <w:pPr>
              <w:pStyle w:val="ae"/>
              <w:ind w:right="284" w:firstLine="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</w:p>
          <w:p w:rsidR="00353CC0" w:rsidRDefault="00353CC0" w:rsidP="00D66BE1">
            <w:pPr>
              <w:pStyle w:val="ae"/>
              <w:ind w:left="9" w:right="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  <w:r w:rsidRPr="006548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353CC0" w:rsidRDefault="00353CC0" w:rsidP="00D66BE1">
            <w:pPr>
              <w:pStyle w:val="ae"/>
              <w:ind w:right="284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Построение в колонну по два</w:t>
            </w:r>
          </w:p>
          <w:p w:rsidR="00353CC0" w:rsidRPr="0065486C" w:rsidRDefault="00353CC0" w:rsidP="00D66BE1">
            <w:pPr>
              <w:pStyle w:val="ae"/>
              <w:ind w:right="284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Прыжки с продвижением вперед </w:t>
            </w:r>
          </w:p>
          <w:p w:rsidR="00353CC0" w:rsidRPr="0065486C" w:rsidRDefault="00353CC0" w:rsidP="00D66BE1">
            <w:pPr>
              <w:pStyle w:val="ae"/>
              <w:ind w:right="284" w:firstLine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Ползание на животе</w:t>
            </w:r>
          </w:p>
          <w:p w:rsidR="00353CC0" w:rsidRPr="00911B4D" w:rsidRDefault="00353CC0" w:rsidP="00D66BE1">
            <w:pPr>
              <w:pStyle w:val="ae"/>
              <w:ind w:right="284" w:firstLine="9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Подвижная игра</w:t>
            </w:r>
          </w:p>
          <w:p w:rsidR="00353CC0" w:rsidRPr="0065486C" w:rsidRDefault="00353CC0" w:rsidP="00D66BE1">
            <w:pPr>
              <w:pStyle w:val="ae"/>
              <w:ind w:right="284" w:firstLine="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548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Найди друга</w:t>
            </w:r>
            <w:r w:rsidRPr="006548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353CC0" w:rsidRPr="0065486C" w:rsidRDefault="00353CC0" w:rsidP="00D66BE1">
            <w:pPr>
              <w:pStyle w:val="a6"/>
              <w:shd w:val="clear" w:color="auto" w:fill="FFFFFF"/>
              <w:spacing w:before="0" w:beforeAutospacing="0" w:after="0" w:afterAutospacing="0"/>
              <w:ind w:right="284"/>
              <w:textAlignment w:val="baseline"/>
              <w:rPr>
                <w:lang w:val="kk-KZ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0" w:rsidRDefault="00353CC0" w:rsidP="00D66BE1">
            <w:pPr>
              <w:ind w:left="10"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 Естествознание</w:t>
            </w:r>
            <w:r w:rsidRPr="000560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  <w:r w:rsidRPr="000560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353CC0" w:rsidRDefault="00353CC0" w:rsidP="00D66BE1">
            <w:pPr>
              <w:ind w:left="10"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Деревья во дворе</w:t>
            </w:r>
            <w:r w:rsidRPr="00056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0560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353CC0" w:rsidRDefault="00353CC0" w:rsidP="00D66BE1">
            <w:pPr>
              <w:ind w:left="10"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Наблюдение за деревьями</w:t>
            </w:r>
            <w:r w:rsidRPr="00056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слушать мнение детей о бережном отношении за ними и происходящими изменениями </w:t>
            </w:r>
            <w:r w:rsidRPr="00056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Дидактическая игра</w:t>
            </w:r>
            <w:r w:rsidRPr="00911B4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53CC0" w:rsidRPr="00F21E4C" w:rsidRDefault="00353CC0" w:rsidP="00D66BE1">
            <w:pPr>
              <w:ind w:left="10"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деревья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6548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</w:t>
            </w:r>
          </w:p>
          <w:p w:rsidR="00353CC0" w:rsidRDefault="00353CC0" w:rsidP="00D66BE1">
            <w:pPr>
              <w:ind w:left="10" w:righ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53CC0" w:rsidRPr="00911B4D" w:rsidRDefault="00353CC0" w:rsidP="00D66BE1">
            <w:pPr>
              <w:ind w:left="10" w:right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 Рисование</w:t>
            </w:r>
          </w:p>
          <w:p w:rsidR="00353CC0" w:rsidRDefault="00353CC0" w:rsidP="00D66BE1">
            <w:pPr>
              <w:ind w:left="10" w:right="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  <w:r w:rsidRPr="00911B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353CC0" w:rsidRPr="00911B4D" w:rsidRDefault="00353CC0" w:rsidP="00D66BE1">
            <w:pPr>
              <w:ind w:left="10"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11B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ой дом</w:t>
            </w:r>
            <w:r w:rsidRPr="00911B4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353CC0" w:rsidRPr="00911B4D" w:rsidRDefault="00353CC0" w:rsidP="00D66BE1">
            <w:pPr>
              <w:ind w:left="10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2325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05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205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ть  по представлению </w:t>
            </w:r>
            <w:r w:rsidRPr="00205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согласно теме,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по рисунку</w:t>
            </w:r>
          </w:p>
          <w:p w:rsidR="00353CC0" w:rsidRDefault="00353CC0" w:rsidP="00D66BE1">
            <w:pPr>
              <w:ind w:left="10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Дидактическая игра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где расположено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?»</w:t>
            </w:r>
          </w:p>
          <w:p w:rsidR="00353CC0" w:rsidRDefault="00353CC0" w:rsidP="00D66BE1">
            <w:pPr>
              <w:ind w:left="-567" w:right="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CC0" w:rsidRPr="00F21E4C" w:rsidRDefault="00353CC0" w:rsidP="00D66BE1">
            <w:pPr>
              <w:ind w:left="-567" w:right="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Самопознание</w:t>
            </w:r>
          </w:p>
          <w:p w:rsidR="00353CC0" w:rsidRPr="00E035E4" w:rsidRDefault="00353CC0" w:rsidP="00D66BE1">
            <w:pPr>
              <w:ind w:left="10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  <w:r w:rsidRPr="00E03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05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Путешествие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страну </w:t>
            </w:r>
            <w:r w:rsidRPr="00205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самопознания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03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53CC0" w:rsidRDefault="00353CC0" w:rsidP="00D66BE1">
            <w:pPr>
              <w:ind w:left="10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E035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03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человеческих качествах</w:t>
            </w:r>
          </w:p>
          <w:p w:rsidR="00353CC0" w:rsidRPr="0065486C" w:rsidRDefault="00353CC0" w:rsidP="00D66BE1">
            <w:pPr>
              <w:ind w:left="10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Счастливый стул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53CC0" w:rsidRPr="00716809" w:rsidRDefault="00353CC0" w:rsidP="00D66BE1">
            <w:pPr>
              <w:ind w:righ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48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Основы грамоты</w:t>
            </w:r>
          </w:p>
          <w:p w:rsidR="00353CC0" w:rsidRPr="00716809" w:rsidRDefault="00353CC0" w:rsidP="00D66BE1">
            <w:pPr>
              <w:ind w:righ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  <w:r w:rsidRPr="006548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«Давайте знакомиться!»</w:t>
            </w:r>
            <w:r w:rsidRPr="007168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53CC0" w:rsidRDefault="00353CC0" w:rsidP="00D66BE1">
            <w:pPr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Цкль</w:t>
            </w:r>
            <w:r w:rsidRPr="002325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2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закрепление правильного, отчетливого произношение звуков, учить различать на слух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звуки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53CC0" w:rsidRDefault="00353CC0" w:rsidP="00D66BE1">
            <w:pPr>
              <w:ind w:right="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Дидактическая игра</w:t>
            </w:r>
            <w:r w:rsidRPr="00911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Pr="006548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Различи звуки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6548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3CC0" w:rsidRDefault="00353CC0" w:rsidP="00D66BE1">
            <w:pPr>
              <w:ind w:right="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CC0" w:rsidRDefault="00353CC0" w:rsidP="00D66BE1">
            <w:pPr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 Основы математики</w:t>
            </w:r>
            <w:r w:rsidRPr="00F21E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53CC0" w:rsidRPr="00F21E4C" w:rsidRDefault="00353CC0" w:rsidP="00D66BE1">
            <w:pPr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  <w:r w:rsidRPr="00F21E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Мой класс</w:t>
            </w:r>
            <w:r w:rsidRPr="00F21E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353CC0" w:rsidRPr="00911B4D" w:rsidRDefault="00353CC0" w:rsidP="00D66BE1">
            <w:pPr>
              <w:pStyle w:val="a3"/>
              <w:spacing w:after="0" w:line="240" w:lineRule="auto"/>
              <w:ind w:left="0"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Цель</w:t>
            </w:r>
            <w:r w:rsidRPr="00911B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911B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28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пространственная ориентировка, определение порядка расположения предметов в группе: справа, слева, под, над, рядом </w:t>
            </w:r>
            <w:r w:rsidRPr="00911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Дидактическая игра</w:t>
            </w:r>
            <w:r w:rsidRPr="00911B4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Pr="00911B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11B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где расположено</w:t>
            </w:r>
            <w:r w:rsidRPr="00911B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?»</w:t>
            </w:r>
          </w:p>
          <w:p w:rsidR="00353CC0" w:rsidRPr="0065486C" w:rsidRDefault="00353CC0" w:rsidP="00D66BE1">
            <w:pPr>
              <w:ind w:left="-567" w:right="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6548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548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48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353CC0" w:rsidRDefault="00353CC0" w:rsidP="00D66BE1">
            <w:pPr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  <w:r w:rsidRPr="00232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Моя школа</w:t>
            </w:r>
            <w:r w:rsidRPr="00232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Четкое исполнение песни, воспринимая ее характер </w:t>
            </w:r>
          </w:p>
          <w:p w:rsidR="00353CC0" w:rsidRPr="00911B4D" w:rsidRDefault="00353CC0" w:rsidP="00D66BE1">
            <w:pPr>
              <w:ind w:right="28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Сюжетно-ролевая игра</w:t>
            </w:r>
          </w:p>
          <w:p w:rsidR="00353CC0" w:rsidRPr="003A7C27" w:rsidRDefault="00353CC0" w:rsidP="00D66BE1">
            <w:pPr>
              <w:ind w:righ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«Песня и исполнитель»</w:t>
            </w:r>
            <w:r w:rsidRPr="00232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53CC0" w:rsidRPr="00DD1CC6" w:rsidTr="00D66BE1">
        <w:trPr>
          <w:trHeight w:val="644"/>
        </w:trPr>
        <w:tc>
          <w:tcPr>
            <w:tcW w:w="1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53CC0" w:rsidRPr="0065486C" w:rsidRDefault="00353CC0" w:rsidP="00D66BE1">
            <w:pPr>
              <w:ind w:left="34" w:right="-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4039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3CC0" w:rsidRPr="00B15D8D" w:rsidRDefault="00353CC0" w:rsidP="00D66BE1">
            <w:pPr>
              <w:ind w:left="147" w:right="28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C87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Беседа о достижениях детей, ответы 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вопросы </w:t>
            </w:r>
            <w:r w:rsidRPr="00C87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 по совместной деятельности родителя и детей</w:t>
            </w:r>
            <w:r w:rsidRPr="00C87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консульт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ации</w:t>
            </w:r>
          </w:p>
        </w:tc>
      </w:tr>
    </w:tbl>
    <w:p w:rsidR="000B6091" w:rsidRPr="00353CC0" w:rsidRDefault="000B6091" w:rsidP="00224281">
      <w:pPr>
        <w:ind w:right="283"/>
        <w:rPr>
          <w:rFonts w:ascii="Times New Roman" w:eastAsia="Calibri" w:hAnsi="Times New Roman" w:cs="Times New Roman"/>
          <w:b/>
          <w:sz w:val="24"/>
          <w:szCs w:val="24"/>
          <w:lang w:val="kk-KZ"/>
        </w:rPr>
        <w:sectPr w:rsidR="000B6091" w:rsidRPr="00353CC0" w:rsidSect="00353CC0">
          <w:pgSz w:w="16838" w:h="11906" w:orient="landscape"/>
          <w:pgMar w:top="0" w:right="1134" w:bottom="1701" w:left="1134" w:header="709" w:footer="709" w:gutter="0"/>
          <w:cols w:space="708"/>
          <w:docGrid w:linePitch="360"/>
        </w:sectPr>
      </w:pPr>
    </w:p>
    <w:p w:rsidR="00767D28" w:rsidRPr="009163E5" w:rsidRDefault="00767D28" w:rsidP="00C422E6">
      <w:pPr>
        <w:spacing w:after="0" w:line="240" w:lineRule="auto"/>
        <w:ind w:right="28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30626" w:rsidRPr="009163E5" w:rsidRDefault="00A30626" w:rsidP="00BF0238">
      <w:pPr>
        <w:spacing w:after="0" w:line="240" w:lineRule="auto"/>
        <w:ind w:left="-567" w:right="283" w:firstLine="567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163E5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Приложение </w:t>
      </w:r>
      <w:r w:rsidR="00C422E6" w:rsidRPr="009163E5">
        <w:rPr>
          <w:rFonts w:ascii="Times New Roman" w:hAnsi="Times New Roman" w:cs="Times New Roman"/>
          <w:i/>
          <w:sz w:val="28"/>
          <w:szCs w:val="28"/>
          <w:lang w:val="kk-KZ"/>
        </w:rPr>
        <w:t>4</w:t>
      </w:r>
      <w:r w:rsidRPr="009163E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767D28" w:rsidRPr="009163E5" w:rsidRDefault="00767D28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1355" w:rsidRPr="009163E5" w:rsidRDefault="00392EBD" w:rsidP="00392EBD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63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ПРИМЕРНЫЙ РЕЖИМ ДНЯ </w:t>
      </w:r>
    </w:p>
    <w:p w:rsidR="00A30626" w:rsidRPr="00D91DAB" w:rsidRDefault="004D1355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="00A30626" w:rsidRPr="00D91DAB">
        <w:rPr>
          <w:rFonts w:ascii="Times New Roman" w:hAnsi="Times New Roman" w:cs="Times New Roman"/>
          <w:b/>
          <w:sz w:val="24"/>
          <w:szCs w:val="24"/>
          <w:lang w:val="kk-KZ"/>
        </w:rPr>
        <w:t>рупп</w:t>
      </w: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A30626" w:rsidRPr="00D91D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раннего возраста</w:t>
      </w:r>
    </w:p>
    <w:p w:rsidR="00A30626" w:rsidRPr="00D91DAB" w:rsidRDefault="00A30626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(от 1 года)</w:t>
      </w:r>
    </w:p>
    <w:p w:rsidR="00A30626" w:rsidRPr="00D91DAB" w:rsidRDefault="00A30626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21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2126"/>
      </w:tblGrid>
      <w:tr w:rsidR="00A30626" w:rsidRPr="00D91DAB" w:rsidTr="00A30626">
        <w:trPr>
          <w:tblHeader/>
        </w:trPr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Режимные моменты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Время </w:t>
            </w:r>
          </w:p>
        </w:tc>
      </w:tr>
      <w:tr w:rsidR="00A30626" w:rsidRPr="00D91DAB" w:rsidTr="00A30626">
        <w:trPr>
          <w:tblHeader/>
        </w:trPr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Прием, осмотр, утренняя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имнастика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(настольные, пальчиковые, дидактические)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0 - 8.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 завтраку, з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автрак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Самостоятельная деятельность, подготовка к ОУД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ОУД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перерывы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прогулка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11.30 - 11.50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 обеду, обед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ко сну, сон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12.30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15.30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Игры, самостоятельная деятельность 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16.2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17.30 – 17.50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17.50 – 18.00</w:t>
            </w:r>
          </w:p>
        </w:tc>
      </w:tr>
    </w:tbl>
    <w:p w:rsidR="00767D28" w:rsidRPr="00D91DAB" w:rsidRDefault="00767D28" w:rsidP="00BF0238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30626" w:rsidRPr="00D91DAB" w:rsidRDefault="004D1355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A30626" w:rsidRPr="00D91DAB">
        <w:rPr>
          <w:rFonts w:ascii="Times New Roman" w:hAnsi="Times New Roman" w:cs="Times New Roman"/>
          <w:b/>
          <w:sz w:val="24"/>
          <w:szCs w:val="24"/>
          <w:lang w:val="kk-KZ"/>
        </w:rPr>
        <w:t>ладш</w:t>
      </w: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ая</w:t>
      </w:r>
      <w:r w:rsidR="00A30626" w:rsidRPr="00D91D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групп</w:t>
      </w: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A30626" w:rsidRPr="00D91D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30626" w:rsidRPr="00D91DAB" w:rsidRDefault="00A30626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(от 2 лет)</w:t>
      </w:r>
    </w:p>
    <w:p w:rsidR="00A30626" w:rsidRPr="00D91DAB" w:rsidRDefault="00A30626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21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2126"/>
      </w:tblGrid>
      <w:tr w:rsidR="00A30626" w:rsidRPr="00D91DAB" w:rsidTr="00A30626">
        <w:trPr>
          <w:tblHeader/>
        </w:trPr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Режимные моменты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Время </w:t>
            </w:r>
          </w:p>
        </w:tc>
      </w:tr>
      <w:tr w:rsidR="00A30626" w:rsidRPr="00D91DAB" w:rsidTr="00A30626">
        <w:trPr>
          <w:tblHeader/>
        </w:trPr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Прием, осмотр, утренняя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имнастика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(настольные, пальчиковые, дидактические)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0 - 8.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 завтраку, з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автрак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</w:tr>
      <w:tr w:rsidR="00BF0238" w:rsidRPr="00D91DAB" w:rsidTr="00A30626">
        <w:tc>
          <w:tcPr>
            <w:tcW w:w="7088" w:type="dxa"/>
            <w:vAlign w:val="center"/>
          </w:tcPr>
          <w:p w:rsidR="00BF0238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Самостоятельная деятельность, подготовка к ОУД</w:t>
            </w:r>
          </w:p>
        </w:tc>
        <w:tc>
          <w:tcPr>
            <w:tcW w:w="2126" w:type="dxa"/>
            <w:vAlign w:val="center"/>
          </w:tcPr>
          <w:p w:rsidR="00BF0238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10.00</w:t>
            </w:r>
          </w:p>
        </w:tc>
      </w:tr>
      <w:tr w:rsidR="00BF0238" w:rsidRPr="00D91DAB" w:rsidTr="00A30626">
        <w:tc>
          <w:tcPr>
            <w:tcW w:w="7088" w:type="dxa"/>
            <w:vAlign w:val="center"/>
          </w:tcPr>
          <w:p w:rsidR="00BF0238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ОУД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перерывы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126" w:type="dxa"/>
            <w:vAlign w:val="center"/>
          </w:tcPr>
          <w:p w:rsidR="00BF0238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прогулка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0 - 1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 обеду, обед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ко сну, сон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12.30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15.30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самостоятельная деятельность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17.30 – 17.50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17.50 – 18.00</w:t>
            </w:r>
          </w:p>
        </w:tc>
      </w:tr>
    </w:tbl>
    <w:p w:rsidR="00A30626" w:rsidRPr="00D91DAB" w:rsidRDefault="00A30626" w:rsidP="00BF0238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30626" w:rsidRPr="00D91DAB" w:rsidRDefault="004D1355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A30626" w:rsidRPr="00D91DAB">
        <w:rPr>
          <w:rFonts w:ascii="Times New Roman" w:hAnsi="Times New Roman" w:cs="Times New Roman"/>
          <w:b/>
          <w:sz w:val="24"/>
          <w:szCs w:val="24"/>
          <w:lang w:val="kk-KZ"/>
        </w:rPr>
        <w:t>редн</w:t>
      </w: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яя</w:t>
      </w:r>
      <w:r w:rsidR="00A30626" w:rsidRPr="00D91D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групп</w:t>
      </w: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A30626" w:rsidRPr="00D91D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30626" w:rsidRPr="00D91DAB" w:rsidRDefault="00A30626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(от 3 лет)</w:t>
      </w:r>
    </w:p>
    <w:p w:rsidR="00A30626" w:rsidRPr="00D91DAB" w:rsidRDefault="00A30626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21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2126"/>
      </w:tblGrid>
      <w:tr w:rsidR="00A30626" w:rsidRPr="00D91DAB" w:rsidTr="00A30626">
        <w:trPr>
          <w:tblHeader/>
        </w:trPr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Режимные моменты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Время </w:t>
            </w:r>
          </w:p>
        </w:tc>
      </w:tr>
      <w:tr w:rsidR="00A30626" w:rsidRPr="00D91DAB" w:rsidTr="00A30626">
        <w:trPr>
          <w:tblHeader/>
        </w:trPr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Прием, осмотр, утренняя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имнастика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(настольные, пальчиковые, дидактические)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0 - 8.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 завтраку, з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автрак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</w:tr>
      <w:tr w:rsidR="00BF0238" w:rsidRPr="00D91DAB" w:rsidTr="00A30626">
        <w:tc>
          <w:tcPr>
            <w:tcW w:w="7088" w:type="dxa"/>
            <w:vAlign w:val="center"/>
          </w:tcPr>
          <w:p w:rsidR="00BF0238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Самостоятельная деятельность, подготовка к ОУД</w:t>
            </w:r>
          </w:p>
        </w:tc>
        <w:tc>
          <w:tcPr>
            <w:tcW w:w="2126" w:type="dxa"/>
            <w:vAlign w:val="center"/>
          </w:tcPr>
          <w:p w:rsidR="00BF0238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9.00</w:t>
            </w:r>
          </w:p>
        </w:tc>
      </w:tr>
      <w:tr w:rsidR="00BF0238" w:rsidRPr="00D91DAB" w:rsidTr="00A30626">
        <w:tc>
          <w:tcPr>
            <w:tcW w:w="7088" w:type="dxa"/>
            <w:vAlign w:val="center"/>
          </w:tcPr>
          <w:p w:rsidR="00BF0238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ОУД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перерывы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126" w:type="dxa"/>
            <w:vAlign w:val="center"/>
          </w:tcPr>
          <w:p w:rsidR="00BF0238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прогулка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12.10 - 1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 обеду, обед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ко сну, сон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15.30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самостоятельная деятельность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17.30 – 17.50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17.50 – 18.00</w:t>
            </w:r>
          </w:p>
        </w:tc>
      </w:tr>
    </w:tbl>
    <w:p w:rsidR="004D1355" w:rsidRPr="009163E5" w:rsidRDefault="004D1355" w:rsidP="00D91DAB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A30626" w:rsidRPr="00D91DAB" w:rsidRDefault="004D1355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Старшая</w:t>
      </w:r>
      <w:r w:rsidR="00A30626" w:rsidRPr="00D91D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групп</w:t>
      </w: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A30626" w:rsidRPr="00D91D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30626" w:rsidRPr="00D91DAB" w:rsidRDefault="00A30626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(от 4 лет)</w:t>
      </w:r>
    </w:p>
    <w:p w:rsidR="00A30626" w:rsidRPr="00D91DAB" w:rsidRDefault="00A30626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21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2126"/>
      </w:tblGrid>
      <w:tr w:rsidR="00A30626" w:rsidRPr="00D91DAB" w:rsidTr="00A30626">
        <w:trPr>
          <w:tblHeader/>
        </w:trPr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Режимные моменты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Время </w:t>
            </w:r>
          </w:p>
        </w:tc>
      </w:tr>
      <w:tr w:rsidR="00A30626" w:rsidRPr="00D91DAB" w:rsidTr="00A30626">
        <w:trPr>
          <w:tblHeader/>
        </w:trPr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Прием, осмотр, утренняя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имнастика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(настольные, пальчиковые, дидактические)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0 - 8.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 завтраку, з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автрак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</w:tr>
      <w:tr w:rsidR="00BF0238" w:rsidRPr="00D91DAB" w:rsidTr="00A30626">
        <w:tc>
          <w:tcPr>
            <w:tcW w:w="7088" w:type="dxa"/>
            <w:vAlign w:val="center"/>
          </w:tcPr>
          <w:p w:rsidR="00BF0238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Самостоятельная деятельность, подготовка к ОУД</w:t>
            </w:r>
          </w:p>
        </w:tc>
        <w:tc>
          <w:tcPr>
            <w:tcW w:w="2126" w:type="dxa"/>
            <w:vAlign w:val="center"/>
          </w:tcPr>
          <w:p w:rsidR="00BF0238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9.00</w:t>
            </w:r>
          </w:p>
        </w:tc>
      </w:tr>
      <w:tr w:rsidR="00BF0238" w:rsidRPr="00D91DAB" w:rsidTr="00A30626">
        <w:tc>
          <w:tcPr>
            <w:tcW w:w="7088" w:type="dxa"/>
            <w:vAlign w:val="center"/>
          </w:tcPr>
          <w:p w:rsidR="00BF0238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ОУД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перерывы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126" w:type="dxa"/>
            <w:vAlign w:val="center"/>
          </w:tcPr>
          <w:p w:rsidR="00BF0238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прогулка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12.10 - 1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 обеду, обед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ко сну, сон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15.30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самостоятельная деятельность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17.15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17.40 – 17.50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17.50 – 18.00</w:t>
            </w:r>
          </w:p>
        </w:tc>
      </w:tr>
    </w:tbl>
    <w:p w:rsidR="00A30626" w:rsidRPr="009163E5" w:rsidRDefault="00A30626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0626" w:rsidRPr="009163E5" w:rsidRDefault="00A30626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0626" w:rsidRPr="00D91DAB" w:rsidRDefault="004D1355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="00A30626" w:rsidRPr="00D91DAB">
        <w:rPr>
          <w:rFonts w:ascii="Times New Roman" w:hAnsi="Times New Roman" w:cs="Times New Roman"/>
          <w:b/>
          <w:sz w:val="24"/>
          <w:szCs w:val="24"/>
          <w:lang w:val="kk-KZ"/>
        </w:rPr>
        <w:t>рупп</w:t>
      </w: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A30626" w:rsidRPr="00D91D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предшкольной подготовки</w:t>
      </w:r>
    </w:p>
    <w:p w:rsidR="00A30626" w:rsidRPr="00D91DAB" w:rsidRDefault="00A30626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(от 5 лет)</w:t>
      </w:r>
    </w:p>
    <w:p w:rsidR="00A30626" w:rsidRPr="009163E5" w:rsidRDefault="00A30626" w:rsidP="00BF0238">
      <w:pPr>
        <w:spacing w:after="0" w:line="240" w:lineRule="auto"/>
        <w:ind w:left="-567" w:right="283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21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2126"/>
      </w:tblGrid>
      <w:tr w:rsidR="00A30626" w:rsidRPr="00D91DAB" w:rsidTr="00A30626">
        <w:trPr>
          <w:tblHeader/>
        </w:trPr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Режимные моменты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Время </w:t>
            </w:r>
          </w:p>
        </w:tc>
      </w:tr>
      <w:tr w:rsidR="00A30626" w:rsidRPr="00D91DAB" w:rsidTr="00A30626">
        <w:trPr>
          <w:tblHeader/>
        </w:trPr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Прием, осмотр, утренняя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имнастика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(настольные, пальчиковые, дидактические)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0 - 8.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Подготовка к завтраку, з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автрак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</w:tr>
      <w:tr w:rsidR="00BF0238" w:rsidRPr="00D91DAB" w:rsidTr="00A30626">
        <w:tc>
          <w:tcPr>
            <w:tcW w:w="7088" w:type="dxa"/>
            <w:vAlign w:val="center"/>
          </w:tcPr>
          <w:p w:rsidR="00BF0238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Самостоятельная деятельность, подготовка к ОУД</w:t>
            </w:r>
          </w:p>
        </w:tc>
        <w:tc>
          <w:tcPr>
            <w:tcW w:w="2126" w:type="dxa"/>
            <w:vAlign w:val="center"/>
          </w:tcPr>
          <w:p w:rsidR="00BF0238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9.00</w:t>
            </w:r>
          </w:p>
        </w:tc>
      </w:tr>
      <w:tr w:rsidR="00BF0238" w:rsidRPr="00D91DAB" w:rsidTr="00A30626">
        <w:tc>
          <w:tcPr>
            <w:tcW w:w="7088" w:type="dxa"/>
            <w:vAlign w:val="center"/>
          </w:tcPr>
          <w:p w:rsidR="00BF0238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ОУД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перерывы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126" w:type="dxa"/>
            <w:vAlign w:val="center"/>
          </w:tcPr>
          <w:p w:rsidR="00BF0238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прогулка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15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12.30 - 1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.40</w:t>
            </w:r>
          </w:p>
        </w:tc>
      </w:tr>
      <w:tr w:rsidR="00A30626" w:rsidRPr="00D91DAB" w:rsidTr="00A30626">
        <w:trPr>
          <w:trHeight w:val="168"/>
        </w:trPr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 обеду, обед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13.10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ко сну, сон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самостоятельная деятельность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15.50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17.00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17.00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17.40 – 17.50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17.50 – 18.00</w:t>
            </w:r>
          </w:p>
        </w:tc>
      </w:tr>
    </w:tbl>
    <w:p w:rsidR="00A30626" w:rsidRPr="009163E5" w:rsidRDefault="00A30626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30626" w:rsidRDefault="00A30626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1DAB" w:rsidRDefault="00D91DAB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1DAB" w:rsidRDefault="00D91DAB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1DAB" w:rsidRDefault="00D91DAB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1DAB" w:rsidRPr="009163E5" w:rsidRDefault="00D91DAB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30626" w:rsidRPr="00D91DAB" w:rsidRDefault="004D1355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A30626" w:rsidRPr="00D91DAB">
        <w:rPr>
          <w:rFonts w:ascii="Times New Roman" w:hAnsi="Times New Roman" w:cs="Times New Roman"/>
          <w:b/>
          <w:sz w:val="24"/>
          <w:szCs w:val="24"/>
          <w:lang w:val="kk-KZ"/>
        </w:rPr>
        <w:t>ласс предшкольной подготовки</w:t>
      </w:r>
    </w:p>
    <w:p w:rsidR="00A30626" w:rsidRPr="00D91DAB" w:rsidRDefault="00A30626" w:rsidP="00BF0238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1DAB">
        <w:rPr>
          <w:rFonts w:ascii="Times New Roman" w:hAnsi="Times New Roman" w:cs="Times New Roman"/>
          <w:b/>
          <w:sz w:val="24"/>
          <w:szCs w:val="24"/>
          <w:lang w:val="kk-KZ"/>
        </w:rPr>
        <w:t>(от 5 лет)</w:t>
      </w:r>
    </w:p>
    <w:p w:rsidR="00A30626" w:rsidRPr="009163E5" w:rsidRDefault="00A30626" w:rsidP="00BF0238">
      <w:pPr>
        <w:spacing w:after="0" w:line="240" w:lineRule="auto"/>
        <w:ind w:left="-567" w:right="283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21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2126"/>
      </w:tblGrid>
      <w:tr w:rsidR="00A30626" w:rsidRPr="00D91DAB" w:rsidTr="00A30626">
        <w:trPr>
          <w:tblHeader/>
        </w:trPr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Режимные моменты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Время </w:t>
            </w:r>
          </w:p>
        </w:tc>
      </w:tr>
      <w:tr w:rsidR="00A30626" w:rsidRPr="00D91DAB" w:rsidTr="00A30626">
        <w:trPr>
          <w:tblHeader/>
        </w:trPr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Прием, осмотр, утренняя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имнастика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(настольные, пальчиковые, дидактические)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BF0238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ОУД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9.00 – 11.50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прогулка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0626" w:rsidRPr="00D91DAB" w:rsidTr="00A30626"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12.30 - 1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.40</w:t>
            </w:r>
          </w:p>
        </w:tc>
      </w:tr>
      <w:tr w:rsidR="00A30626" w:rsidRPr="00D91DAB" w:rsidTr="00A30626">
        <w:trPr>
          <w:trHeight w:val="168"/>
        </w:trPr>
        <w:tc>
          <w:tcPr>
            <w:tcW w:w="7088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2126" w:type="dxa"/>
            <w:vAlign w:val="center"/>
          </w:tcPr>
          <w:p w:rsidR="00A30626" w:rsidRPr="00D91DAB" w:rsidRDefault="00A30626" w:rsidP="00BF0238">
            <w:pPr>
              <w:snapToGrid w:val="0"/>
              <w:spacing w:after="0" w:line="240" w:lineRule="auto"/>
              <w:ind w:left="-567" w:right="28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D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13.10</w:t>
            </w:r>
          </w:p>
        </w:tc>
      </w:tr>
    </w:tbl>
    <w:p w:rsidR="00C422E6" w:rsidRPr="009163E5" w:rsidRDefault="00C422E6" w:rsidP="00853A62">
      <w:pPr>
        <w:spacing w:after="0" w:line="240" w:lineRule="auto"/>
        <w:ind w:left="-567" w:right="283" w:firstLine="567"/>
        <w:rPr>
          <w:rFonts w:ascii="Times New Roman" w:hAnsi="Times New Roman" w:cs="Times New Roman"/>
          <w:strike/>
          <w:sz w:val="28"/>
          <w:szCs w:val="28"/>
          <w:lang w:val="kk-KZ"/>
        </w:rPr>
      </w:pPr>
    </w:p>
    <w:p w:rsidR="00224281" w:rsidRPr="009163E5" w:rsidRDefault="00224281" w:rsidP="00C422E6">
      <w:pPr>
        <w:spacing w:after="0" w:line="240" w:lineRule="auto"/>
        <w:ind w:left="-567" w:right="283" w:firstLine="567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422E6" w:rsidRPr="009163E5" w:rsidRDefault="00C422E6" w:rsidP="00C422E6">
      <w:pPr>
        <w:spacing w:after="0" w:line="240" w:lineRule="auto"/>
        <w:ind w:left="-567" w:right="283" w:firstLine="567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163E5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Приложение 5 </w:t>
      </w:r>
    </w:p>
    <w:p w:rsidR="00C422E6" w:rsidRPr="009163E5" w:rsidRDefault="00C422E6" w:rsidP="00C422E6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422E6" w:rsidRPr="009163E5" w:rsidRDefault="00C422E6" w:rsidP="00C422E6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63E5">
        <w:rPr>
          <w:rFonts w:ascii="Times New Roman" w:hAnsi="Times New Roman" w:cs="Times New Roman"/>
          <w:b/>
          <w:sz w:val="28"/>
          <w:szCs w:val="28"/>
          <w:lang w:val="kk-KZ"/>
        </w:rPr>
        <w:t>Перечень документации воспитателя:</w:t>
      </w:r>
    </w:p>
    <w:p w:rsidR="00C422E6" w:rsidRPr="009163E5" w:rsidRDefault="00C422E6" w:rsidP="00C422E6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422E6" w:rsidRPr="009163E5" w:rsidRDefault="00C422E6" w:rsidP="00C422E6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9163E5">
        <w:rPr>
          <w:rFonts w:ascii="Times New Roman" w:hAnsi="Times New Roman" w:cs="Times New Roman"/>
          <w:sz w:val="28"/>
          <w:szCs w:val="28"/>
          <w:lang w:val="kk-KZ"/>
        </w:rPr>
        <w:t>1) табель посещаемости;</w:t>
      </w:r>
    </w:p>
    <w:p w:rsidR="00C422E6" w:rsidRPr="009163E5" w:rsidRDefault="00C422E6" w:rsidP="00C422E6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9163E5">
        <w:rPr>
          <w:rFonts w:ascii="Times New Roman" w:hAnsi="Times New Roman" w:cs="Times New Roman"/>
          <w:sz w:val="28"/>
          <w:szCs w:val="28"/>
          <w:lang w:val="kk-KZ"/>
        </w:rPr>
        <w:t>2) журнал «Социальная карта детей» (в электронном виде);</w:t>
      </w:r>
    </w:p>
    <w:p w:rsidR="00C422E6" w:rsidRPr="009163E5" w:rsidRDefault="00C422E6" w:rsidP="00C422E6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9163E5">
        <w:rPr>
          <w:rFonts w:ascii="Times New Roman" w:hAnsi="Times New Roman" w:cs="Times New Roman"/>
          <w:sz w:val="28"/>
          <w:szCs w:val="28"/>
          <w:lang w:val="kk-KZ"/>
        </w:rPr>
        <w:t>3) перспективный план на год;</w:t>
      </w:r>
    </w:p>
    <w:p w:rsidR="00C422E6" w:rsidRPr="009163E5" w:rsidRDefault="00C422E6" w:rsidP="00C422E6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9163E5">
        <w:rPr>
          <w:rFonts w:ascii="Times New Roman" w:hAnsi="Times New Roman" w:cs="Times New Roman"/>
          <w:sz w:val="28"/>
          <w:szCs w:val="28"/>
          <w:lang w:val="kk-KZ"/>
        </w:rPr>
        <w:t>4) циклограмма (на неделю);</w:t>
      </w:r>
    </w:p>
    <w:p w:rsidR="00C422E6" w:rsidRPr="009163E5" w:rsidRDefault="00C422E6" w:rsidP="00C422E6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9163E5">
        <w:rPr>
          <w:rFonts w:ascii="Times New Roman" w:hAnsi="Times New Roman" w:cs="Times New Roman"/>
          <w:sz w:val="28"/>
          <w:szCs w:val="28"/>
          <w:lang w:val="kk-KZ"/>
        </w:rPr>
        <w:t>5) материалы диагностики: Лист наблюдения, Индивидуальная карта</w:t>
      </w:r>
    </w:p>
    <w:p w:rsidR="00C422E6" w:rsidRPr="009163E5" w:rsidRDefault="00C422E6" w:rsidP="00C422E6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9163E5">
        <w:rPr>
          <w:rFonts w:ascii="Times New Roman" w:hAnsi="Times New Roman" w:cs="Times New Roman"/>
          <w:sz w:val="28"/>
          <w:szCs w:val="28"/>
          <w:lang w:val="kk-KZ"/>
        </w:rPr>
        <w:t>развития ребенка (в электронном виде);</w:t>
      </w:r>
    </w:p>
    <w:p w:rsidR="00C422E6" w:rsidRPr="009163E5" w:rsidRDefault="00C422E6" w:rsidP="00C422E6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9163E5">
        <w:rPr>
          <w:rFonts w:ascii="Times New Roman" w:hAnsi="Times New Roman" w:cs="Times New Roman"/>
          <w:sz w:val="28"/>
          <w:szCs w:val="28"/>
          <w:lang w:val="kk-KZ"/>
        </w:rPr>
        <w:t>6) протоколы родительских собраний группы</w:t>
      </w:r>
      <w:r w:rsidR="00224281" w:rsidRPr="009163E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30626" w:rsidRPr="009163E5" w:rsidRDefault="00224281" w:rsidP="004D1355">
      <w:pPr>
        <w:ind w:right="283"/>
        <w:rPr>
          <w:lang w:val="kk-KZ"/>
        </w:rPr>
      </w:pPr>
      <w:r w:rsidRPr="009163E5">
        <w:rPr>
          <w:lang w:val="kk-KZ"/>
        </w:rPr>
        <w:t xml:space="preserve"> </w:t>
      </w:r>
    </w:p>
    <w:sectPr w:rsidR="00A30626" w:rsidRPr="00916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08D" w:rsidRDefault="00B3508D">
      <w:pPr>
        <w:spacing w:after="0" w:line="240" w:lineRule="auto"/>
      </w:pPr>
      <w:r>
        <w:separator/>
      </w:r>
    </w:p>
  </w:endnote>
  <w:endnote w:type="continuationSeparator" w:id="0">
    <w:p w:rsidR="00B3508D" w:rsidRDefault="00B3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WenQuanYi Micro Hei">
    <w:altName w:val="Arial Unicode MS"/>
    <w:charset w:val="80"/>
    <w:family w:val="auto"/>
    <w:pitch w:val="variable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675864"/>
      <w:docPartObj>
        <w:docPartGallery w:val="Page Numbers (Bottom of Page)"/>
        <w:docPartUnique/>
      </w:docPartObj>
    </w:sdtPr>
    <w:sdtEndPr/>
    <w:sdtContent>
      <w:p w:rsidR="0048265C" w:rsidRDefault="0048265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D42">
          <w:rPr>
            <w:noProof/>
          </w:rPr>
          <w:t>49</w:t>
        </w:r>
        <w:r>
          <w:fldChar w:fldCharType="end"/>
        </w:r>
      </w:p>
    </w:sdtContent>
  </w:sdt>
  <w:p w:rsidR="0048265C" w:rsidRDefault="0048265C">
    <w:pPr>
      <w:pStyle w:val="ab"/>
    </w:pPr>
  </w:p>
  <w:p w:rsidR="0048265C" w:rsidRDefault="004826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08D" w:rsidRDefault="00B3508D">
      <w:pPr>
        <w:spacing w:after="0" w:line="240" w:lineRule="auto"/>
      </w:pPr>
      <w:r>
        <w:separator/>
      </w:r>
    </w:p>
  </w:footnote>
  <w:footnote w:type="continuationSeparator" w:id="0">
    <w:p w:rsidR="00B3508D" w:rsidRDefault="00B35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D3254"/>
    <w:multiLevelType w:val="hybridMultilevel"/>
    <w:tmpl w:val="14F8F356"/>
    <w:lvl w:ilvl="0" w:tplc="2B96670E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61368F6"/>
    <w:multiLevelType w:val="hybridMultilevel"/>
    <w:tmpl w:val="1102E4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47F83"/>
    <w:multiLevelType w:val="hybridMultilevel"/>
    <w:tmpl w:val="4C76B942"/>
    <w:lvl w:ilvl="0" w:tplc="08309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F5E9D"/>
    <w:multiLevelType w:val="hybridMultilevel"/>
    <w:tmpl w:val="E01C185A"/>
    <w:lvl w:ilvl="0" w:tplc="EFCAD6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C84FA9"/>
    <w:multiLevelType w:val="hybridMultilevel"/>
    <w:tmpl w:val="AB02E5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80F38"/>
    <w:multiLevelType w:val="hybridMultilevel"/>
    <w:tmpl w:val="1C0670B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84C7D"/>
    <w:multiLevelType w:val="hybridMultilevel"/>
    <w:tmpl w:val="58E6D34A"/>
    <w:lvl w:ilvl="0" w:tplc="EFCAD6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92235B"/>
    <w:multiLevelType w:val="hybridMultilevel"/>
    <w:tmpl w:val="22E63588"/>
    <w:lvl w:ilvl="0" w:tplc="EFCAD6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0F49CF"/>
    <w:multiLevelType w:val="hybridMultilevel"/>
    <w:tmpl w:val="8AECFA02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FC"/>
    <w:rsid w:val="000065C0"/>
    <w:rsid w:val="00007245"/>
    <w:rsid w:val="000118CE"/>
    <w:rsid w:val="00012608"/>
    <w:rsid w:val="00024C3F"/>
    <w:rsid w:val="00025CA9"/>
    <w:rsid w:val="00036695"/>
    <w:rsid w:val="00040D1C"/>
    <w:rsid w:val="00042BA7"/>
    <w:rsid w:val="0006032A"/>
    <w:rsid w:val="0006187F"/>
    <w:rsid w:val="00073217"/>
    <w:rsid w:val="00073B9B"/>
    <w:rsid w:val="000A0392"/>
    <w:rsid w:val="000B6091"/>
    <w:rsid w:val="000C3BD2"/>
    <w:rsid w:val="000C48BF"/>
    <w:rsid w:val="000D2BDF"/>
    <w:rsid w:val="000E049C"/>
    <w:rsid w:val="000E1125"/>
    <w:rsid w:val="000E1B4E"/>
    <w:rsid w:val="00102D17"/>
    <w:rsid w:val="001052E6"/>
    <w:rsid w:val="00126A0A"/>
    <w:rsid w:val="00127102"/>
    <w:rsid w:val="00133CD8"/>
    <w:rsid w:val="00174050"/>
    <w:rsid w:val="00174078"/>
    <w:rsid w:val="00187797"/>
    <w:rsid w:val="00193A45"/>
    <w:rsid w:val="001947D3"/>
    <w:rsid w:val="001A1541"/>
    <w:rsid w:val="001A1ECB"/>
    <w:rsid w:val="001C04C0"/>
    <w:rsid w:val="001C64DB"/>
    <w:rsid w:val="001D7A14"/>
    <w:rsid w:val="001E4F6A"/>
    <w:rsid w:val="001E6F32"/>
    <w:rsid w:val="001E7600"/>
    <w:rsid w:val="0021191E"/>
    <w:rsid w:val="00217986"/>
    <w:rsid w:val="00224281"/>
    <w:rsid w:val="00227326"/>
    <w:rsid w:val="00257CBB"/>
    <w:rsid w:val="0028069A"/>
    <w:rsid w:val="002840C2"/>
    <w:rsid w:val="00291BE8"/>
    <w:rsid w:val="00297ECB"/>
    <w:rsid w:val="002B318F"/>
    <w:rsid w:val="002B37E5"/>
    <w:rsid w:val="002D5F22"/>
    <w:rsid w:val="002E68DD"/>
    <w:rsid w:val="002F1A7F"/>
    <w:rsid w:val="00311E13"/>
    <w:rsid w:val="00314168"/>
    <w:rsid w:val="00333C5A"/>
    <w:rsid w:val="00335F7F"/>
    <w:rsid w:val="00353CC0"/>
    <w:rsid w:val="0036077E"/>
    <w:rsid w:val="00366E33"/>
    <w:rsid w:val="00392EBD"/>
    <w:rsid w:val="003B0387"/>
    <w:rsid w:val="003B5560"/>
    <w:rsid w:val="003C7852"/>
    <w:rsid w:val="003D05DF"/>
    <w:rsid w:val="003E08A8"/>
    <w:rsid w:val="003E27CC"/>
    <w:rsid w:val="003F3AC3"/>
    <w:rsid w:val="00407EBA"/>
    <w:rsid w:val="00444120"/>
    <w:rsid w:val="00447775"/>
    <w:rsid w:val="00457DCF"/>
    <w:rsid w:val="00462B12"/>
    <w:rsid w:val="004633CC"/>
    <w:rsid w:val="00471787"/>
    <w:rsid w:val="004819E3"/>
    <w:rsid w:val="0048265C"/>
    <w:rsid w:val="00487965"/>
    <w:rsid w:val="00497D3F"/>
    <w:rsid w:val="004A44B1"/>
    <w:rsid w:val="004B0053"/>
    <w:rsid w:val="004C1EDB"/>
    <w:rsid w:val="004C6086"/>
    <w:rsid w:val="004D1355"/>
    <w:rsid w:val="004E0323"/>
    <w:rsid w:val="004E5351"/>
    <w:rsid w:val="005075D7"/>
    <w:rsid w:val="00516CDE"/>
    <w:rsid w:val="005202E2"/>
    <w:rsid w:val="005245C9"/>
    <w:rsid w:val="005266FC"/>
    <w:rsid w:val="00531FAC"/>
    <w:rsid w:val="00535068"/>
    <w:rsid w:val="00537D8D"/>
    <w:rsid w:val="00545E06"/>
    <w:rsid w:val="0055184E"/>
    <w:rsid w:val="00552D42"/>
    <w:rsid w:val="00576E5C"/>
    <w:rsid w:val="005B02FA"/>
    <w:rsid w:val="005B7EB5"/>
    <w:rsid w:val="005D17D8"/>
    <w:rsid w:val="005D1D67"/>
    <w:rsid w:val="005D36BB"/>
    <w:rsid w:val="005F2EEF"/>
    <w:rsid w:val="005F3E2D"/>
    <w:rsid w:val="00612A83"/>
    <w:rsid w:val="00620AA9"/>
    <w:rsid w:val="00660386"/>
    <w:rsid w:val="006720F4"/>
    <w:rsid w:val="00686D2E"/>
    <w:rsid w:val="006D271C"/>
    <w:rsid w:val="00714B15"/>
    <w:rsid w:val="00716DFF"/>
    <w:rsid w:val="00725D2D"/>
    <w:rsid w:val="007268A3"/>
    <w:rsid w:val="0076039A"/>
    <w:rsid w:val="00760616"/>
    <w:rsid w:val="00761128"/>
    <w:rsid w:val="007660BF"/>
    <w:rsid w:val="00767D28"/>
    <w:rsid w:val="007737F3"/>
    <w:rsid w:val="00776E1D"/>
    <w:rsid w:val="00784647"/>
    <w:rsid w:val="00801342"/>
    <w:rsid w:val="00801931"/>
    <w:rsid w:val="008121EA"/>
    <w:rsid w:val="008152C4"/>
    <w:rsid w:val="0081792A"/>
    <w:rsid w:val="00821F98"/>
    <w:rsid w:val="0082235F"/>
    <w:rsid w:val="00822C65"/>
    <w:rsid w:val="00835CB1"/>
    <w:rsid w:val="008465F2"/>
    <w:rsid w:val="0085028F"/>
    <w:rsid w:val="00853A62"/>
    <w:rsid w:val="00862837"/>
    <w:rsid w:val="00862F37"/>
    <w:rsid w:val="00867B1E"/>
    <w:rsid w:val="008716C0"/>
    <w:rsid w:val="0088492A"/>
    <w:rsid w:val="00887FBD"/>
    <w:rsid w:val="008C0BFE"/>
    <w:rsid w:val="008C42FA"/>
    <w:rsid w:val="008C4CF1"/>
    <w:rsid w:val="008F7F42"/>
    <w:rsid w:val="009024E8"/>
    <w:rsid w:val="009163E5"/>
    <w:rsid w:val="009258DF"/>
    <w:rsid w:val="0093462C"/>
    <w:rsid w:val="009428CE"/>
    <w:rsid w:val="00946D9E"/>
    <w:rsid w:val="0094746F"/>
    <w:rsid w:val="009525CE"/>
    <w:rsid w:val="00984AB5"/>
    <w:rsid w:val="009B01B1"/>
    <w:rsid w:val="009B03CF"/>
    <w:rsid w:val="009C2641"/>
    <w:rsid w:val="009F4632"/>
    <w:rsid w:val="009F4CEF"/>
    <w:rsid w:val="00A00722"/>
    <w:rsid w:val="00A102B1"/>
    <w:rsid w:val="00A13C4E"/>
    <w:rsid w:val="00A13CBA"/>
    <w:rsid w:val="00A30626"/>
    <w:rsid w:val="00A41D0B"/>
    <w:rsid w:val="00A46B1C"/>
    <w:rsid w:val="00A6201A"/>
    <w:rsid w:val="00A65160"/>
    <w:rsid w:val="00A6569B"/>
    <w:rsid w:val="00A7086D"/>
    <w:rsid w:val="00A83E3A"/>
    <w:rsid w:val="00A87EE8"/>
    <w:rsid w:val="00A9365E"/>
    <w:rsid w:val="00AA6449"/>
    <w:rsid w:val="00AC289E"/>
    <w:rsid w:val="00AC70DD"/>
    <w:rsid w:val="00AE4E28"/>
    <w:rsid w:val="00AE5835"/>
    <w:rsid w:val="00AF30D6"/>
    <w:rsid w:val="00AF4BF2"/>
    <w:rsid w:val="00AF5455"/>
    <w:rsid w:val="00B15D2B"/>
    <w:rsid w:val="00B22471"/>
    <w:rsid w:val="00B34512"/>
    <w:rsid w:val="00B3508D"/>
    <w:rsid w:val="00B3508F"/>
    <w:rsid w:val="00B35A22"/>
    <w:rsid w:val="00B37393"/>
    <w:rsid w:val="00B8162E"/>
    <w:rsid w:val="00B82972"/>
    <w:rsid w:val="00B911F6"/>
    <w:rsid w:val="00B91B6C"/>
    <w:rsid w:val="00B91BD0"/>
    <w:rsid w:val="00B95EB2"/>
    <w:rsid w:val="00BA5295"/>
    <w:rsid w:val="00BB27CD"/>
    <w:rsid w:val="00BB571F"/>
    <w:rsid w:val="00BB5A12"/>
    <w:rsid w:val="00BC3AA6"/>
    <w:rsid w:val="00BC3EAB"/>
    <w:rsid w:val="00BD12DD"/>
    <w:rsid w:val="00BD26B9"/>
    <w:rsid w:val="00BF0238"/>
    <w:rsid w:val="00C128FD"/>
    <w:rsid w:val="00C23792"/>
    <w:rsid w:val="00C42173"/>
    <w:rsid w:val="00C422E6"/>
    <w:rsid w:val="00C42F18"/>
    <w:rsid w:val="00C44D1B"/>
    <w:rsid w:val="00C5424C"/>
    <w:rsid w:val="00CB1B99"/>
    <w:rsid w:val="00CC5BD5"/>
    <w:rsid w:val="00CD16C6"/>
    <w:rsid w:val="00D03158"/>
    <w:rsid w:val="00D21470"/>
    <w:rsid w:val="00D329E5"/>
    <w:rsid w:val="00D421B0"/>
    <w:rsid w:val="00D52E2B"/>
    <w:rsid w:val="00D55F75"/>
    <w:rsid w:val="00D57D0F"/>
    <w:rsid w:val="00D64482"/>
    <w:rsid w:val="00D762C8"/>
    <w:rsid w:val="00D91DAB"/>
    <w:rsid w:val="00D97517"/>
    <w:rsid w:val="00DA40E6"/>
    <w:rsid w:val="00DD3FAA"/>
    <w:rsid w:val="00DE15C1"/>
    <w:rsid w:val="00DE6BE7"/>
    <w:rsid w:val="00DF070E"/>
    <w:rsid w:val="00E0649F"/>
    <w:rsid w:val="00E30344"/>
    <w:rsid w:val="00E31B82"/>
    <w:rsid w:val="00E36331"/>
    <w:rsid w:val="00E61A09"/>
    <w:rsid w:val="00E7443D"/>
    <w:rsid w:val="00E853DE"/>
    <w:rsid w:val="00E9581D"/>
    <w:rsid w:val="00EA09D9"/>
    <w:rsid w:val="00EB5284"/>
    <w:rsid w:val="00ED613F"/>
    <w:rsid w:val="00EE0328"/>
    <w:rsid w:val="00EF4CFB"/>
    <w:rsid w:val="00F043C1"/>
    <w:rsid w:val="00F1234E"/>
    <w:rsid w:val="00F13A7C"/>
    <w:rsid w:val="00F16001"/>
    <w:rsid w:val="00F41CBA"/>
    <w:rsid w:val="00F520B2"/>
    <w:rsid w:val="00F57193"/>
    <w:rsid w:val="00F57645"/>
    <w:rsid w:val="00F6284F"/>
    <w:rsid w:val="00F70C4E"/>
    <w:rsid w:val="00F775A2"/>
    <w:rsid w:val="00F80AFC"/>
    <w:rsid w:val="00F83103"/>
    <w:rsid w:val="00F923B9"/>
    <w:rsid w:val="00F97E7A"/>
    <w:rsid w:val="00FB5A3D"/>
    <w:rsid w:val="00FC4E8F"/>
    <w:rsid w:val="00FC76BB"/>
    <w:rsid w:val="00FE0168"/>
    <w:rsid w:val="00FF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41267-669E-AE42-ADE4-DC110BAB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121EA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541"/>
    <w:pPr>
      <w:spacing w:after="200" w:line="276" w:lineRule="auto"/>
      <w:ind w:left="720"/>
      <w:contextualSpacing/>
    </w:pPr>
  </w:style>
  <w:style w:type="paragraph" w:customStyle="1" w:styleId="a4">
    <w:name w:val="Текст в заданном формате"/>
    <w:basedOn w:val="a"/>
    <w:rsid w:val="001A1541"/>
    <w:pPr>
      <w:suppressAutoHyphens/>
      <w:spacing w:after="0" w:line="256" w:lineRule="auto"/>
    </w:pPr>
    <w:rPr>
      <w:rFonts w:ascii="Liberation Mono" w:eastAsia="NSimSun" w:hAnsi="Liberation Mono" w:cs="Liberation Mono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AF30D6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487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qFormat/>
    <w:rsid w:val="00487965"/>
    <w:rPr>
      <w:rFonts w:ascii="Times New Roman" w:hAnsi="Times New Roman" w:cs="Times New Roman" w:hint="default"/>
      <w:b/>
      <w:bCs/>
      <w:color w:val="000000"/>
    </w:rPr>
  </w:style>
  <w:style w:type="paragraph" w:styleId="a7">
    <w:name w:val="Body Text Indent"/>
    <w:basedOn w:val="a"/>
    <w:link w:val="a8"/>
    <w:uiPriority w:val="99"/>
    <w:unhideWhenUsed/>
    <w:rsid w:val="00042BA7"/>
    <w:pPr>
      <w:spacing w:after="120"/>
      <w:ind w:left="283"/>
    </w:pPr>
    <w:rPr>
      <w:rFonts w:eastAsiaTheme="minorEastAsia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sid w:val="00042BA7"/>
    <w:rPr>
      <w:rFonts w:eastAsiaTheme="minorEastAsia"/>
    </w:rPr>
  </w:style>
  <w:style w:type="paragraph" w:styleId="a9">
    <w:name w:val="Body Text"/>
    <w:basedOn w:val="a"/>
    <w:link w:val="aa"/>
    <w:uiPriority w:val="99"/>
    <w:unhideWhenUsed/>
    <w:rsid w:val="001E760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E7600"/>
  </w:style>
  <w:style w:type="character" w:customStyle="1" w:styleId="s0">
    <w:name w:val="s0"/>
    <w:qFormat/>
    <w:rsid w:val="001E760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1"/>
    <w:rsid w:val="008121EA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table" w:customStyle="1" w:styleId="11">
    <w:name w:val="Сетка таблицы1"/>
    <w:basedOn w:val="a1"/>
    <w:uiPriority w:val="39"/>
    <w:rsid w:val="00A30626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A30626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c">
    <w:name w:val="Нижний колонтитул Знак"/>
    <w:basedOn w:val="a0"/>
    <w:link w:val="ab"/>
    <w:uiPriority w:val="99"/>
    <w:rsid w:val="00A30626"/>
    <w:rPr>
      <w:rFonts w:eastAsiaTheme="minorEastAsia"/>
    </w:rPr>
  </w:style>
  <w:style w:type="table" w:styleId="ad">
    <w:name w:val="Table Grid"/>
    <w:basedOn w:val="a1"/>
    <w:uiPriority w:val="59"/>
    <w:rsid w:val="00A3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A30626"/>
    <w:pPr>
      <w:spacing w:after="0" w:line="240" w:lineRule="auto"/>
    </w:pPr>
  </w:style>
  <w:style w:type="character" w:styleId="af0">
    <w:name w:val="Emphasis"/>
    <w:basedOn w:val="a0"/>
    <w:uiPriority w:val="20"/>
    <w:qFormat/>
    <w:rsid w:val="00A3062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A102B1"/>
    <w:rPr>
      <w:color w:val="954F72" w:themeColor="followedHyperlink"/>
      <w:u w:val="single"/>
    </w:rPr>
  </w:style>
  <w:style w:type="character" w:customStyle="1" w:styleId="af">
    <w:name w:val="Без интервала Знак"/>
    <w:link w:val="ae"/>
    <w:uiPriority w:val="1"/>
    <w:locked/>
    <w:rsid w:val="0055184E"/>
  </w:style>
  <w:style w:type="paragraph" w:styleId="HTML">
    <w:name w:val="HTML Preformatted"/>
    <w:basedOn w:val="a"/>
    <w:link w:val="HTML0"/>
    <w:uiPriority w:val="99"/>
    <w:semiHidden/>
    <w:unhideWhenUsed/>
    <w:rsid w:val="004C1E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1ED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C1EDB"/>
  </w:style>
  <w:style w:type="paragraph" w:styleId="af2">
    <w:name w:val="header"/>
    <w:basedOn w:val="a"/>
    <w:link w:val="af3"/>
    <w:uiPriority w:val="99"/>
    <w:unhideWhenUsed/>
    <w:rsid w:val="00471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71787"/>
  </w:style>
  <w:style w:type="paragraph" w:customStyle="1" w:styleId="TableParagraph">
    <w:name w:val="Table Paragraph"/>
    <w:basedOn w:val="a"/>
    <w:uiPriority w:val="99"/>
    <w:rsid w:val="004826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dilet.zan.kz/rus/docs/Z020000345_" TargetMode="External"/><Relationship Id="rId18" Type="http://schemas.openxmlformats.org/officeDocument/2006/relationships/hyperlink" Target="https://adilet.zan.kz/kaz/docs/V1800017669" TargetMode="External"/><Relationship Id="rId26" Type="http://schemas.openxmlformats.org/officeDocument/2006/relationships/hyperlink" Target="https://adilet.zan.kz/rus/docs/V1700015584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dilet.zan.kz/rus/docs/V1800017657" TargetMode="External"/><Relationship Id="rId34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Z1900000293" TargetMode="External"/><Relationship Id="rId17" Type="http://schemas.openxmlformats.org/officeDocument/2006/relationships/hyperlink" Target="https://adilet.zan.kz/rus/docs/V1700015893" TargetMode="External"/><Relationship Id="rId25" Type="http://schemas.openxmlformats.org/officeDocument/2006/relationships/hyperlink" Target="https://adilet.zan.kz/rus/docs/V1600013272" TargetMode="External"/><Relationship Id="rId33" Type="http://schemas.openxmlformats.org/officeDocument/2006/relationships/hyperlink" Target="http://www.rc-dd.kz" TargetMode="External"/><Relationship Id="rId38" Type="http://schemas.openxmlformats.org/officeDocument/2006/relationships/hyperlink" Target="https://ru.wikipedia.org/wiki/%D0%92%D0%9A%D0%BE%D0%BD%D1%82%D0%B0%D0%BA%D1%82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137" TargetMode="External"/><Relationship Id="rId20" Type="http://schemas.openxmlformats.org/officeDocument/2006/relationships/hyperlink" Target="https://adilet.zan.kz/rus/docs/V1600014235/history" TargetMode="External"/><Relationship Id="rId29" Type="http://schemas.openxmlformats.org/officeDocument/2006/relationships/hyperlink" Target="https://adilet.zan.kz/rus/docs/V2000020883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Z070000319_" TargetMode="External"/><Relationship Id="rId24" Type="http://schemas.openxmlformats.org/officeDocument/2006/relationships/hyperlink" Target="https://adilet.zan.kz/rus/docs/V090005750_" TargetMode="External"/><Relationship Id="rId32" Type="http://schemas.openxmlformats.org/officeDocument/2006/relationships/image" Target="media/image5.png"/><Relationship Id="rId37" Type="http://schemas.openxmlformats.org/officeDocument/2006/relationships/hyperlink" Target="https://ru.wikipedia.org/wiki/Instagram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020000343_" TargetMode="External"/><Relationship Id="rId23" Type="http://schemas.openxmlformats.org/officeDocument/2006/relationships/hyperlink" Target="https://adilet.zan.kz/rus/docs/P080000077_" TargetMode="External"/><Relationship Id="rId28" Type="http://schemas.openxmlformats.org/officeDocument/2006/relationships/hyperlink" Target="https://adilet.zan.kz/rus/docs/V2000020618" TargetMode="External"/><Relationship Id="rId36" Type="http://schemas.openxmlformats.org/officeDocument/2006/relationships/hyperlink" Target="https://ru.wikipedia.org/wiki/Facebook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adilet.zan.kz/rus/docs/V1200008275" TargetMode="External"/><Relationship Id="rId31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rc-dd.kz" TargetMode="External"/><Relationship Id="rId14" Type="http://schemas.openxmlformats.org/officeDocument/2006/relationships/hyperlink" Target="https://adilet.zan.kz/rus/docs/Z070000306" TargetMode="External"/><Relationship Id="rId22" Type="http://schemas.openxmlformats.org/officeDocument/2006/relationships/hyperlink" Target="https://adilet.zan.kz/rus/docs/V1600013227" TargetMode="External"/><Relationship Id="rId27" Type="http://schemas.openxmlformats.org/officeDocument/2006/relationships/hyperlink" Target="https://adilet.zan.kz/rus/docs/V1900018239/info" TargetMode="External"/><Relationship Id="rId30" Type="http://schemas.openxmlformats.org/officeDocument/2006/relationships/image" Target="media/image3.jpeg"/><Relationship Id="rId35" Type="http://schemas.openxmlformats.org/officeDocument/2006/relationships/hyperlink" Target="http://www.rc-d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94AA2-94DA-40B6-8681-CFFF49F4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12887</Words>
  <Characters>73461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</dc:creator>
  <cp:lastModifiedBy>Пользователь Windows</cp:lastModifiedBy>
  <cp:revision>3</cp:revision>
  <dcterms:created xsi:type="dcterms:W3CDTF">2021-08-07T06:38:00Z</dcterms:created>
  <dcterms:modified xsi:type="dcterms:W3CDTF">2021-08-10T09:18:00Z</dcterms:modified>
</cp:coreProperties>
</file>